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9467" w14:textId="77777777" w:rsidR="002D4FBD" w:rsidRPr="001359D8" w:rsidRDefault="00851AA8" w:rsidP="00851AA8">
      <w:pPr>
        <w:spacing w:after="0" w:line="240" w:lineRule="auto"/>
        <w:jc w:val="center"/>
        <w:rPr>
          <w:rFonts w:ascii="Garamond" w:hAnsi="Garamond" w:cs="Arial"/>
          <w:b/>
          <w:bCs/>
          <w:sz w:val="20"/>
          <w:szCs w:val="18"/>
          <w:lang w:val="es-ES"/>
        </w:rPr>
      </w:pPr>
      <w:r w:rsidRPr="001359D8">
        <w:rPr>
          <w:rFonts w:ascii="Garamond" w:eastAsia="Calibri" w:hAnsi="Garamond" w:cs="Arial"/>
          <w:b/>
          <w:bCs/>
          <w:sz w:val="20"/>
          <w:szCs w:val="18"/>
          <w:lang w:val="es-ES"/>
        </w:rPr>
        <w:t xml:space="preserve">FORMATO REGISTRO DE INFORMACIÓN </w:t>
      </w:r>
      <w:r w:rsidRPr="001359D8">
        <w:rPr>
          <w:rFonts w:ascii="Garamond" w:hAnsi="Garamond" w:cs="Arial"/>
          <w:b/>
          <w:bCs/>
          <w:sz w:val="20"/>
          <w:szCs w:val="18"/>
          <w:lang w:val="es-ES"/>
        </w:rPr>
        <w:t>DE INGRESO Y SALIDA DE RESIDUOS PELIGROSOS</w:t>
      </w:r>
    </w:p>
    <w:p w14:paraId="31BC2828" w14:textId="77777777" w:rsidR="00851AA8" w:rsidRPr="001359D8" w:rsidRDefault="00851AA8" w:rsidP="00851AA8">
      <w:pPr>
        <w:spacing w:after="0" w:line="240" w:lineRule="auto"/>
        <w:jc w:val="center"/>
        <w:rPr>
          <w:rFonts w:ascii="Garamond" w:hAnsi="Garamond" w:cs="Arial"/>
          <w:b/>
          <w:bCs/>
          <w:sz w:val="20"/>
          <w:szCs w:val="18"/>
          <w:lang w:val="es-ES"/>
        </w:rPr>
      </w:pPr>
      <w:r w:rsidRPr="001359D8">
        <w:rPr>
          <w:rFonts w:ascii="Garamond" w:hAnsi="Garamond" w:cs="Arial"/>
          <w:b/>
          <w:bCs/>
          <w:sz w:val="20"/>
          <w:szCs w:val="18"/>
          <w:lang w:val="es-ES"/>
        </w:rPr>
        <w:t>DEL ÁREA DEL ALMACENAMIENTO TEMPORAL</w:t>
      </w:r>
    </w:p>
    <w:p w14:paraId="1A5D6039" w14:textId="77777777" w:rsidR="00851AA8" w:rsidRPr="001359D8" w:rsidRDefault="00851AA8" w:rsidP="00AD7783">
      <w:pPr>
        <w:spacing w:after="0" w:line="240" w:lineRule="auto"/>
        <w:jc w:val="center"/>
        <w:rPr>
          <w:rFonts w:ascii="Garamond" w:hAnsi="Garamond" w:cs="Arial"/>
          <w:b/>
          <w:bCs/>
          <w:sz w:val="20"/>
          <w:szCs w:val="18"/>
          <w:lang w:val="es-ES"/>
        </w:rPr>
      </w:pPr>
      <w:r w:rsidRPr="001359D8">
        <w:rPr>
          <w:rFonts w:ascii="Garamond" w:hAnsi="Garamond" w:cs="Arial"/>
          <w:b/>
          <w:bCs/>
          <w:sz w:val="20"/>
          <w:szCs w:val="18"/>
          <w:lang w:val="es-ES"/>
        </w:rPr>
        <w:br/>
        <w:t>SEDE: ____</w:t>
      </w:r>
      <w:r w:rsidR="00AD7783">
        <w:rPr>
          <w:rFonts w:ascii="Garamond" w:hAnsi="Garamond" w:cs="Arial"/>
          <w:b/>
          <w:bCs/>
          <w:sz w:val="20"/>
          <w:szCs w:val="18"/>
          <w:lang w:val="es-ES"/>
        </w:rPr>
        <w:t>_____________________________________</w:t>
      </w:r>
      <w:r w:rsidR="00AD7783" w:rsidRPr="001359D8">
        <w:rPr>
          <w:rFonts w:ascii="Garamond" w:hAnsi="Garamond" w:cs="Arial"/>
          <w:b/>
          <w:bCs/>
          <w:sz w:val="20"/>
          <w:szCs w:val="18"/>
          <w:lang w:val="es-ES"/>
        </w:rPr>
        <w:t xml:space="preserve"> DIRECCIÓN</w:t>
      </w:r>
      <w:r w:rsidRPr="001359D8">
        <w:rPr>
          <w:rFonts w:ascii="Garamond" w:hAnsi="Garamond" w:cs="Arial"/>
          <w:b/>
          <w:bCs/>
          <w:sz w:val="20"/>
          <w:szCs w:val="18"/>
          <w:lang w:val="es-ES"/>
        </w:rPr>
        <w:t>: _______________</w:t>
      </w:r>
      <w:r w:rsidR="00AD7783">
        <w:rPr>
          <w:rFonts w:ascii="Garamond" w:hAnsi="Garamond" w:cs="Arial"/>
          <w:b/>
          <w:bCs/>
          <w:sz w:val="20"/>
          <w:szCs w:val="18"/>
          <w:lang w:val="es-ES"/>
        </w:rPr>
        <w:t>______________________ PROFESIONAL</w:t>
      </w:r>
      <w:r w:rsidRPr="001359D8">
        <w:rPr>
          <w:rFonts w:ascii="Garamond" w:hAnsi="Garamond" w:cs="Arial"/>
          <w:b/>
          <w:bCs/>
          <w:sz w:val="20"/>
          <w:szCs w:val="18"/>
          <w:lang w:val="es-ES"/>
        </w:rPr>
        <w:t xml:space="preserve"> RESPONSABLE: ___________</w:t>
      </w:r>
      <w:r w:rsidR="00AD7783">
        <w:rPr>
          <w:rFonts w:ascii="Garamond" w:hAnsi="Garamond" w:cs="Arial"/>
          <w:b/>
          <w:bCs/>
          <w:sz w:val="20"/>
          <w:szCs w:val="18"/>
          <w:lang w:val="es-ES"/>
        </w:rPr>
        <w:t>_______________________________</w:t>
      </w:r>
    </w:p>
    <w:p w14:paraId="0B412E72" w14:textId="77777777" w:rsidR="00851AA8" w:rsidRPr="001359D8" w:rsidRDefault="00851AA8" w:rsidP="00AD7783">
      <w:pPr>
        <w:spacing w:after="0"/>
        <w:rPr>
          <w:rFonts w:ascii="Garamond" w:hAnsi="Garamond"/>
          <w:b/>
          <w:sz w:val="24"/>
        </w:rPr>
      </w:pPr>
    </w:p>
    <w:tbl>
      <w:tblPr>
        <w:tblW w:w="16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134"/>
        <w:gridCol w:w="1276"/>
        <w:gridCol w:w="1335"/>
        <w:gridCol w:w="425"/>
        <w:gridCol w:w="425"/>
        <w:gridCol w:w="426"/>
        <w:gridCol w:w="1783"/>
        <w:gridCol w:w="567"/>
        <w:gridCol w:w="850"/>
        <w:gridCol w:w="709"/>
        <w:gridCol w:w="709"/>
        <w:gridCol w:w="992"/>
        <w:gridCol w:w="873"/>
        <w:gridCol w:w="284"/>
        <w:gridCol w:w="283"/>
        <w:gridCol w:w="284"/>
        <w:gridCol w:w="322"/>
        <w:gridCol w:w="3038"/>
      </w:tblGrid>
      <w:tr w:rsidR="00E82CB3" w:rsidRPr="00851AA8" w14:paraId="67596B24" w14:textId="77777777" w:rsidTr="00E82CB3">
        <w:trPr>
          <w:trHeight w:val="315"/>
          <w:jc w:val="center"/>
        </w:trPr>
        <w:tc>
          <w:tcPr>
            <w:tcW w:w="107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F86AE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INGRESO</w:t>
            </w:r>
          </w:p>
        </w:tc>
        <w:tc>
          <w:tcPr>
            <w:tcW w:w="30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EB50D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SALIDA</w:t>
            </w:r>
          </w:p>
        </w:tc>
        <w:tc>
          <w:tcPr>
            <w:tcW w:w="303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4E748685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E82CB3" w:rsidRPr="001359D8" w14:paraId="69CFB8CE" w14:textId="77777777" w:rsidTr="00B93F3A">
        <w:trPr>
          <w:trHeight w:val="409"/>
          <w:jc w:val="center"/>
        </w:trPr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702136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0C5B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HORA INGRESO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61BCBA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TIPO DE RESIDUO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F1DA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82091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ESTADO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5BDB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CLASIFICACIÓN</w:t>
            </w: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br/>
              <w:t>DECRETO 1076 DE 2015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E99BA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EMBALADO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C651C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ROTULADO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DCA2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 SALIDA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F72F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HORA SALIDA</w:t>
            </w:r>
          </w:p>
        </w:tc>
        <w:tc>
          <w:tcPr>
            <w:tcW w:w="11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AB916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TIPO DE GESTIÓN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000000"/>
            </w:tcBorders>
          </w:tcPr>
          <w:p w14:paraId="293B7A4E" w14:textId="77777777" w:rsidR="00E82CB3" w:rsidRPr="00851AA8" w:rsidRDefault="00E82CB3" w:rsidP="00851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48D1DAFC" w14:textId="77777777" w:rsidTr="00B93F3A">
        <w:trPr>
          <w:trHeight w:val="2258"/>
          <w:jc w:val="center"/>
        </w:trPr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1B90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568D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A2D0C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0144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867AD4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SÓLIDO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22CFBD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LÍQUIDO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884C65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GASEOSO</w:t>
            </w:r>
          </w:p>
        </w:tc>
        <w:tc>
          <w:tcPr>
            <w:tcW w:w="1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7842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8E41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358C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FED9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8D25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994C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CF241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26735E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APROVECHAMIENTO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24A921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TRATAMIENTO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791181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DISPOSICIÓN FINAL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A17CC0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303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1F3B8108" w14:textId="77777777" w:rsidR="00E82CB3" w:rsidRPr="00851AA8" w:rsidRDefault="00E82CB3" w:rsidP="00E82C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0BC50DBB" w14:textId="77777777" w:rsidTr="00E82CB3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F89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A61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C6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0F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224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D8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191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14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57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05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85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D87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8454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82E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95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09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CE1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25B2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50CC9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399FC871" w14:textId="77777777" w:rsidTr="00E82CB3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8B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87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A6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157E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EE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252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1A7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B2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434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FF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F78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0CE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E1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8C1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32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2264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FE9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BEF5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4A5B5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287A252E" w14:textId="77777777" w:rsidTr="00E82CB3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5FB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6A1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AEE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19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D5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E8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B2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CB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41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0224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DE3E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CF1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B5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801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431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EFD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03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EA50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CF083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748EEC44" w14:textId="77777777" w:rsidTr="00E82CB3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65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5C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1B1A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A85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B3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B24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19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9BB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3E0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321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1A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9F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1BC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FE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05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440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71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55D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66D6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6265CB28" w14:textId="77777777" w:rsidTr="00E82CB3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F3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E19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96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634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D07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CC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F3D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0C4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1E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6B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8E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7D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79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E3C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33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0A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054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4DF2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62550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116D6F55" w14:textId="77777777" w:rsidTr="00E82CB3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BA4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0E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695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753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D3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8D3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D76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F1B1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EF89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B9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8EA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3C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50E6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35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EDF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754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2FE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349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7180F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3DE6E0CC" w14:textId="77777777" w:rsidTr="00E82CB3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D1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699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5F8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D359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BE0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B01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FF29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25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79F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A4C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5A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8BE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7C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37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CEA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A8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27E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EB9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932B0A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63C60622" w14:textId="77777777" w:rsidTr="00E82CB3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CB7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BBA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A5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2E2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8DE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A78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D9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83E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0A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A6B4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134A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E29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438A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B40A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B23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00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9A4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6788C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B7C2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82CB3" w:rsidRPr="001359D8" w14:paraId="539026FD" w14:textId="77777777" w:rsidTr="00E82CB3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1C4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26C2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00D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B8D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873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B6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04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FD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4F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A9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F0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918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74B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CF77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C30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3F9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EE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3ABF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  <w:r w:rsidRPr="00851AA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4A75A5" w14:textId="77777777" w:rsidR="00E82CB3" w:rsidRPr="00851AA8" w:rsidRDefault="00E82CB3" w:rsidP="00E82C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C348EE7" w14:textId="77777777" w:rsidR="00851AA8" w:rsidRDefault="005C54E3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Clasificación de residuos </w:t>
      </w:r>
      <w:r w:rsidR="00C103B5">
        <w:rPr>
          <w:rFonts w:ascii="Garamond" w:hAnsi="Garamond"/>
          <w:sz w:val="20"/>
        </w:rPr>
        <w:t>(Decreto</w:t>
      </w:r>
      <w:r>
        <w:rPr>
          <w:rFonts w:ascii="Garamond" w:hAnsi="Garamond"/>
          <w:sz w:val="20"/>
        </w:rPr>
        <w:t xml:space="preserve"> 1076 de 2015)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2"/>
        <w:gridCol w:w="1559"/>
        <w:gridCol w:w="2090"/>
        <w:gridCol w:w="1595"/>
        <w:gridCol w:w="2350"/>
        <w:gridCol w:w="1761"/>
        <w:gridCol w:w="1134"/>
        <w:gridCol w:w="1559"/>
        <w:gridCol w:w="1560"/>
        <w:gridCol w:w="1560"/>
      </w:tblGrid>
      <w:tr w:rsidR="00CF380E" w:rsidRPr="00E02A33" w14:paraId="2803E971" w14:textId="77747A7E" w:rsidTr="000478A7">
        <w:tc>
          <w:tcPr>
            <w:tcW w:w="2122" w:type="dxa"/>
            <w:shd w:val="clear" w:color="auto" w:fill="D9D9D9" w:themeFill="background1" w:themeFillShade="D9"/>
          </w:tcPr>
          <w:p w14:paraId="675B0956" w14:textId="77777777" w:rsidR="00CF380E" w:rsidRPr="00E02A33" w:rsidRDefault="00CF380E" w:rsidP="002062F9">
            <w:pPr>
              <w:jc w:val="both"/>
              <w:rPr>
                <w:rFonts w:ascii="Garamond" w:hAnsi="Garamond"/>
                <w:sz w:val="16"/>
              </w:rPr>
            </w:pPr>
            <w:r w:rsidRPr="00E02A33">
              <w:rPr>
                <w:rFonts w:ascii="Garamond" w:hAnsi="Garamond"/>
                <w:sz w:val="16"/>
              </w:rPr>
              <w:t>Bombillas, lámparas o tubos fluorescentes de mercurio.</w:t>
            </w:r>
          </w:p>
          <w:p w14:paraId="2A8204C8" w14:textId="77777777" w:rsidR="00CF380E" w:rsidRPr="002062F9" w:rsidRDefault="00CF380E" w:rsidP="002062F9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2062F9">
              <w:rPr>
                <w:rFonts w:ascii="Garamond" w:hAnsi="Garamond"/>
                <w:b/>
                <w:sz w:val="16"/>
              </w:rPr>
              <w:t>Y29-A1030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FE2CA5" w14:textId="77777777" w:rsidR="00CF380E" w:rsidRPr="00E02A33" w:rsidRDefault="00CF380E">
            <w:pPr>
              <w:rPr>
                <w:rFonts w:ascii="Garamond" w:hAnsi="Garamond"/>
                <w:sz w:val="16"/>
              </w:rPr>
            </w:pPr>
            <w:r w:rsidRPr="00E02A33">
              <w:rPr>
                <w:rFonts w:ascii="Garamond" w:hAnsi="Garamond"/>
                <w:sz w:val="16"/>
              </w:rPr>
              <w:t>Tóneres y cartuchos</w:t>
            </w:r>
          </w:p>
          <w:p w14:paraId="2A03946D" w14:textId="77777777" w:rsidR="00CF380E" w:rsidRPr="002062F9" w:rsidRDefault="00CF380E" w:rsidP="002062F9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2062F9">
              <w:rPr>
                <w:rFonts w:ascii="Garamond" w:eastAsia="Calibri" w:hAnsi="Garamond" w:cs="Arial"/>
                <w:b/>
                <w:bCs/>
                <w:sz w:val="16"/>
              </w:rPr>
              <w:t>Y</w:t>
            </w:r>
            <w:r>
              <w:rPr>
                <w:rFonts w:ascii="Garamond" w:eastAsia="Calibri" w:hAnsi="Garamond" w:cs="Arial"/>
                <w:b/>
                <w:bCs/>
                <w:sz w:val="16"/>
              </w:rPr>
              <w:t>16</w:t>
            </w:r>
            <w:r w:rsidRPr="002062F9">
              <w:rPr>
                <w:rFonts w:ascii="Garamond" w:eastAsia="Calibri" w:hAnsi="Garamond" w:cs="Arial"/>
                <w:b/>
                <w:bCs/>
                <w:sz w:val="16"/>
              </w:rPr>
              <w:t xml:space="preserve"> -  A4070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6661F54F" w14:textId="77777777" w:rsidR="00CF380E" w:rsidRPr="00E02A33" w:rsidRDefault="00CF380E" w:rsidP="002062F9">
            <w:pPr>
              <w:jc w:val="both"/>
              <w:rPr>
                <w:rFonts w:ascii="Garamond" w:hAnsi="Garamond"/>
                <w:sz w:val="16"/>
              </w:rPr>
            </w:pPr>
            <w:r w:rsidRPr="00E02A33">
              <w:rPr>
                <w:rFonts w:ascii="Garamond" w:hAnsi="Garamond"/>
                <w:sz w:val="16"/>
              </w:rPr>
              <w:t>Baterías de UPS, baterías Alcalinas, Níquel-Cadmio y Oxido de Mercurio</w:t>
            </w:r>
          </w:p>
          <w:p w14:paraId="570CBE20" w14:textId="77777777" w:rsidR="00CF380E" w:rsidRPr="002062F9" w:rsidRDefault="00CF380E" w:rsidP="002062F9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2062F9">
              <w:rPr>
                <w:rFonts w:ascii="Garamond" w:eastAsia="Calibri" w:hAnsi="Garamond"/>
                <w:b/>
                <w:sz w:val="16"/>
              </w:rPr>
              <w:t>Y23- A1160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1EE6B715" w14:textId="77777777" w:rsidR="00CF380E" w:rsidRPr="00E02A33" w:rsidRDefault="00CF380E" w:rsidP="002062F9">
            <w:pPr>
              <w:jc w:val="both"/>
              <w:rPr>
                <w:rFonts w:ascii="Garamond" w:hAnsi="Garamond"/>
                <w:sz w:val="16"/>
              </w:rPr>
            </w:pPr>
            <w:r w:rsidRPr="00E02A33">
              <w:rPr>
                <w:rFonts w:ascii="Garamond" w:hAnsi="Garamond"/>
                <w:sz w:val="16"/>
              </w:rPr>
              <w:t>Envases y empaques empleados en:</w:t>
            </w:r>
          </w:p>
          <w:p w14:paraId="140A51DC" w14:textId="77777777" w:rsidR="00CF380E" w:rsidRPr="00E02A33" w:rsidRDefault="00CF380E" w:rsidP="0069219F">
            <w:pPr>
              <w:jc w:val="center"/>
              <w:rPr>
                <w:rFonts w:ascii="Garamond" w:eastAsia="Calibri" w:hAnsi="Garamond"/>
                <w:sz w:val="16"/>
              </w:rPr>
            </w:pPr>
            <w:r w:rsidRPr="00E02A33">
              <w:rPr>
                <w:rFonts w:ascii="Garamond" w:hAnsi="Garamond"/>
                <w:sz w:val="16"/>
              </w:rPr>
              <w:t xml:space="preserve">Aseo: </w:t>
            </w:r>
            <w:r w:rsidRPr="002062F9">
              <w:rPr>
                <w:rFonts w:ascii="Garamond" w:eastAsia="Calibri" w:hAnsi="Garamond"/>
                <w:b/>
                <w:sz w:val="16"/>
              </w:rPr>
              <w:t>A4090</w:t>
            </w:r>
          </w:p>
          <w:p w14:paraId="6AF3255C" w14:textId="77777777" w:rsidR="00CF380E" w:rsidRPr="00E02A33" w:rsidRDefault="00CF380E" w:rsidP="00AD778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</w:tcPr>
          <w:p w14:paraId="0CED1C5B" w14:textId="77777777" w:rsidR="00CF380E" w:rsidRPr="00E02A33" w:rsidRDefault="00CF380E" w:rsidP="007E3B89">
            <w:pPr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Envases y empaques empleados en m</w:t>
            </w:r>
            <w:r w:rsidRPr="00E02A33">
              <w:rPr>
                <w:rFonts w:ascii="Garamond" w:hAnsi="Garamond"/>
                <w:sz w:val="16"/>
              </w:rPr>
              <w:t xml:space="preserve">antenimiento instalaciones </w:t>
            </w:r>
          </w:p>
          <w:p w14:paraId="7F65921E" w14:textId="77777777" w:rsidR="00CF380E" w:rsidRPr="002062F9" w:rsidRDefault="00CF380E" w:rsidP="002062F9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2062F9">
              <w:rPr>
                <w:rFonts w:ascii="Garamond" w:hAnsi="Garamond"/>
                <w:b/>
                <w:sz w:val="16"/>
              </w:rPr>
              <w:t>A4070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76A3788A" w14:textId="77777777" w:rsidR="00CF380E" w:rsidRPr="00E02A33" w:rsidRDefault="00CF380E" w:rsidP="007E3B89">
            <w:pPr>
              <w:jc w:val="both"/>
              <w:rPr>
                <w:rFonts w:ascii="Garamond" w:eastAsia="Calibri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Envases y empaques empleados en f</w:t>
            </w:r>
            <w:r w:rsidRPr="00E02A33">
              <w:rPr>
                <w:rFonts w:ascii="Garamond" w:eastAsia="Calibri" w:hAnsi="Garamond"/>
                <w:sz w:val="16"/>
              </w:rPr>
              <w:t xml:space="preserve">umigación </w:t>
            </w:r>
          </w:p>
          <w:p w14:paraId="785438D8" w14:textId="77777777" w:rsidR="00CF380E" w:rsidRPr="002062F9" w:rsidRDefault="00CF380E" w:rsidP="002062F9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2062F9">
              <w:rPr>
                <w:rFonts w:ascii="Garamond" w:eastAsia="Calibri" w:hAnsi="Garamond"/>
                <w:b/>
                <w:sz w:val="16"/>
              </w:rPr>
              <w:t>Y4 -A4030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15BA44" w14:textId="77777777" w:rsidR="00CF380E" w:rsidRPr="00E02A33" w:rsidRDefault="00CF380E" w:rsidP="002062F9">
            <w:pPr>
              <w:jc w:val="both"/>
              <w:rPr>
                <w:rFonts w:ascii="Garamond" w:hAnsi="Garamond"/>
                <w:sz w:val="16"/>
              </w:rPr>
            </w:pPr>
            <w:r w:rsidRPr="00E02A33">
              <w:rPr>
                <w:rFonts w:ascii="Garamond" w:hAnsi="Garamond"/>
                <w:sz w:val="16"/>
              </w:rPr>
              <w:t xml:space="preserve">Medicamentos Vencidos </w:t>
            </w:r>
          </w:p>
          <w:p w14:paraId="2697B006" w14:textId="77777777" w:rsidR="00CF380E" w:rsidRPr="002062F9" w:rsidRDefault="00CF380E" w:rsidP="002062F9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2062F9">
              <w:rPr>
                <w:rFonts w:ascii="Garamond" w:hAnsi="Garamond"/>
                <w:b/>
                <w:sz w:val="16"/>
              </w:rPr>
              <w:t>Y3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48B08C" w14:textId="77777777" w:rsidR="00CF380E" w:rsidRPr="00E02A33" w:rsidRDefault="00CF380E" w:rsidP="002062F9">
            <w:pPr>
              <w:jc w:val="both"/>
              <w:rPr>
                <w:rFonts w:ascii="Garamond" w:hAnsi="Garamond"/>
                <w:sz w:val="16"/>
              </w:rPr>
            </w:pPr>
            <w:r w:rsidRPr="00E02A33">
              <w:rPr>
                <w:rFonts w:ascii="Garamond" w:hAnsi="Garamond"/>
                <w:sz w:val="16"/>
              </w:rPr>
              <w:t>Residuos Peligrosos por Riesgo Biológico.</w:t>
            </w:r>
          </w:p>
          <w:p w14:paraId="13A9A096" w14:textId="77777777" w:rsidR="00CF380E" w:rsidRPr="002062F9" w:rsidRDefault="00CF380E" w:rsidP="002062F9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2062F9">
              <w:rPr>
                <w:rFonts w:ascii="Garamond" w:hAnsi="Garamond"/>
                <w:b/>
                <w:sz w:val="16"/>
              </w:rPr>
              <w:t>Y1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D825708" w14:textId="77777777" w:rsidR="00CF380E" w:rsidRPr="00E02A33" w:rsidRDefault="00CF380E" w:rsidP="002062F9">
            <w:pPr>
              <w:jc w:val="both"/>
              <w:rPr>
                <w:rFonts w:ascii="Garamond" w:eastAsia="Calibri" w:hAnsi="Garamond" w:cs="Arial"/>
                <w:sz w:val="16"/>
              </w:rPr>
            </w:pPr>
            <w:r w:rsidRPr="00E02A33">
              <w:rPr>
                <w:rFonts w:ascii="Garamond" w:eastAsia="Calibri" w:hAnsi="Garamond" w:cs="Arial"/>
                <w:sz w:val="16"/>
              </w:rPr>
              <w:t>Aceites lubricantes</w:t>
            </w:r>
          </w:p>
          <w:p w14:paraId="3C51C51E" w14:textId="77777777" w:rsidR="00CF380E" w:rsidRPr="002062F9" w:rsidRDefault="00CF380E" w:rsidP="002062F9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2062F9">
              <w:rPr>
                <w:rFonts w:ascii="Garamond" w:eastAsia="Calibri" w:hAnsi="Garamond" w:cs="Arial"/>
                <w:b/>
                <w:sz w:val="16"/>
              </w:rPr>
              <w:t>Y8-Y9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F518F9B" w14:textId="77777777" w:rsidR="00CF380E" w:rsidRDefault="00CF380E" w:rsidP="002062F9">
            <w:pPr>
              <w:jc w:val="both"/>
              <w:rPr>
                <w:rFonts w:ascii="Garamond" w:eastAsia="Calibri" w:hAnsi="Garamond" w:cs="Arial"/>
                <w:sz w:val="16"/>
              </w:rPr>
            </w:pPr>
            <w:r>
              <w:rPr>
                <w:rFonts w:ascii="Garamond" w:eastAsia="Calibri" w:hAnsi="Garamond" w:cs="Arial"/>
                <w:sz w:val="16"/>
              </w:rPr>
              <w:t xml:space="preserve">Residuos de aparatos eléctricos y electrónicos </w:t>
            </w:r>
          </w:p>
          <w:p w14:paraId="4A8C2849" w14:textId="1DA04599" w:rsidR="00CF380E" w:rsidRPr="00CF380E" w:rsidRDefault="00CF380E" w:rsidP="00CF380E">
            <w:pPr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CF380E">
              <w:rPr>
                <w:rFonts w:ascii="Garamond" w:eastAsia="Calibri" w:hAnsi="Garamond" w:cs="Arial"/>
                <w:b/>
                <w:bCs/>
                <w:sz w:val="16"/>
              </w:rPr>
              <w:t>A1180</w:t>
            </w:r>
          </w:p>
        </w:tc>
      </w:tr>
    </w:tbl>
    <w:p w14:paraId="391F49DA" w14:textId="2425BF1C" w:rsidR="00AD7783" w:rsidRPr="001359D8" w:rsidRDefault="0078448A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1ED82" wp14:editId="52DA84CE">
                <wp:simplePos x="0" y="0"/>
                <wp:positionH relativeFrom="column">
                  <wp:posOffset>2257425</wp:posOffset>
                </wp:positionH>
                <wp:positionV relativeFrom="paragraph">
                  <wp:posOffset>8963025</wp:posOffset>
                </wp:positionV>
                <wp:extent cx="0" cy="742950"/>
                <wp:effectExtent l="11430" t="12065" r="7620" b="698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29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77.75pt;margin-top:705.75pt;width:0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"/>
            </w:pict>
          </mc:Fallback>
        </mc:AlternateContent>
      </w:r>
    </w:p>
    <w:sectPr w:rsidR="00AD7783" w:rsidRPr="001359D8" w:rsidSect="00E82CB3">
      <w:headerReference w:type="default" r:id="rId9"/>
      <w:footerReference w:type="default" r:id="rId10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5241" w14:textId="77777777" w:rsidR="00D20DD5" w:rsidRDefault="00D20DD5" w:rsidP="00851AA8">
      <w:pPr>
        <w:spacing w:after="0" w:line="240" w:lineRule="auto"/>
      </w:pPr>
      <w:r>
        <w:separator/>
      </w:r>
    </w:p>
  </w:endnote>
  <w:endnote w:type="continuationSeparator" w:id="0">
    <w:p w14:paraId="2335E308" w14:textId="77777777" w:rsidR="00D20DD5" w:rsidRDefault="00D20DD5" w:rsidP="0085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5EA7" w14:textId="3A984AED" w:rsidR="00851AA8" w:rsidRPr="00E82CB3" w:rsidRDefault="0078448A">
    <w:pPr>
      <w:pStyle w:val="Piedepgina"/>
      <w:rPr>
        <w:color w:val="FF0000"/>
      </w:rPr>
    </w:pPr>
    <w:r>
      <w:rPr>
        <w:noProof/>
        <w:lang w:eastAsia="es-CO"/>
      </w:rPr>
      <w:drawing>
        <wp:anchor distT="0" distB="0" distL="0" distR="0" simplePos="0" relativeHeight="251666432" behindDoc="0" locked="0" layoutInCell="1" allowOverlap="1" wp14:anchorId="7F7F488D" wp14:editId="51EC578D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2425CF" wp14:editId="66C4DACE">
              <wp:simplePos x="0" y="0"/>
              <wp:positionH relativeFrom="column">
                <wp:posOffset>4838700</wp:posOffset>
              </wp:positionH>
              <wp:positionV relativeFrom="paragraph">
                <wp:posOffset>-334645</wp:posOffset>
              </wp:positionV>
              <wp:extent cx="169545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57" y="21304"/>
                  <wp:lineTo x="21357" y="0"/>
                  <wp:lineTo x="0" y="0"/>
                </wp:wrapPolygon>
              </wp:wrapThrough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6F9C963" w14:textId="77777777" w:rsidR="0078448A" w:rsidRDefault="0078448A" w:rsidP="007844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7AFC882" w14:textId="29C459D3" w:rsidR="0078448A" w:rsidRDefault="0078448A" w:rsidP="0078448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Código: PLE-PIN-F008</w:t>
                          </w:r>
                        </w:p>
                        <w:p w14:paraId="2DAC127F" w14:textId="642E5CC8" w:rsidR="0078448A" w:rsidRDefault="0078448A" w:rsidP="0078448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03</w:t>
                          </w:r>
                        </w:p>
                        <w:p w14:paraId="3D4E61F0" w14:textId="623B3108" w:rsidR="0078448A" w:rsidRDefault="0078448A" w:rsidP="0078448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D973E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junio de 2021</w:t>
                          </w:r>
                        </w:p>
                        <w:p w14:paraId="030FF8D3" w14:textId="10BD4D4A" w:rsidR="0078448A" w:rsidRDefault="0078448A" w:rsidP="0078448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D973E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177241</w:t>
                          </w:r>
                        </w:p>
                        <w:p w14:paraId="16C978D1" w14:textId="77777777" w:rsidR="0078448A" w:rsidRDefault="0078448A" w:rsidP="0078448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425CF" id="Rectángulo 52" o:spid="_x0000_s1026" style="position:absolute;margin-left:381pt;margin-top:-26.35pt;width:133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" stroked="f">
              <v:textbox inset="2.5575mm,1.2875mm,2.5575mm,1.2875mm">
                <w:txbxContent>
                  <w:p w14:paraId="46F9C963" w14:textId="77777777" w:rsidR="0078448A" w:rsidRDefault="0078448A" w:rsidP="0078448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7AFC882" w14:textId="29C459D3" w:rsidR="0078448A" w:rsidRDefault="0078448A" w:rsidP="0078448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Código: PLE-PIN-F008</w:t>
                    </w:r>
                  </w:p>
                  <w:p w14:paraId="2DAC127F" w14:textId="642E5CC8" w:rsidR="0078448A" w:rsidRDefault="0078448A" w:rsidP="0078448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03</w:t>
                    </w:r>
                  </w:p>
                  <w:p w14:paraId="3D4E61F0" w14:textId="623B3108" w:rsidR="0078448A" w:rsidRDefault="0078448A" w:rsidP="0078448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D973E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30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junio de 2021</w:t>
                    </w:r>
                  </w:p>
                  <w:p w14:paraId="030FF8D3" w14:textId="10BD4D4A" w:rsidR="0078448A" w:rsidRDefault="0078448A" w:rsidP="0078448A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="00D973E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177241</w:t>
                    </w:r>
                  </w:p>
                  <w:p w14:paraId="16C978D1" w14:textId="77777777" w:rsidR="0078448A" w:rsidRDefault="0078448A" w:rsidP="0078448A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C1ED82" wp14:editId="1E8DE54E">
              <wp:simplePos x="0" y="0"/>
              <wp:positionH relativeFrom="column">
                <wp:posOffset>2257425</wp:posOffset>
              </wp:positionH>
              <wp:positionV relativeFrom="paragraph">
                <wp:posOffset>8963025</wp:posOffset>
              </wp:positionV>
              <wp:extent cx="0" cy="742950"/>
              <wp:effectExtent l="11430" t="12065" r="7620" b="6985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FC5B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177.75pt;margin-top:705.75pt;width:0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"/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1ED82" wp14:editId="0848B37E">
              <wp:simplePos x="0" y="0"/>
              <wp:positionH relativeFrom="column">
                <wp:posOffset>2257425</wp:posOffset>
              </wp:positionH>
              <wp:positionV relativeFrom="paragraph">
                <wp:posOffset>8963025</wp:posOffset>
              </wp:positionV>
              <wp:extent cx="0" cy="742950"/>
              <wp:effectExtent l="11430" t="12065" r="7620" b="6985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81EBD" id="Conector recto de flecha 6" o:spid="_x0000_s1026" type="#_x0000_t32" style="position:absolute;margin-left:177.75pt;margin-top:705.75pt;width:0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"/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1ED82" wp14:editId="32BD1B01">
              <wp:simplePos x="0" y="0"/>
              <wp:positionH relativeFrom="column">
                <wp:posOffset>2257425</wp:posOffset>
              </wp:positionH>
              <wp:positionV relativeFrom="paragraph">
                <wp:posOffset>8963025</wp:posOffset>
              </wp:positionV>
              <wp:extent cx="0" cy="742950"/>
              <wp:effectExtent l="11430" t="12065" r="7620" b="6985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5E47" id="Conector recto de flecha 5" o:spid="_x0000_s1026" type="#_x0000_t32" style="position:absolute;margin-left:177.75pt;margin-top:705.75pt;width:0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"/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9CC8A4" wp14:editId="0DAE985C">
              <wp:simplePos x="0" y="0"/>
              <wp:positionH relativeFrom="column">
                <wp:posOffset>-42545</wp:posOffset>
              </wp:positionH>
              <wp:positionV relativeFrom="paragraph">
                <wp:posOffset>-474980</wp:posOffset>
              </wp:positionV>
              <wp:extent cx="1571625" cy="83820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8823639" w14:textId="77777777" w:rsidR="0078448A" w:rsidRDefault="0078448A" w:rsidP="007844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6670577" w14:textId="77777777" w:rsidR="0078448A" w:rsidRDefault="0078448A" w:rsidP="007844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949A17D" w14:textId="77777777" w:rsidR="0078448A" w:rsidRDefault="0078448A" w:rsidP="007844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1BB1F10" w14:textId="705D8143" w:rsidR="0078448A" w:rsidRDefault="0078448A" w:rsidP="007844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66748662" w14:textId="0307EA7B" w:rsidR="0078448A" w:rsidRDefault="0078448A" w:rsidP="007844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1F54521E" w14:textId="77777777" w:rsidR="0078448A" w:rsidRDefault="0078448A" w:rsidP="007844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CC8A4" id="Rectángulo 4" o:spid="_x0000_s1027" style="position:absolute;margin-left:-3.35pt;margin-top:-37.4pt;width:123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" stroked="f">
              <v:textbox inset="2.5575mm,1.2875mm,2.5575mm,1.2875mm">
                <w:txbxContent>
                  <w:p w14:paraId="68823639" w14:textId="77777777" w:rsidR="0078448A" w:rsidRDefault="0078448A" w:rsidP="0078448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6670577" w14:textId="77777777" w:rsidR="0078448A" w:rsidRDefault="0078448A" w:rsidP="0078448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949A17D" w14:textId="77777777" w:rsidR="0078448A" w:rsidRDefault="0078448A" w:rsidP="0078448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61BB1F10" w14:textId="705D8143" w:rsidR="0078448A" w:rsidRDefault="0078448A" w:rsidP="0078448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66748662" w14:textId="0307EA7B" w:rsidR="0078448A" w:rsidRDefault="0078448A" w:rsidP="0078448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1F54521E" w14:textId="77777777" w:rsidR="0078448A" w:rsidRDefault="0078448A" w:rsidP="007844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F3B6" w14:textId="77777777" w:rsidR="00D20DD5" w:rsidRDefault="00D20DD5" w:rsidP="00851AA8">
      <w:pPr>
        <w:spacing w:after="0" w:line="240" w:lineRule="auto"/>
      </w:pPr>
      <w:r>
        <w:separator/>
      </w:r>
    </w:p>
  </w:footnote>
  <w:footnote w:type="continuationSeparator" w:id="0">
    <w:p w14:paraId="122DCF87" w14:textId="77777777" w:rsidR="00D20DD5" w:rsidRDefault="00D20DD5" w:rsidP="0085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4F38" w14:textId="2AC4C5E6" w:rsidR="00851AA8" w:rsidRDefault="0078448A" w:rsidP="00E82CB3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8C018F2" wp14:editId="2ED10CC2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3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A8"/>
    <w:rsid w:val="000801BA"/>
    <w:rsid w:val="000B5156"/>
    <w:rsid w:val="000D21E5"/>
    <w:rsid w:val="001359D8"/>
    <w:rsid w:val="002062F9"/>
    <w:rsid w:val="002D4FBD"/>
    <w:rsid w:val="002F341D"/>
    <w:rsid w:val="00391075"/>
    <w:rsid w:val="003C14A1"/>
    <w:rsid w:val="005816ED"/>
    <w:rsid w:val="005C54E3"/>
    <w:rsid w:val="00636EA0"/>
    <w:rsid w:val="00682A36"/>
    <w:rsid w:val="0069219F"/>
    <w:rsid w:val="006C0B9A"/>
    <w:rsid w:val="0078448A"/>
    <w:rsid w:val="007B1ADF"/>
    <w:rsid w:val="007E3B89"/>
    <w:rsid w:val="008067E7"/>
    <w:rsid w:val="0082678E"/>
    <w:rsid w:val="00833B15"/>
    <w:rsid w:val="00851AA8"/>
    <w:rsid w:val="0089739C"/>
    <w:rsid w:val="008A2A19"/>
    <w:rsid w:val="008B0C46"/>
    <w:rsid w:val="008B0E1C"/>
    <w:rsid w:val="008B543E"/>
    <w:rsid w:val="008C7DDC"/>
    <w:rsid w:val="009F7010"/>
    <w:rsid w:val="00A16B93"/>
    <w:rsid w:val="00A32125"/>
    <w:rsid w:val="00A45722"/>
    <w:rsid w:val="00A7074F"/>
    <w:rsid w:val="00A80C34"/>
    <w:rsid w:val="00AD7783"/>
    <w:rsid w:val="00B602AE"/>
    <w:rsid w:val="00B84E1E"/>
    <w:rsid w:val="00C103B5"/>
    <w:rsid w:val="00C16922"/>
    <w:rsid w:val="00C454DB"/>
    <w:rsid w:val="00C83DFB"/>
    <w:rsid w:val="00C87238"/>
    <w:rsid w:val="00CF380E"/>
    <w:rsid w:val="00D05122"/>
    <w:rsid w:val="00D20DD5"/>
    <w:rsid w:val="00D973E9"/>
    <w:rsid w:val="00DA128E"/>
    <w:rsid w:val="00E02A33"/>
    <w:rsid w:val="00E50DBA"/>
    <w:rsid w:val="00E63BBD"/>
    <w:rsid w:val="00E82CB3"/>
    <w:rsid w:val="00F71F2A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3851E"/>
  <w15:docId w15:val="{8DF748AD-F6BE-4247-A644-DB31A22F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AA8"/>
  </w:style>
  <w:style w:type="paragraph" w:styleId="Piedepgina">
    <w:name w:val="footer"/>
    <w:basedOn w:val="Normal"/>
    <w:link w:val="PiedepginaCar"/>
    <w:unhideWhenUsed/>
    <w:rsid w:val="00851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51AA8"/>
  </w:style>
  <w:style w:type="paragraph" w:styleId="Textodeglobo">
    <w:name w:val="Balloon Text"/>
    <w:basedOn w:val="Normal"/>
    <w:link w:val="TextodegloboCar"/>
    <w:uiPriority w:val="99"/>
    <w:semiHidden/>
    <w:unhideWhenUsed/>
    <w:rsid w:val="0085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A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CD99BA2D-DC89-474C-A8B5-4DDCD0BB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CA170-DB91-4672-ABE2-CB8FCCE4A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52CEE-8978-4E35-A67B-8E729E9B5E8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Claudia.Villalobos</dc:creator>
  <cp:keywords/>
  <dc:description/>
  <cp:lastModifiedBy>Luisa Fernanda Ibagon Moreno</cp:lastModifiedBy>
  <cp:revision>2</cp:revision>
  <dcterms:created xsi:type="dcterms:W3CDTF">2022-05-10T20:25:00Z</dcterms:created>
  <dcterms:modified xsi:type="dcterms:W3CDTF">2022-05-10T20:25:00Z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