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5721A" w14:textId="77777777" w:rsidR="00CC5F92" w:rsidRDefault="00CC5F92" w:rsidP="007239E7">
      <w:pPr>
        <w:jc w:val="center"/>
        <w:rPr>
          <w:rFonts w:ascii="Garamond" w:hAnsi="Garamond" w:cs="Arial"/>
          <w:b/>
          <w:sz w:val="22"/>
          <w:szCs w:val="22"/>
        </w:rPr>
      </w:pPr>
    </w:p>
    <w:p w14:paraId="0F073966" w14:textId="77777777" w:rsidR="007239E7" w:rsidRPr="000B7319" w:rsidRDefault="000B7319" w:rsidP="007239E7">
      <w:pPr>
        <w:jc w:val="center"/>
        <w:rPr>
          <w:rFonts w:ascii="Garamond" w:hAnsi="Garamond" w:cs="Arial"/>
          <w:b/>
          <w:sz w:val="22"/>
          <w:szCs w:val="22"/>
        </w:rPr>
      </w:pPr>
      <w:r w:rsidRPr="000B7319">
        <w:rPr>
          <w:rFonts w:ascii="Garamond" w:hAnsi="Garamond" w:cs="Arial"/>
          <w:b/>
          <w:sz w:val="22"/>
          <w:szCs w:val="22"/>
        </w:rPr>
        <w:t xml:space="preserve">FORMATO DE EVALUACIÓN DE TRANSPORTE DE RESIDUOS </w:t>
      </w:r>
    </w:p>
    <w:p w14:paraId="2331AB63" w14:textId="12107B00" w:rsidR="0083192F" w:rsidRPr="000B7319" w:rsidRDefault="00A762F0" w:rsidP="007239E7">
      <w:pPr>
        <w:jc w:val="center"/>
        <w:rPr>
          <w:rFonts w:ascii="Garamond" w:hAnsi="Garamond" w:cs="Arial"/>
          <w:b/>
          <w:sz w:val="22"/>
          <w:szCs w:val="22"/>
        </w:rPr>
      </w:pPr>
      <w:r w:rsidRPr="000B7319">
        <w:rPr>
          <w:rFonts w:ascii="Garamond" w:hAnsi="Garamond" w:cs="Arial"/>
          <w:b/>
          <w:noProof/>
          <w:sz w:val="22"/>
          <w:szCs w:val="22"/>
          <w:lang w:val="es-CO" w:eastAsia="es-CO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1BFD728" wp14:editId="353374B1">
                <wp:simplePos x="0" y="0"/>
                <wp:positionH relativeFrom="column">
                  <wp:posOffset>4572000</wp:posOffset>
                </wp:positionH>
                <wp:positionV relativeFrom="paragraph">
                  <wp:posOffset>89535</wp:posOffset>
                </wp:positionV>
                <wp:extent cx="1028700" cy="276225"/>
                <wp:effectExtent l="7620" t="9525" r="11430" b="9525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76225"/>
                          <a:chOff x="7767" y="1929"/>
                          <a:chExt cx="1620" cy="360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67" y="1929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0E3D70" w14:textId="77777777" w:rsidR="0083192F" w:rsidRPr="009A0317" w:rsidRDefault="0083192F">
                              <w:pPr>
                                <w:rPr>
                                  <w:b/>
                                  <w:color w:val="C0C0C0"/>
                                  <w:sz w:val="22"/>
                                  <w:szCs w:val="22"/>
                                  <w:lang w:val="es-CO"/>
                                </w:rPr>
                              </w:pPr>
                              <w:r w:rsidRPr="009A0317">
                                <w:rPr>
                                  <w:b/>
                                  <w:color w:val="C0C0C0"/>
                                  <w:sz w:val="22"/>
                                  <w:szCs w:val="22"/>
                                  <w:lang w:val="es-CO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07" y="1929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B06DB" w14:textId="77777777" w:rsidR="0083192F" w:rsidRPr="009A0317" w:rsidRDefault="0083192F" w:rsidP="0083192F">
                              <w:pPr>
                                <w:rPr>
                                  <w:b/>
                                  <w:color w:val="C0C0C0"/>
                                  <w:sz w:val="22"/>
                                  <w:szCs w:val="22"/>
                                  <w:lang w:val="es-CO"/>
                                </w:rPr>
                              </w:pPr>
                              <w:r w:rsidRPr="009A0317">
                                <w:rPr>
                                  <w:b/>
                                  <w:color w:val="C0C0C0"/>
                                  <w:sz w:val="22"/>
                                  <w:szCs w:val="22"/>
                                  <w:lang w:val="es-CO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847" y="1929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1FF72C" w14:textId="77777777" w:rsidR="0083192F" w:rsidRPr="009A0317" w:rsidRDefault="0083192F" w:rsidP="0083192F">
                              <w:pPr>
                                <w:rPr>
                                  <w:b/>
                                  <w:color w:val="C0C0C0"/>
                                  <w:sz w:val="22"/>
                                  <w:szCs w:val="22"/>
                                  <w:lang w:val="es-CO"/>
                                </w:rPr>
                              </w:pPr>
                              <w:r w:rsidRPr="009A0317">
                                <w:rPr>
                                  <w:b/>
                                  <w:color w:val="C0C0C0"/>
                                  <w:sz w:val="22"/>
                                  <w:szCs w:val="22"/>
                                  <w:lang w:val="es-CO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FD728" id="Group 7" o:spid="_x0000_s1026" style="position:absolute;left:0;text-align:left;margin-left:5in;margin-top:7.05pt;width:81pt;height:21.75pt;z-index:251657728" coordorigin="7767,1929" coordsize="1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767;top:192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720E3D70" w14:textId="77777777" w:rsidR="0083192F" w:rsidRPr="009A0317" w:rsidRDefault="0083192F">
                        <w:pPr>
                          <w:rPr>
                            <w:b/>
                            <w:color w:val="C0C0C0"/>
                            <w:sz w:val="22"/>
                            <w:szCs w:val="22"/>
                            <w:lang w:val="es-CO"/>
                          </w:rPr>
                        </w:pPr>
                        <w:r w:rsidRPr="009A0317">
                          <w:rPr>
                            <w:b/>
                            <w:color w:val="C0C0C0"/>
                            <w:sz w:val="22"/>
                            <w:szCs w:val="22"/>
                            <w:lang w:val="es-CO"/>
                          </w:rPr>
                          <w:t>D</w:t>
                        </w:r>
                      </w:p>
                    </w:txbxContent>
                  </v:textbox>
                </v:shape>
                <v:shape id="Text Box 5" o:spid="_x0000_s1028" type="#_x0000_t202" style="position:absolute;left:8307;top:192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715B06DB" w14:textId="77777777" w:rsidR="0083192F" w:rsidRPr="009A0317" w:rsidRDefault="0083192F" w:rsidP="0083192F">
                        <w:pPr>
                          <w:rPr>
                            <w:b/>
                            <w:color w:val="C0C0C0"/>
                            <w:sz w:val="22"/>
                            <w:szCs w:val="22"/>
                            <w:lang w:val="es-CO"/>
                          </w:rPr>
                        </w:pPr>
                        <w:r w:rsidRPr="009A0317">
                          <w:rPr>
                            <w:b/>
                            <w:color w:val="C0C0C0"/>
                            <w:sz w:val="22"/>
                            <w:szCs w:val="22"/>
                            <w:lang w:val="es-CO"/>
                          </w:rPr>
                          <w:t>M</w:t>
                        </w:r>
                      </w:p>
                    </w:txbxContent>
                  </v:textbox>
                </v:shape>
                <v:shape id="Text Box 6" o:spid="_x0000_s1029" type="#_x0000_t202" style="position:absolute;left:8847;top:192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721FF72C" w14:textId="77777777" w:rsidR="0083192F" w:rsidRPr="009A0317" w:rsidRDefault="0083192F" w:rsidP="0083192F">
                        <w:pPr>
                          <w:rPr>
                            <w:b/>
                            <w:color w:val="C0C0C0"/>
                            <w:sz w:val="22"/>
                            <w:szCs w:val="22"/>
                            <w:lang w:val="es-CO"/>
                          </w:rPr>
                        </w:pPr>
                        <w:r w:rsidRPr="009A0317">
                          <w:rPr>
                            <w:b/>
                            <w:color w:val="C0C0C0"/>
                            <w:sz w:val="22"/>
                            <w:szCs w:val="22"/>
                            <w:lang w:val="es-CO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88CAAF" w14:textId="77777777" w:rsidR="0083192F" w:rsidRPr="000B7319" w:rsidRDefault="0083192F" w:rsidP="0083192F">
      <w:pPr>
        <w:jc w:val="center"/>
        <w:rPr>
          <w:rFonts w:ascii="Garamond" w:hAnsi="Garamond" w:cs="Arial"/>
          <w:b/>
          <w:sz w:val="22"/>
          <w:szCs w:val="22"/>
        </w:rPr>
      </w:pPr>
      <w:r w:rsidRPr="000B7319">
        <w:rPr>
          <w:rFonts w:ascii="Garamond" w:hAnsi="Garamond" w:cs="Arial"/>
          <w:b/>
          <w:sz w:val="22"/>
          <w:szCs w:val="22"/>
        </w:rPr>
        <w:t xml:space="preserve">                                             Fecha de recolección: </w:t>
      </w:r>
    </w:p>
    <w:p w14:paraId="71D46D9E" w14:textId="77777777" w:rsidR="00CC5F92" w:rsidRDefault="00CC5F92" w:rsidP="0083192F">
      <w:pPr>
        <w:jc w:val="both"/>
        <w:rPr>
          <w:rFonts w:ascii="Garamond" w:hAnsi="Garamond" w:cs="Arial"/>
          <w:b/>
          <w:sz w:val="22"/>
          <w:szCs w:val="22"/>
        </w:rPr>
      </w:pPr>
    </w:p>
    <w:p w14:paraId="7D7E42A0" w14:textId="77777777" w:rsidR="007239E7" w:rsidRPr="000B7319" w:rsidRDefault="0083192F" w:rsidP="0083192F">
      <w:pPr>
        <w:jc w:val="both"/>
        <w:rPr>
          <w:rFonts w:ascii="Garamond" w:hAnsi="Garamond" w:cs="Arial"/>
          <w:b/>
          <w:sz w:val="22"/>
          <w:szCs w:val="22"/>
        </w:rPr>
      </w:pPr>
      <w:r w:rsidRPr="000B7319">
        <w:rPr>
          <w:rFonts w:ascii="Garamond" w:hAnsi="Garamond" w:cs="Arial"/>
          <w:b/>
          <w:sz w:val="22"/>
          <w:szCs w:val="22"/>
        </w:rPr>
        <w:t>Empresa Recolectora: ________________________________________________________</w:t>
      </w:r>
      <w:r w:rsidR="000B7319">
        <w:rPr>
          <w:rFonts w:ascii="Garamond" w:hAnsi="Garamond" w:cs="Arial"/>
          <w:b/>
          <w:sz w:val="22"/>
          <w:szCs w:val="22"/>
        </w:rPr>
        <w:t>___________</w:t>
      </w:r>
    </w:p>
    <w:p w14:paraId="6FCEFA9E" w14:textId="77777777" w:rsidR="0083192F" w:rsidRPr="000B7319" w:rsidRDefault="0083192F" w:rsidP="0083192F">
      <w:pPr>
        <w:jc w:val="both"/>
        <w:rPr>
          <w:rFonts w:ascii="Garamond" w:hAnsi="Garamond" w:cs="Arial"/>
          <w:b/>
          <w:sz w:val="22"/>
          <w:szCs w:val="22"/>
        </w:rPr>
      </w:pPr>
      <w:r w:rsidRPr="000B7319">
        <w:rPr>
          <w:rFonts w:ascii="Garamond" w:hAnsi="Garamond" w:cs="Arial"/>
          <w:b/>
          <w:sz w:val="22"/>
          <w:szCs w:val="22"/>
        </w:rPr>
        <w:t>Nombre del transportador: ____________________________________________________</w:t>
      </w:r>
      <w:r w:rsidR="000B7319">
        <w:rPr>
          <w:rFonts w:ascii="Garamond" w:hAnsi="Garamond" w:cs="Arial"/>
          <w:b/>
          <w:sz w:val="22"/>
          <w:szCs w:val="22"/>
        </w:rPr>
        <w:t>___________</w:t>
      </w:r>
    </w:p>
    <w:p w14:paraId="72718165" w14:textId="77777777" w:rsidR="0083192F" w:rsidRPr="000B7319" w:rsidRDefault="0083192F" w:rsidP="0083192F">
      <w:pPr>
        <w:jc w:val="both"/>
        <w:rPr>
          <w:rFonts w:ascii="Garamond" w:hAnsi="Garamond" w:cs="Arial"/>
          <w:b/>
          <w:sz w:val="22"/>
          <w:szCs w:val="22"/>
        </w:rPr>
      </w:pPr>
      <w:r w:rsidRPr="000B7319">
        <w:rPr>
          <w:rFonts w:ascii="Garamond" w:hAnsi="Garamond" w:cs="Arial"/>
          <w:b/>
          <w:sz w:val="22"/>
          <w:szCs w:val="22"/>
        </w:rPr>
        <w:t>Placas vehículo transportador: ___________________</w:t>
      </w:r>
      <w:r w:rsidR="00DF7194" w:rsidRPr="000B7319">
        <w:rPr>
          <w:rFonts w:ascii="Garamond" w:hAnsi="Garamond" w:cs="Arial"/>
          <w:b/>
          <w:sz w:val="22"/>
          <w:szCs w:val="22"/>
        </w:rPr>
        <w:t>______________________________</w:t>
      </w:r>
      <w:r w:rsidR="000B7319">
        <w:rPr>
          <w:rFonts w:ascii="Garamond" w:hAnsi="Garamond" w:cs="Arial"/>
          <w:b/>
          <w:sz w:val="22"/>
          <w:szCs w:val="22"/>
        </w:rPr>
        <w:t>___________</w:t>
      </w:r>
      <w:r w:rsidR="009A0317" w:rsidRPr="000B7319">
        <w:rPr>
          <w:rFonts w:ascii="Garamond" w:hAnsi="Garamond" w:cs="Arial"/>
          <w:b/>
          <w:sz w:val="22"/>
          <w:szCs w:val="22"/>
        </w:rPr>
        <w:t xml:space="preserve"> </w:t>
      </w:r>
    </w:p>
    <w:p w14:paraId="077E0598" w14:textId="77777777" w:rsidR="00DF7194" w:rsidRPr="000B7319" w:rsidRDefault="0083192F" w:rsidP="0083192F">
      <w:pPr>
        <w:jc w:val="both"/>
        <w:rPr>
          <w:rFonts w:ascii="Garamond" w:hAnsi="Garamond" w:cs="Arial"/>
          <w:b/>
          <w:sz w:val="22"/>
          <w:szCs w:val="22"/>
        </w:rPr>
      </w:pPr>
      <w:r w:rsidRPr="000B7319">
        <w:rPr>
          <w:rFonts w:ascii="Garamond" w:hAnsi="Garamond" w:cs="Arial"/>
          <w:b/>
          <w:sz w:val="22"/>
          <w:szCs w:val="22"/>
        </w:rPr>
        <w:t>Tipo de residuo: _____________________</w:t>
      </w:r>
      <w:r w:rsidR="00DF7194" w:rsidRPr="000B7319">
        <w:rPr>
          <w:rFonts w:ascii="Garamond" w:hAnsi="Garamond" w:cs="Arial"/>
          <w:b/>
          <w:sz w:val="22"/>
          <w:szCs w:val="22"/>
        </w:rPr>
        <w:t>________________________________________</w:t>
      </w:r>
      <w:r w:rsidR="000B7319">
        <w:rPr>
          <w:rFonts w:ascii="Garamond" w:hAnsi="Garamond" w:cs="Arial"/>
          <w:b/>
          <w:sz w:val="22"/>
          <w:szCs w:val="22"/>
        </w:rPr>
        <w:t>___________</w:t>
      </w:r>
      <w:r w:rsidR="00DF7194" w:rsidRPr="000B7319">
        <w:rPr>
          <w:rFonts w:ascii="Garamond" w:hAnsi="Garamond" w:cs="Arial"/>
          <w:b/>
          <w:sz w:val="22"/>
          <w:szCs w:val="22"/>
        </w:rPr>
        <w:t xml:space="preserve"> </w:t>
      </w:r>
    </w:p>
    <w:p w14:paraId="08A93C1D" w14:textId="77777777" w:rsidR="0083192F" w:rsidRPr="000B7319" w:rsidRDefault="00DF7194" w:rsidP="0083192F">
      <w:pPr>
        <w:jc w:val="both"/>
        <w:rPr>
          <w:rFonts w:ascii="Garamond" w:hAnsi="Garamond" w:cs="Arial"/>
          <w:b/>
          <w:sz w:val="22"/>
          <w:szCs w:val="22"/>
        </w:rPr>
      </w:pPr>
      <w:r w:rsidRPr="000B7319">
        <w:rPr>
          <w:rFonts w:ascii="Garamond" w:hAnsi="Garamond" w:cs="Arial"/>
          <w:b/>
          <w:sz w:val="22"/>
          <w:szCs w:val="22"/>
        </w:rPr>
        <w:t>Clasificación</w:t>
      </w:r>
      <w:r w:rsidR="0083192F" w:rsidRPr="000B7319">
        <w:rPr>
          <w:rFonts w:ascii="Garamond" w:hAnsi="Garamond" w:cs="Arial"/>
          <w:b/>
          <w:sz w:val="22"/>
          <w:szCs w:val="22"/>
        </w:rPr>
        <w:t xml:space="preserve"> (Decreto </w:t>
      </w:r>
      <w:r w:rsidR="004F43EE" w:rsidRPr="000B7319">
        <w:rPr>
          <w:rFonts w:ascii="Garamond" w:hAnsi="Garamond" w:cs="Arial"/>
          <w:b/>
          <w:sz w:val="22"/>
          <w:szCs w:val="22"/>
        </w:rPr>
        <w:t>1076 de 2015</w:t>
      </w:r>
      <w:r w:rsidRPr="000B7319">
        <w:rPr>
          <w:rFonts w:ascii="Garamond" w:hAnsi="Garamond" w:cs="Arial"/>
          <w:b/>
          <w:sz w:val="22"/>
          <w:szCs w:val="22"/>
        </w:rPr>
        <w:t>, si aplica</w:t>
      </w:r>
      <w:r w:rsidR="0083192F" w:rsidRPr="000B7319">
        <w:rPr>
          <w:rFonts w:ascii="Garamond" w:hAnsi="Garamond" w:cs="Arial"/>
          <w:b/>
          <w:sz w:val="22"/>
          <w:szCs w:val="22"/>
        </w:rPr>
        <w:t>): _____________</w:t>
      </w:r>
      <w:r w:rsidR="00F034BC" w:rsidRPr="000B7319">
        <w:rPr>
          <w:rFonts w:ascii="Garamond" w:hAnsi="Garamond" w:cs="Arial"/>
          <w:b/>
          <w:sz w:val="22"/>
          <w:szCs w:val="22"/>
        </w:rPr>
        <w:t>_</w:t>
      </w:r>
      <w:r w:rsidRPr="000B7319">
        <w:rPr>
          <w:rFonts w:ascii="Garamond" w:hAnsi="Garamond" w:cs="Arial"/>
          <w:b/>
          <w:sz w:val="22"/>
          <w:szCs w:val="22"/>
        </w:rPr>
        <w:t>_______________________________</w:t>
      </w:r>
      <w:r w:rsidR="000B7319">
        <w:rPr>
          <w:rFonts w:ascii="Garamond" w:hAnsi="Garamond" w:cs="Arial"/>
          <w:b/>
          <w:sz w:val="22"/>
          <w:szCs w:val="22"/>
        </w:rPr>
        <w:t>__</w:t>
      </w:r>
    </w:p>
    <w:p w14:paraId="5F73D83C" w14:textId="77777777" w:rsidR="0083192F" w:rsidRPr="000B7319" w:rsidRDefault="0083192F" w:rsidP="0083192F">
      <w:pPr>
        <w:jc w:val="both"/>
        <w:rPr>
          <w:rFonts w:ascii="Garamond" w:hAnsi="Garamond" w:cs="Arial"/>
          <w:b/>
          <w:sz w:val="22"/>
          <w:szCs w:val="22"/>
        </w:rPr>
      </w:pPr>
      <w:r w:rsidRPr="000B7319">
        <w:rPr>
          <w:rFonts w:ascii="Garamond" w:hAnsi="Garamond" w:cs="Arial"/>
          <w:b/>
          <w:sz w:val="22"/>
          <w:szCs w:val="22"/>
        </w:rPr>
        <w:t>Sede(s) generadora del residuo</w:t>
      </w:r>
      <w:r w:rsidR="00F034BC" w:rsidRPr="000B7319">
        <w:rPr>
          <w:rFonts w:ascii="Garamond" w:hAnsi="Garamond" w:cs="Arial"/>
          <w:b/>
          <w:sz w:val="22"/>
          <w:szCs w:val="22"/>
        </w:rPr>
        <w:t>(s)</w:t>
      </w:r>
      <w:r w:rsidR="00AD75B2" w:rsidRPr="000B7319">
        <w:rPr>
          <w:rFonts w:ascii="Garamond" w:hAnsi="Garamond" w:cs="Arial"/>
          <w:b/>
          <w:sz w:val="22"/>
          <w:szCs w:val="22"/>
        </w:rPr>
        <w:t>: _</w:t>
      </w:r>
      <w:r w:rsidRPr="000B7319">
        <w:rPr>
          <w:rFonts w:ascii="Garamond" w:hAnsi="Garamond" w:cs="Arial"/>
          <w:b/>
          <w:sz w:val="22"/>
          <w:szCs w:val="22"/>
        </w:rPr>
        <w:t>_________________________________</w:t>
      </w:r>
      <w:r w:rsidR="00F034BC" w:rsidRPr="000B7319">
        <w:rPr>
          <w:rFonts w:ascii="Garamond" w:hAnsi="Garamond" w:cs="Arial"/>
          <w:b/>
          <w:sz w:val="22"/>
          <w:szCs w:val="22"/>
        </w:rPr>
        <w:t>_</w:t>
      </w:r>
      <w:r w:rsidR="000B7319">
        <w:rPr>
          <w:rFonts w:ascii="Garamond" w:hAnsi="Garamond" w:cs="Arial"/>
          <w:b/>
          <w:sz w:val="22"/>
          <w:szCs w:val="22"/>
        </w:rPr>
        <w:t>______________________</w:t>
      </w:r>
    </w:p>
    <w:p w14:paraId="7A3B5C5F" w14:textId="77777777" w:rsidR="0083192F" w:rsidRDefault="0083192F" w:rsidP="0083192F">
      <w:pPr>
        <w:jc w:val="both"/>
        <w:rPr>
          <w:rFonts w:ascii="Garamond" w:hAnsi="Garamond" w:cs="Arial"/>
          <w:b/>
          <w:sz w:val="22"/>
          <w:szCs w:val="22"/>
        </w:rPr>
      </w:pPr>
      <w:r w:rsidRPr="000B7319">
        <w:rPr>
          <w:rFonts w:ascii="Garamond" w:hAnsi="Garamond" w:cs="Arial"/>
          <w:b/>
          <w:sz w:val="22"/>
          <w:szCs w:val="22"/>
        </w:rPr>
        <w:t>Dirección: ________________________________</w:t>
      </w:r>
      <w:r w:rsidR="000B7319">
        <w:rPr>
          <w:rFonts w:ascii="Garamond" w:hAnsi="Garamond" w:cs="Arial"/>
          <w:b/>
          <w:sz w:val="22"/>
          <w:szCs w:val="22"/>
        </w:rPr>
        <w:t>_____________________________________________</w:t>
      </w:r>
    </w:p>
    <w:p w14:paraId="52539BE7" w14:textId="77777777" w:rsidR="00603A9A" w:rsidRDefault="00603A9A" w:rsidP="0083192F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5780"/>
        <w:gridCol w:w="567"/>
        <w:gridCol w:w="567"/>
        <w:gridCol w:w="2494"/>
      </w:tblGrid>
      <w:tr w:rsidR="004A51B8" w:rsidRPr="0083192F" w14:paraId="2C7890BF" w14:textId="77777777" w:rsidTr="00B628D2">
        <w:trPr>
          <w:gridBefore w:val="1"/>
          <w:wBefore w:w="27" w:type="dxa"/>
          <w:trHeight w:val="330"/>
          <w:jc w:val="center"/>
        </w:trPr>
        <w:tc>
          <w:tcPr>
            <w:tcW w:w="5780" w:type="dxa"/>
            <w:tcBorders>
              <w:bottom w:val="nil"/>
            </w:tcBorders>
            <w:shd w:val="clear" w:color="auto" w:fill="D9D9D9"/>
            <w:vAlign w:val="center"/>
          </w:tcPr>
          <w:p w14:paraId="6C90BC44" w14:textId="77777777" w:rsidR="004A51B8" w:rsidRPr="0083192F" w:rsidRDefault="009861C8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83192F">
              <w:rPr>
                <w:rFonts w:ascii="Garamond" w:hAnsi="Garamond" w:cs="Arial"/>
                <w:b/>
                <w:sz w:val="20"/>
                <w:szCs w:val="20"/>
              </w:rPr>
              <w:t>ASPECTO A EVALUAR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7936442" w14:textId="77777777" w:rsidR="004A51B8" w:rsidRPr="0083192F" w:rsidRDefault="009861C8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83192F">
              <w:rPr>
                <w:rFonts w:ascii="Garamond" w:hAnsi="Garamond" w:cs="Arial"/>
                <w:b/>
                <w:sz w:val="20"/>
                <w:szCs w:val="20"/>
              </w:rPr>
              <w:t>CUMPLE</w:t>
            </w:r>
          </w:p>
        </w:tc>
        <w:tc>
          <w:tcPr>
            <w:tcW w:w="2494" w:type="dxa"/>
            <w:vMerge w:val="restart"/>
            <w:shd w:val="clear" w:color="auto" w:fill="E0E0E0"/>
            <w:vAlign w:val="center"/>
          </w:tcPr>
          <w:p w14:paraId="3C79ECA7" w14:textId="77777777" w:rsidR="004A51B8" w:rsidRPr="0083192F" w:rsidRDefault="009861C8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83192F">
              <w:rPr>
                <w:rFonts w:ascii="Garamond" w:hAnsi="Garamond" w:cs="Arial"/>
                <w:b/>
                <w:sz w:val="20"/>
                <w:szCs w:val="20"/>
              </w:rPr>
              <w:t>OBSERVACIONES</w:t>
            </w:r>
          </w:p>
        </w:tc>
      </w:tr>
      <w:tr w:rsidR="004A51B8" w:rsidRPr="0083192F" w14:paraId="179C28EC" w14:textId="77777777" w:rsidTr="00B628D2">
        <w:trPr>
          <w:trHeight w:val="295"/>
          <w:jc w:val="center"/>
        </w:trPr>
        <w:tc>
          <w:tcPr>
            <w:tcW w:w="5807" w:type="dxa"/>
            <w:gridSpan w:val="2"/>
            <w:tcBorders>
              <w:top w:val="nil"/>
            </w:tcBorders>
            <w:shd w:val="clear" w:color="auto" w:fill="D9D9D9"/>
          </w:tcPr>
          <w:p w14:paraId="2855AD34" w14:textId="77777777" w:rsidR="004A51B8" w:rsidRPr="0083192F" w:rsidRDefault="004A51B8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79E2781B" w14:textId="77777777" w:rsidR="004A51B8" w:rsidRPr="0083192F" w:rsidRDefault="004A51B8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83192F">
              <w:rPr>
                <w:rFonts w:ascii="Garamond" w:hAnsi="Garamond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0026AA4F" w14:textId="77777777" w:rsidR="004A51B8" w:rsidRPr="0083192F" w:rsidRDefault="004A51B8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83192F">
              <w:rPr>
                <w:rFonts w:ascii="Garamond" w:hAnsi="Garamond" w:cs="Arial"/>
                <w:b/>
                <w:sz w:val="20"/>
                <w:szCs w:val="20"/>
              </w:rPr>
              <w:t>NO</w:t>
            </w:r>
          </w:p>
        </w:tc>
        <w:tc>
          <w:tcPr>
            <w:tcW w:w="2494" w:type="dxa"/>
            <w:vMerge/>
          </w:tcPr>
          <w:p w14:paraId="66604DF9" w14:textId="77777777" w:rsidR="004A51B8" w:rsidRPr="0083192F" w:rsidRDefault="004A51B8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DF7194" w:rsidRPr="0083192F" w14:paraId="5B139331" w14:textId="77777777" w:rsidTr="00B628D2">
        <w:trPr>
          <w:gridBefore w:val="1"/>
          <w:wBefore w:w="27" w:type="dxa"/>
          <w:trHeight w:val="334"/>
          <w:jc w:val="center"/>
        </w:trPr>
        <w:tc>
          <w:tcPr>
            <w:tcW w:w="5780" w:type="dxa"/>
            <w:shd w:val="clear" w:color="auto" w:fill="BFBFBF"/>
            <w:vAlign w:val="center"/>
          </w:tcPr>
          <w:p w14:paraId="5CDA90F7" w14:textId="77777777" w:rsidR="00DF7194" w:rsidRPr="00DF7194" w:rsidRDefault="00DF7194" w:rsidP="00593D08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DF7194">
              <w:rPr>
                <w:rFonts w:ascii="Garamond" w:hAnsi="Garamond" w:cs="Arial"/>
                <w:b/>
                <w:sz w:val="20"/>
                <w:szCs w:val="20"/>
              </w:rPr>
              <w:t>CONDICIONES GENERALES</w:t>
            </w:r>
          </w:p>
        </w:tc>
        <w:tc>
          <w:tcPr>
            <w:tcW w:w="567" w:type="dxa"/>
            <w:vAlign w:val="center"/>
          </w:tcPr>
          <w:p w14:paraId="47F84C84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9C364D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52DBF35A" w14:textId="77777777" w:rsidR="00DF7194" w:rsidRPr="0083192F" w:rsidRDefault="00DF7194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DF7194" w:rsidRPr="0083192F" w14:paraId="6B3357D2" w14:textId="77777777" w:rsidTr="00B628D2">
        <w:trPr>
          <w:gridBefore w:val="1"/>
          <w:wBefore w:w="27" w:type="dxa"/>
          <w:trHeight w:val="271"/>
          <w:jc w:val="center"/>
        </w:trPr>
        <w:tc>
          <w:tcPr>
            <w:tcW w:w="5780" w:type="dxa"/>
            <w:vAlign w:val="center"/>
          </w:tcPr>
          <w:p w14:paraId="1902B44B" w14:textId="77777777" w:rsidR="00DF7194" w:rsidRPr="00DF7194" w:rsidRDefault="00DF7194" w:rsidP="00593D08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83192F">
              <w:rPr>
                <w:rFonts w:ascii="Garamond" w:hAnsi="Garamond" w:cs="Arial"/>
                <w:sz w:val="20"/>
                <w:szCs w:val="20"/>
              </w:rPr>
              <w:t>El vehículo se encuentra en condiciones de aseo y limpieza</w:t>
            </w:r>
          </w:p>
        </w:tc>
        <w:tc>
          <w:tcPr>
            <w:tcW w:w="567" w:type="dxa"/>
            <w:vAlign w:val="center"/>
          </w:tcPr>
          <w:p w14:paraId="17CB4D88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6A1B4B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1AA5F1A0" w14:textId="77777777" w:rsidR="00DF7194" w:rsidRPr="0083192F" w:rsidRDefault="00DF7194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4A51B8" w:rsidRPr="0083192F" w14:paraId="75483B29" w14:textId="77777777" w:rsidTr="00B628D2">
        <w:trPr>
          <w:gridBefore w:val="1"/>
          <w:wBefore w:w="27" w:type="dxa"/>
          <w:trHeight w:val="472"/>
          <w:jc w:val="center"/>
        </w:trPr>
        <w:tc>
          <w:tcPr>
            <w:tcW w:w="5780" w:type="dxa"/>
            <w:vAlign w:val="center"/>
          </w:tcPr>
          <w:p w14:paraId="2BBD052E" w14:textId="77777777" w:rsidR="004A51B8" w:rsidRPr="0083192F" w:rsidRDefault="00DF7194" w:rsidP="00593D0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3192F">
              <w:rPr>
                <w:rFonts w:ascii="Garamond" w:hAnsi="Garamond"/>
                <w:sz w:val="20"/>
                <w:szCs w:val="20"/>
              </w:rPr>
              <w:t>El transportador y sus acompañantes cuentan con Elementos de Protección Personal.</w:t>
            </w:r>
          </w:p>
        </w:tc>
        <w:tc>
          <w:tcPr>
            <w:tcW w:w="567" w:type="dxa"/>
            <w:vAlign w:val="center"/>
          </w:tcPr>
          <w:p w14:paraId="0D7C9326" w14:textId="77777777" w:rsidR="004A51B8" w:rsidRPr="0083192F" w:rsidRDefault="004A51B8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25DFAF" w14:textId="77777777" w:rsidR="004A51B8" w:rsidRPr="0083192F" w:rsidRDefault="004A51B8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6B033655" w14:textId="77777777" w:rsidR="004A51B8" w:rsidRPr="0083192F" w:rsidRDefault="004A51B8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DF7194" w:rsidRPr="0083192F" w14:paraId="4F89EEC4" w14:textId="77777777" w:rsidTr="00B628D2">
        <w:trPr>
          <w:gridBefore w:val="1"/>
          <w:wBefore w:w="27" w:type="dxa"/>
          <w:trHeight w:val="472"/>
          <w:jc w:val="center"/>
        </w:trPr>
        <w:tc>
          <w:tcPr>
            <w:tcW w:w="5780" w:type="dxa"/>
            <w:vAlign w:val="center"/>
          </w:tcPr>
          <w:p w14:paraId="6F127D77" w14:textId="77777777" w:rsidR="00DF7194" w:rsidRPr="0083192F" w:rsidRDefault="00DF7194" w:rsidP="00593D0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3192F">
              <w:rPr>
                <w:rFonts w:ascii="Garamond" w:hAnsi="Garamond" w:cs="Arial"/>
                <w:sz w:val="20"/>
                <w:szCs w:val="20"/>
              </w:rPr>
              <w:t>La carga en el vehículo está debidamente acomodada y cubierta de tal forma que no presente peligro para la vida de las personas y el medio ambiente.</w:t>
            </w:r>
          </w:p>
        </w:tc>
        <w:tc>
          <w:tcPr>
            <w:tcW w:w="567" w:type="dxa"/>
            <w:vAlign w:val="center"/>
          </w:tcPr>
          <w:p w14:paraId="33643BE3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5A3E78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4C1B549D" w14:textId="77777777" w:rsidR="00DF7194" w:rsidRPr="0083192F" w:rsidRDefault="00DF7194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DF7194" w:rsidRPr="0083192F" w14:paraId="775A41EB" w14:textId="77777777" w:rsidTr="00B628D2">
        <w:trPr>
          <w:gridBefore w:val="1"/>
          <w:wBefore w:w="27" w:type="dxa"/>
          <w:trHeight w:val="472"/>
          <w:jc w:val="center"/>
        </w:trPr>
        <w:tc>
          <w:tcPr>
            <w:tcW w:w="5780" w:type="dxa"/>
            <w:vAlign w:val="center"/>
          </w:tcPr>
          <w:p w14:paraId="7999A5F9" w14:textId="77777777" w:rsidR="00DF7194" w:rsidRPr="0083192F" w:rsidRDefault="00DF7194" w:rsidP="00593D0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3192F">
              <w:rPr>
                <w:rFonts w:ascii="Garamond" w:hAnsi="Garamond" w:cs="Arial"/>
                <w:sz w:val="20"/>
                <w:szCs w:val="20"/>
              </w:rPr>
              <w:t>La carga del vehículo no interfiere en la visibilidad del conductor, no comprometa la estabilidad o conducción del vehículo, no oculta las luces, incluidas las de frenado, direccionales y las de posición.</w:t>
            </w:r>
          </w:p>
        </w:tc>
        <w:tc>
          <w:tcPr>
            <w:tcW w:w="567" w:type="dxa"/>
            <w:vAlign w:val="center"/>
          </w:tcPr>
          <w:p w14:paraId="16813A52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A70ED0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01F03628" w14:textId="77777777" w:rsidR="00DF7194" w:rsidRPr="0083192F" w:rsidRDefault="00DF7194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DF7194" w:rsidRPr="0083192F" w14:paraId="5ECCDAE5" w14:textId="77777777" w:rsidTr="00B628D2">
        <w:trPr>
          <w:gridBefore w:val="1"/>
          <w:wBefore w:w="27" w:type="dxa"/>
          <w:trHeight w:val="472"/>
          <w:jc w:val="center"/>
        </w:trPr>
        <w:tc>
          <w:tcPr>
            <w:tcW w:w="5780" w:type="dxa"/>
            <w:vAlign w:val="center"/>
          </w:tcPr>
          <w:p w14:paraId="5C9FC6B6" w14:textId="77777777" w:rsidR="00DF7194" w:rsidRPr="0083192F" w:rsidRDefault="00DF7194" w:rsidP="00593D0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3192F">
              <w:rPr>
                <w:rFonts w:ascii="Garamond" w:hAnsi="Garamond" w:cs="Arial"/>
                <w:sz w:val="20"/>
                <w:szCs w:val="20"/>
              </w:rPr>
              <w:t>El transportador cuenta con elementos básicos para atención de emergencias tales como: extintor de incendios, ropa protectora, linterna, botiquín de primeros auxilios, equipo para recolección y limpieza, kit de derrames y sistemas de comunicación.</w:t>
            </w:r>
          </w:p>
        </w:tc>
        <w:tc>
          <w:tcPr>
            <w:tcW w:w="567" w:type="dxa"/>
            <w:vAlign w:val="center"/>
          </w:tcPr>
          <w:p w14:paraId="78972C13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82CDAF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6719AB48" w14:textId="77777777" w:rsidR="00DF7194" w:rsidRPr="0083192F" w:rsidRDefault="00DF7194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DF7194" w:rsidRPr="0083192F" w14:paraId="7FDF1E61" w14:textId="77777777" w:rsidTr="00B628D2">
        <w:trPr>
          <w:gridBefore w:val="1"/>
          <w:wBefore w:w="27" w:type="dxa"/>
          <w:trHeight w:val="261"/>
          <w:jc w:val="center"/>
        </w:trPr>
        <w:tc>
          <w:tcPr>
            <w:tcW w:w="5780" w:type="dxa"/>
            <w:shd w:val="clear" w:color="auto" w:fill="BFBFBF"/>
            <w:vAlign w:val="center"/>
          </w:tcPr>
          <w:p w14:paraId="73F6790D" w14:textId="77777777" w:rsidR="00DF7194" w:rsidRPr="00DF7194" w:rsidRDefault="00DF7194" w:rsidP="00593D08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DF7194">
              <w:rPr>
                <w:rFonts w:ascii="Garamond" w:hAnsi="Garamond" w:cs="Arial"/>
                <w:b/>
                <w:sz w:val="20"/>
                <w:szCs w:val="20"/>
              </w:rPr>
              <w:t>RESIDUOS PELIGROSOS</w:t>
            </w:r>
            <w:r w:rsidR="005502C8">
              <w:rPr>
                <w:rFonts w:ascii="Garamond" w:hAnsi="Garamond" w:cs="Arial"/>
                <w:b/>
                <w:sz w:val="20"/>
                <w:szCs w:val="20"/>
              </w:rPr>
              <w:t>/MANEJO ESPECIAL</w:t>
            </w:r>
          </w:p>
        </w:tc>
        <w:tc>
          <w:tcPr>
            <w:tcW w:w="567" w:type="dxa"/>
            <w:vAlign w:val="center"/>
          </w:tcPr>
          <w:p w14:paraId="518EDD36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C93343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71C07897" w14:textId="77777777" w:rsidR="00DF7194" w:rsidRPr="0083192F" w:rsidRDefault="00DF7194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A5893" w:rsidRPr="0083192F" w14:paraId="1FD4E8C6" w14:textId="77777777" w:rsidTr="00B628D2">
        <w:trPr>
          <w:gridBefore w:val="1"/>
          <w:wBefore w:w="27" w:type="dxa"/>
          <w:trHeight w:val="472"/>
          <w:jc w:val="center"/>
        </w:trPr>
        <w:tc>
          <w:tcPr>
            <w:tcW w:w="5780" w:type="dxa"/>
            <w:vAlign w:val="center"/>
          </w:tcPr>
          <w:p w14:paraId="2D9D743D" w14:textId="77777777" w:rsidR="00FA5893" w:rsidRPr="0083192F" w:rsidRDefault="00A75222" w:rsidP="00593D0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3192F">
              <w:rPr>
                <w:rFonts w:ascii="Garamond" w:hAnsi="Garamond" w:cs="Arial"/>
                <w:sz w:val="20"/>
                <w:szCs w:val="20"/>
              </w:rPr>
              <w:t xml:space="preserve">El vehículo cuenta con </w:t>
            </w:r>
            <w:r w:rsidR="00FA5893" w:rsidRPr="0083192F">
              <w:rPr>
                <w:rFonts w:ascii="Garamond" w:hAnsi="Garamond" w:cs="Arial"/>
                <w:sz w:val="20"/>
                <w:szCs w:val="20"/>
              </w:rPr>
              <w:t>rótulos en las paredes externas para advertir que las mercancías transportadas son peligrosas y presentan riesgos</w:t>
            </w:r>
            <w:r w:rsidRPr="0083192F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0C810B86" w14:textId="77777777" w:rsidR="00FA5893" w:rsidRPr="0083192F" w:rsidRDefault="00FA5893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A3D278" w14:textId="77777777" w:rsidR="00FA5893" w:rsidRPr="0083192F" w:rsidRDefault="00FA5893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20CE27AD" w14:textId="77777777" w:rsidR="00FA5893" w:rsidRPr="0083192F" w:rsidRDefault="00FA5893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A5893" w:rsidRPr="0083192F" w14:paraId="0513DB14" w14:textId="77777777" w:rsidTr="00B628D2">
        <w:trPr>
          <w:gridBefore w:val="1"/>
          <w:wBefore w:w="27" w:type="dxa"/>
          <w:trHeight w:val="472"/>
          <w:jc w:val="center"/>
        </w:trPr>
        <w:tc>
          <w:tcPr>
            <w:tcW w:w="5780" w:type="dxa"/>
            <w:vAlign w:val="center"/>
          </w:tcPr>
          <w:p w14:paraId="45F2AE00" w14:textId="77777777" w:rsidR="00FA5893" w:rsidRPr="0083192F" w:rsidRDefault="00C64C4B" w:rsidP="00593D0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3192F">
              <w:rPr>
                <w:rFonts w:ascii="Garamond" w:hAnsi="Garamond" w:cs="Arial"/>
                <w:sz w:val="20"/>
                <w:szCs w:val="20"/>
              </w:rPr>
              <w:t>Los rótulos externos del vehículo cumplen con las d</w:t>
            </w:r>
            <w:r w:rsidR="00FA5893" w:rsidRPr="0083192F">
              <w:rPr>
                <w:rFonts w:ascii="Garamond" w:hAnsi="Garamond" w:cs="Arial"/>
                <w:sz w:val="20"/>
                <w:szCs w:val="20"/>
              </w:rPr>
              <w:t xml:space="preserve">imensiones mínimas de </w:t>
            </w:r>
            <w:smartTag w:uri="urn:schemas-microsoft-com:office:smarttags" w:element="metricconverter">
              <w:smartTagPr>
                <w:attr w:name="ProductID" w:val="250 mm"/>
              </w:smartTagPr>
              <w:r w:rsidR="00FA5893" w:rsidRPr="0083192F">
                <w:rPr>
                  <w:rFonts w:ascii="Garamond" w:hAnsi="Garamond" w:cs="Arial"/>
                  <w:sz w:val="20"/>
                  <w:szCs w:val="20"/>
                </w:rPr>
                <w:t>250 mm</w:t>
              </w:r>
            </w:smartTag>
            <w:r w:rsidR="00FA5893" w:rsidRPr="0083192F">
              <w:rPr>
                <w:rFonts w:ascii="Garamond" w:hAnsi="Garamond" w:cs="Arial"/>
                <w:sz w:val="20"/>
                <w:szCs w:val="20"/>
              </w:rPr>
              <w:t xml:space="preserve"> por </w:t>
            </w:r>
            <w:smartTag w:uri="urn:schemas-microsoft-com:office:smarttags" w:element="metricconverter">
              <w:smartTagPr>
                <w:attr w:name="ProductID" w:val="250 mm"/>
              </w:smartTagPr>
              <w:r w:rsidR="00FA5893" w:rsidRPr="0083192F">
                <w:rPr>
                  <w:rFonts w:ascii="Garamond" w:hAnsi="Garamond" w:cs="Arial"/>
                  <w:sz w:val="20"/>
                  <w:szCs w:val="20"/>
                </w:rPr>
                <w:t>250 mm</w:t>
              </w:r>
            </w:smartTag>
            <w:r w:rsidR="00FA5893" w:rsidRPr="0083192F">
              <w:rPr>
                <w:rFonts w:ascii="Garamond" w:hAnsi="Garamond" w:cs="Arial"/>
                <w:sz w:val="20"/>
                <w:szCs w:val="20"/>
              </w:rPr>
              <w:t xml:space="preserve">, con una línea del mismo color que el símbolo, trazado a </w:t>
            </w:r>
            <w:smartTag w:uri="urn:schemas-microsoft-com:office:smarttags" w:element="metricconverter">
              <w:smartTagPr>
                <w:attr w:name="ProductID" w:val="12,5 mm"/>
              </w:smartTagPr>
              <w:r w:rsidR="00FA5893" w:rsidRPr="0083192F">
                <w:rPr>
                  <w:rFonts w:ascii="Garamond" w:hAnsi="Garamond" w:cs="Arial"/>
                  <w:sz w:val="20"/>
                  <w:szCs w:val="20"/>
                </w:rPr>
                <w:t>12,5 mm</w:t>
              </w:r>
            </w:smartTag>
            <w:r w:rsidR="00FA5893" w:rsidRPr="0083192F">
              <w:rPr>
                <w:rFonts w:ascii="Garamond" w:hAnsi="Garamond" w:cs="Arial"/>
                <w:sz w:val="20"/>
                <w:szCs w:val="20"/>
              </w:rPr>
              <w:t xml:space="preserve"> del borde en todo el perímetro y paralelo a él. </w:t>
            </w:r>
          </w:p>
        </w:tc>
        <w:tc>
          <w:tcPr>
            <w:tcW w:w="567" w:type="dxa"/>
            <w:vAlign w:val="center"/>
          </w:tcPr>
          <w:p w14:paraId="0A0A0713" w14:textId="77777777" w:rsidR="00FA5893" w:rsidRPr="0083192F" w:rsidRDefault="00FA5893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BE2BE9" w14:textId="77777777" w:rsidR="00FA5893" w:rsidRPr="0083192F" w:rsidRDefault="00FA5893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43A7527A" w14:textId="77777777" w:rsidR="00FA5893" w:rsidRPr="0083192F" w:rsidRDefault="00FA5893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A5893" w:rsidRPr="0083192F" w14:paraId="24061C4C" w14:textId="77777777" w:rsidTr="00B628D2">
        <w:trPr>
          <w:gridBefore w:val="1"/>
          <w:wBefore w:w="27" w:type="dxa"/>
          <w:trHeight w:val="472"/>
          <w:jc w:val="center"/>
        </w:trPr>
        <w:tc>
          <w:tcPr>
            <w:tcW w:w="5780" w:type="dxa"/>
            <w:vAlign w:val="center"/>
          </w:tcPr>
          <w:p w14:paraId="65C8500D" w14:textId="77777777" w:rsidR="00FA5893" w:rsidRPr="0083192F" w:rsidRDefault="00C64C4B" w:rsidP="00593D0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3192F">
              <w:rPr>
                <w:rFonts w:ascii="Garamond" w:hAnsi="Garamond" w:cs="Arial"/>
                <w:sz w:val="20"/>
                <w:szCs w:val="20"/>
              </w:rPr>
              <w:t>El vehículo l</w:t>
            </w:r>
            <w:r w:rsidR="00FA5893" w:rsidRPr="0083192F">
              <w:rPr>
                <w:rFonts w:ascii="Garamond" w:hAnsi="Garamond" w:cs="Arial"/>
                <w:sz w:val="20"/>
                <w:szCs w:val="20"/>
              </w:rPr>
              <w:t xml:space="preserve">leva el número de la clase de las mercancías peligrosas </w:t>
            </w:r>
            <w:r w:rsidR="00492544" w:rsidRPr="0083192F">
              <w:rPr>
                <w:rFonts w:ascii="Garamond" w:hAnsi="Garamond" w:cs="Arial"/>
                <w:sz w:val="20"/>
                <w:szCs w:val="20"/>
              </w:rPr>
              <w:t>que transporta.</w:t>
            </w:r>
          </w:p>
        </w:tc>
        <w:tc>
          <w:tcPr>
            <w:tcW w:w="567" w:type="dxa"/>
            <w:vAlign w:val="center"/>
          </w:tcPr>
          <w:p w14:paraId="50B3EEFE" w14:textId="77777777" w:rsidR="00FA5893" w:rsidRPr="0083192F" w:rsidRDefault="00FA5893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E4722C" w14:textId="77777777" w:rsidR="00FA5893" w:rsidRPr="0083192F" w:rsidRDefault="00FA5893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53FCCB0A" w14:textId="77777777" w:rsidR="00FA5893" w:rsidRPr="0083192F" w:rsidRDefault="00FA5893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A5893" w:rsidRPr="0083192F" w14:paraId="7896CD40" w14:textId="77777777" w:rsidTr="00B628D2">
        <w:trPr>
          <w:gridBefore w:val="1"/>
          <w:wBefore w:w="27" w:type="dxa"/>
          <w:trHeight w:val="472"/>
          <w:jc w:val="center"/>
        </w:trPr>
        <w:tc>
          <w:tcPr>
            <w:tcW w:w="5780" w:type="dxa"/>
            <w:vAlign w:val="center"/>
          </w:tcPr>
          <w:p w14:paraId="19784509" w14:textId="77777777" w:rsidR="00FA5893" w:rsidRPr="0083192F" w:rsidRDefault="00492544" w:rsidP="00593D0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3192F">
              <w:rPr>
                <w:rFonts w:ascii="Garamond" w:hAnsi="Garamond" w:cs="Arial"/>
                <w:sz w:val="20"/>
                <w:szCs w:val="20"/>
              </w:rPr>
              <w:t>El transportador cuenta con un p</w:t>
            </w:r>
            <w:r w:rsidR="00B50690" w:rsidRPr="0083192F">
              <w:rPr>
                <w:rFonts w:ascii="Garamond" w:hAnsi="Garamond" w:cs="Arial"/>
                <w:sz w:val="20"/>
                <w:szCs w:val="20"/>
              </w:rPr>
              <w:t>rotocolo</w:t>
            </w:r>
            <w:r w:rsidR="00FA5893" w:rsidRPr="0083192F">
              <w:rPr>
                <w:rFonts w:ascii="Garamond" w:hAnsi="Garamond" w:cs="Arial"/>
                <w:sz w:val="20"/>
                <w:szCs w:val="20"/>
              </w:rPr>
              <w:t xml:space="preserve"> de manejo de los residuos peligrosos que transporta. </w:t>
            </w:r>
          </w:p>
        </w:tc>
        <w:tc>
          <w:tcPr>
            <w:tcW w:w="567" w:type="dxa"/>
            <w:vAlign w:val="center"/>
          </w:tcPr>
          <w:p w14:paraId="35FD314D" w14:textId="77777777" w:rsidR="00FA5893" w:rsidRPr="0083192F" w:rsidRDefault="00FA5893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59384E" w14:textId="77777777" w:rsidR="00FA5893" w:rsidRPr="0083192F" w:rsidRDefault="00FA5893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72D1E04D" w14:textId="77777777" w:rsidR="00FA5893" w:rsidRPr="0083192F" w:rsidRDefault="00FA5893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A6470" w:rsidRPr="0083192F" w14:paraId="4C5E125A" w14:textId="77777777" w:rsidTr="00B628D2">
        <w:trPr>
          <w:gridBefore w:val="1"/>
          <w:wBefore w:w="27" w:type="dxa"/>
          <w:trHeight w:val="526"/>
          <w:jc w:val="center"/>
        </w:trPr>
        <w:tc>
          <w:tcPr>
            <w:tcW w:w="5780" w:type="dxa"/>
            <w:vAlign w:val="center"/>
          </w:tcPr>
          <w:p w14:paraId="4C4D0404" w14:textId="77777777" w:rsidR="000A6470" w:rsidRPr="0083192F" w:rsidRDefault="000A6470" w:rsidP="00593D08">
            <w:pPr>
              <w:pStyle w:val="Default"/>
              <w:jc w:val="both"/>
              <w:rPr>
                <w:rFonts w:ascii="Garamond" w:hAnsi="Garamond"/>
                <w:color w:val="auto"/>
                <w:sz w:val="20"/>
                <w:szCs w:val="20"/>
              </w:rPr>
            </w:pPr>
            <w:r w:rsidRPr="0083192F">
              <w:rPr>
                <w:rFonts w:ascii="Garamond" w:hAnsi="Garamond"/>
                <w:color w:val="auto"/>
                <w:sz w:val="20"/>
                <w:szCs w:val="20"/>
              </w:rPr>
              <w:t xml:space="preserve">El transportador cuenta con hojas de seguridad </w:t>
            </w:r>
            <w:r w:rsidR="008E5BD2">
              <w:rPr>
                <w:rFonts w:ascii="Garamond" w:hAnsi="Garamond"/>
                <w:color w:val="auto"/>
                <w:sz w:val="20"/>
                <w:szCs w:val="20"/>
              </w:rPr>
              <w:t xml:space="preserve">o tarjetas de emergencia </w:t>
            </w:r>
            <w:r w:rsidRPr="0083192F">
              <w:rPr>
                <w:rFonts w:ascii="Garamond" w:hAnsi="Garamond"/>
                <w:color w:val="auto"/>
                <w:sz w:val="20"/>
                <w:szCs w:val="20"/>
              </w:rPr>
              <w:t>para los RESPEL transportados</w:t>
            </w:r>
            <w:r w:rsidR="00492544" w:rsidRPr="0083192F">
              <w:rPr>
                <w:rFonts w:ascii="Garamond" w:hAnsi="Garamond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14:paraId="419FD95B" w14:textId="77777777" w:rsidR="000A6470" w:rsidRPr="0083192F" w:rsidRDefault="000A6470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6251F9" w14:textId="77777777" w:rsidR="000A6470" w:rsidRPr="0083192F" w:rsidRDefault="000A6470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52EF9619" w14:textId="77777777" w:rsidR="000A6470" w:rsidRPr="0083192F" w:rsidRDefault="000A6470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9D338A" w:rsidRPr="0083192F" w14:paraId="69568C32" w14:textId="77777777" w:rsidTr="00B628D2">
        <w:trPr>
          <w:gridBefore w:val="1"/>
          <w:wBefore w:w="27" w:type="dxa"/>
          <w:trHeight w:val="472"/>
          <w:jc w:val="center"/>
        </w:trPr>
        <w:tc>
          <w:tcPr>
            <w:tcW w:w="5780" w:type="dxa"/>
            <w:vAlign w:val="center"/>
          </w:tcPr>
          <w:p w14:paraId="4FF2D54B" w14:textId="77777777" w:rsidR="009D338A" w:rsidRPr="0083192F" w:rsidRDefault="009D338A" w:rsidP="00D33FC8">
            <w:pPr>
              <w:pStyle w:val="Default"/>
              <w:jc w:val="both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 xml:space="preserve">El transportador cuenta con los certificados de capacitación </w:t>
            </w:r>
            <w:r w:rsidR="00D33FC8">
              <w:rPr>
                <w:rFonts w:ascii="Garamond" w:hAnsi="Garamond"/>
                <w:color w:val="auto"/>
                <w:sz w:val="20"/>
                <w:szCs w:val="20"/>
              </w:rPr>
              <w:t>de</w:t>
            </w:r>
            <w:r>
              <w:rPr>
                <w:rFonts w:ascii="Garamond" w:hAnsi="Garamond"/>
                <w:color w:val="auto"/>
                <w:sz w:val="20"/>
                <w:szCs w:val="20"/>
              </w:rPr>
              <w:t xml:space="preserve"> </w:t>
            </w:r>
            <w:r w:rsidRPr="009D338A">
              <w:rPr>
                <w:rFonts w:ascii="Garamond" w:hAnsi="Garamond"/>
                <w:color w:val="auto"/>
                <w:sz w:val="20"/>
                <w:szCs w:val="20"/>
              </w:rPr>
              <w:t>gestión y manejo integral de los residuos o desechos peligrosos que transporta</w:t>
            </w:r>
            <w:r>
              <w:rPr>
                <w:rFonts w:ascii="Garamond" w:hAnsi="Garamond"/>
                <w:color w:val="auto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31ED8CD7" w14:textId="77777777" w:rsidR="009D338A" w:rsidRPr="0083192F" w:rsidRDefault="009D338A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40F1D8" w14:textId="77777777" w:rsidR="009D338A" w:rsidRPr="0083192F" w:rsidRDefault="009D338A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338AA7DD" w14:textId="77777777" w:rsidR="009D338A" w:rsidRPr="0083192F" w:rsidRDefault="009D338A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411EC2" w:rsidRPr="0083192F" w14:paraId="2FAB7B4D" w14:textId="77777777" w:rsidTr="00B628D2">
        <w:trPr>
          <w:gridBefore w:val="1"/>
          <w:wBefore w:w="27" w:type="dxa"/>
          <w:trHeight w:val="750"/>
          <w:jc w:val="center"/>
        </w:trPr>
        <w:tc>
          <w:tcPr>
            <w:tcW w:w="5780" w:type="dxa"/>
            <w:vAlign w:val="center"/>
          </w:tcPr>
          <w:p w14:paraId="384D475F" w14:textId="163B5CAD" w:rsidR="00411EC2" w:rsidRPr="0083192F" w:rsidRDefault="00411EC2" w:rsidP="00593D0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3192F">
              <w:rPr>
                <w:rFonts w:ascii="Garamond" w:hAnsi="Garamond" w:cs="Arial"/>
                <w:sz w:val="20"/>
                <w:szCs w:val="20"/>
              </w:rPr>
              <w:t xml:space="preserve">El transportador </w:t>
            </w:r>
            <w:r w:rsidR="00DF7194" w:rsidRPr="0083192F">
              <w:rPr>
                <w:rFonts w:ascii="Garamond" w:hAnsi="Garamond" w:cs="Arial"/>
                <w:sz w:val="20"/>
                <w:szCs w:val="20"/>
              </w:rPr>
              <w:t>cuenta con</w:t>
            </w:r>
            <w:r w:rsidRPr="0083192F">
              <w:rPr>
                <w:rFonts w:ascii="Garamond" w:hAnsi="Garamond" w:cs="Arial"/>
                <w:sz w:val="20"/>
                <w:szCs w:val="20"/>
              </w:rPr>
              <w:t xml:space="preserve"> plan de contingencia actualizado para atender cualquier accidente o eventualidad que se presente y contar con personal preparado para su implementación</w:t>
            </w:r>
            <w:r w:rsidR="00B628D2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07B7EA92" w14:textId="77777777" w:rsidR="00411EC2" w:rsidRPr="0083192F" w:rsidRDefault="00411EC2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AE9B76" w14:textId="77777777" w:rsidR="00411EC2" w:rsidRPr="0083192F" w:rsidRDefault="00411EC2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068ECF18" w14:textId="77777777" w:rsidR="00411EC2" w:rsidRPr="0083192F" w:rsidRDefault="00411EC2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628D2" w:rsidRPr="0083192F" w14:paraId="0FF526C0" w14:textId="77777777" w:rsidTr="00B628D2">
        <w:trPr>
          <w:gridBefore w:val="1"/>
          <w:wBefore w:w="27" w:type="dxa"/>
          <w:trHeight w:val="180"/>
          <w:jc w:val="center"/>
        </w:trPr>
        <w:tc>
          <w:tcPr>
            <w:tcW w:w="5780" w:type="dxa"/>
            <w:vAlign w:val="center"/>
          </w:tcPr>
          <w:p w14:paraId="5D425651" w14:textId="4176E8BF" w:rsidR="00B628D2" w:rsidRPr="0083192F" w:rsidRDefault="00B628D2" w:rsidP="00593D0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Se cuentan con las licencias y/o permisos ambientales correspondientes para la gestión de los residuos. </w:t>
            </w:r>
          </w:p>
        </w:tc>
        <w:tc>
          <w:tcPr>
            <w:tcW w:w="567" w:type="dxa"/>
            <w:vAlign w:val="center"/>
          </w:tcPr>
          <w:p w14:paraId="54F63665" w14:textId="77777777" w:rsidR="00B628D2" w:rsidRPr="0083192F" w:rsidRDefault="00B628D2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9199C9" w14:textId="77777777" w:rsidR="00B628D2" w:rsidRPr="0083192F" w:rsidRDefault="00B628D2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60C5665F" w14:textId="77777777" w:rsidR="00B628D2" w:rsidRPr="0083192F" w:rsidRDefault="00B628D2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</w:tbl>
    <w:p w14:paraId="60A5F98F" w14:textId="77777777" w:rsidR="00CC5F92" w:rsidRDefault="00CC5F92" w:rsidP="0083192F">
      <w:pPr>
        <w:jc w:val="both"/>
        <w:rPr>
          <w:rFonts w:ascii="Garamond" w:hAnsi="Garamond" w:cs="Arial"/>
          <w:b/>
          <w:sz w:val="20"/>
        </w:rPr>
      </w:pPr>
    </w:p>
    <w:p w14:paraId="5A63D2D1" w14:textId="77777777" w:rsidR="009A0317" w:rsidRPr="00006FA8" w:rsidRDefault="0083192F" w:rsidP="0083192F">
      <w:pPr>
        <w:jc w:val="both"/>
        <w:rPr>
          <w:rFonts w:ascii="Garamond" w:hAnsi="Garamond" w:cs="Arial"/>
          <w:b/>
          <w:sz w:val="20"/>
        </w:rPr>
      </w:pPr>
      <w:r w:rsidRPr="00006FA8">
        <w:rPr>
          <w:rFonts w:ascii="Garamond" w:hAnsi="Garamond" w:cs="Arial"/>
          <w:b/>
          <w:sz w:val="20"/>
        </w:rPr>
        <w:t>Responsable de la entrega: ____________________</w:t>
      </w:r>
      <w:r w:rsidR="009A0317" w:rsidRPr="00006FA8">
        <w:rPr>
          <w:rFonts w:ascii="Garamond" w:hAnsi="Garamond" w:cs="Arial"/>
          <w:b/>
          <w:sz w:val="20"/>
        </w:rPr>
        <w:t xml:space="preserve"> </w:t>
      </w:r>
      <w:bookmarkStart w:id="0" w:name="_GoBack"/>
      <w:bookmarkEnd w:id="0"/>
    </w:p>
    <w:p w14:paraId="429B7D08" w14:textId="77777777" w:rsidR="0083192F" w:rsidRPr="00006FA8" w:rsidRDefault="0083192F" w:rsidP="0083192F">
      <w:pPr>
        <w:jc w:val="both"/>
        <w:rPr>
          <w:rFonts w:ascii="Garamond" w:hAnsi="Garamond" w:cs="Arial"/>
          <w:b/>
          <w:sz w:val="20"/>
        </w:rPr>
      </w:pPr>
      <w:r w:rsidRPr="00006FA8">
        <w:rPr>
          <w:rFonts w:ascii="Garamond" w:hAnsi="Garamond" w:cs="Arial"/>
          <w:b/>
          <w:sz w:val="20"/>
        </w:rPr>
        <w:t>Cargo: _____________________________________</w:t>
      </w:r>
    </w:p>
    <w:p w14:paraId="62188554" w14:textId="478A79FB" w:rsidR="007239E7" w:rsidRDefault="0083192F" w:rsidP="00D33FC8">
      <w:pPr>
        <w:jc w:val="both"/>
        <w:rPr>
          <w:rFonts w:ascii="Garamond" w:hAnsi="Garamond" w:cs="Arial"/>
          <w:b/>
          <w:sz w:val="20"/>
        </w:rPr>
      </w:pPr>
      <w:r w:rsidRPr="00006FA8">
        <w:rPr>
          <w:rFonts w:ascii="Garamond" w:hAnsi="Garamond" w:cs="Arial"/>
          <w:b/>
          <w:sz w:val="20"/>
        </w:rPr>
        <w:t>Firma: _____________________________________</w:t>
      </w:r>
    </w:p>
    <w:p w14:paraId="4E57D986" w14:textId="1B40DA60" w:rsidR="00A762F0" w:rsidRDefault="00A762F0" w:rsidP="00D33FC8">
      <w:pPr>
        <w:jc w:val="both"/>
        <w:rPr>
          <w:rFonts w:ascii="Garamond" w:hAnsi="Garamond" w:cs="Arial"/>
          <w:b/>
          <w:sz w:val="20"/>
        </w:rPr>
      </w:pPr>
    </w:p>
    <w:p w14:paraId="22064F8C" w14:textId="672669F3" w:rsidR="00A762F0" w:rsidRDefault="00A762F0" w:rsidP="00D33FC8">
      <w:pPr>
        <w:jc w:val="both"/>
        <w:rPr>
          <w:rFonts w:ascii="Garamond" w:hAnsi="Garamond" w:cs="Arial"/>
          <w:b/>
          <w:sz w:val="20"/>
        </w:rPr>
      </w:pPr>
    </w:p>
    <w:p w14:paraId="47BB830B" w14:textId="77777777" w:rsidR="00A762F0" w:rsidRPr="00006FA8" w:rsidRDefault="00A762F0" w:rsidP="00D33FC8">
      <w:pPr>
        <w:jc w:val="both"/>
        <w:rPr>
          <w:rFonts w:ascii="Garamond" w:hAnsi="Garamond" w:cs="Arial"/>
          <w:b/>
          <w:sz w:val="20"/>
        </w:rPr>
      </w:pPr>
    </w:p>
    <w:sectPr w:rsidR="00A762F0" w:rsidRPr="00006FA8" w:rsidSect="009D338A">
      <w:headerReference w:type="default" r:id="rId9"/>
      <w:footerReference w:type="default" r:id="rId10"/>
      <w:pgSz w:w="12240" w:h="15840" w:code="1"/>
      <w:pgMar w:top="1209" w:right="1169" w:bottom="216" w:left="14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5690C" w14:textId="77777777" w:rsidR="00EC7EB1" w:rsidRDefault="00EC7EB1">
      <w:r>
        <w:separator/>
      </w:r>
    </w:p>
  </w:endnote>
  <w:endnote w:type="continuationSeparator" w:id="0">
    <w:p w14:paraId="15F23007" w14:textId="77777777" w:rsidR="00EC7EB1" w:rsidRDefault="00EC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08BD9" w14:textId="6F6F8371" w:rsidR="0083340F" w:rsidRPr="00CC5F92" w:rsidRDefault="00A762F0" w:rsidP="00CC5F92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458AB5" wp14:editId="0EB9228F">
              <wp:simplePos x="0" y="0"/>
              <wp:positionH relativeFrom="column">
                <wp:posOffset>1354455</wp:posOffset>
              </wp:positionH>
              <wp:positionV relativeFrom="paragraph">
                <wp:posOffset>-272415</wp:posOffset>
              </wp:positionV>
              <wp:extent cx="0" cy="742950"/>
              <wp:effectExtent l="9525" t="9525" r="9525" b="952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2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1A48B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06.65pt;margin-top:-21.45pt;width:0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E712AE" wp14:editId="0B2EE7A8">
              <wp:simplePos x="0" y="0"/>
              <wp:positionH relativeFrom="column">
                <wp:posOffset>2247900</wp:posOffset>
              </wp:positionH>
              <wp:positionV relativeFrom="paragraph">
                <wp:posOffset>-215265</wp:posOffset>
              </wp:positionV>
              <wp:extent cx="1695450" cy="695325"/>
              <wp:effectExtent l="0" t="0" r="0" b="0"/>
              <wp:wrapThrough wrapText="bothSides">
                <wp:wrapPolygon edited="0">
                  <wp:start x="0" y="0"/>
                  <wp:lineTo x="0" y="21304"/>
                  <wp:lineTo x="21357" y="21304"/>
                  <wp:lineTo x="21357" y="0"/>
                  <wp:lineTo x="0" y="0"/>
                </wp:wrapPolygon>
              </wp:wrapThrough>
              <wp:docPr id="52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54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69EE499" w14:textId="77777777" w:rsidR="00CC5F92" w:rsidRDefault="00CC5F92" w:rsidP="00CC5F9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08B48E16" w14:textId="77777777" w:rsidR="00CC5F92" w:rsidRDefault="00CC5F92" w:rsidP="00CC5F92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Código: PLE-PIN-F005</w:t>
                          </w:r>
                        </w:p>
                        <w:p w14:paraId="11BBA6EE" w14:textId="0B2C6C5D" w:rsidR="00CC5F92" w:rsidRDefault="00B628D2" w:rsidP="00CC5F92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04</w:t>
                          </w:r>
                        </w:p>
                        <w:p w14:paraId="66FFB021" w14:textId="1B999264" w:rsidR="00CC5F92" w:rsidRDefault="00CC5F92" w:rsidP="00CC5F92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Vigencia: </w:t>
                          </w:r>
                          <w:r w:rsidR="000C491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22</w:t>
                          </w:r>
                          <w:r w:rsidR="00B628D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agosto de 2023</w:t>
                          </w:r>
                        </w:p>
                        <w:p w14:paraId="7A14E09D" w14:textId="349BE754" w:rsidR="00CC5F92" w:rsidRDefault="00CC5F92" w:rsidP="00CC5F92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Caso HOLA </w:t>
                          </w:r>
                          <w:r w:rsidR="001055C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338138 </w:t>
                          </w:r>
                        </w:p>
                        <w:p w14:paraId="0DF9E631" w14:textId="77777777" w:rsidR="00CC5F92" w:rsidRDefault="00CC5F92" w:rsidP="00CC5F92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E712AE" id="Rectángulo 11" o:spid="_x0000_s1030" style="position:absolute;margin-left:177pt;margin-top:-16.95pt;width:133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" stroked="f">
              <v:path arrowok="t"/>
              <v:textbox inset="2.5575mm,1.2875mm,2.5575mm,1.2875mm">
                <w:txbxContent>
                  <w:p w14:paraId="369EE499" w14:textId="77777777" w:rsidR="00CC5F92" w:rsidRDefault="00CC5F92" w:rsidP="00CC5F9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08B48E16" w14:textId="77777777" w:rsidR="00CC5F92" w:rsidRDefault="00CC5F92" w:rsidP="00CC5F92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Código: PLE-PIN-F005</w:t>
                    </w:r>
                  </w:p>
                  <w:p w14:paraId="11BBA6EE" w14:textId="0B2C6C5D" w:rsidR="00CC5F92" w:rsidRDefault="00B628D2" w:rsidP="00CC5F92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04</w:t>
                    </w:r>
                  </w:p>
                  <w:p w14:paraId="66FFB021" w14:textId="1B999264" w:rsidR="00CC5F92" w:rsidRDefault="00CC5F92" w:rsidP="00CC5F92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Vigencia: </w:t>
                    </w:r>
                    <w:r w:rsidR="000C491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22</w:t>
                    </w:r>
                    <w:r w:rsidR="00B628D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agosto de 2023</w:t>
                    </w:r>
                  </w:p>
                  <w:p w14:paraId="7A14E09D" w14:textId="349BE754" w:rsidR="00CC5F92" w:rsidRDefault="00CC5F92" w:rsidP="00CC5F92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Caso HOLA </w:t>
                    </w:r>
                    <w:r w:rsidR="001055C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338138 </w:t>
                    </w:r>
                  </w:p>
                  <w:p w14:paraId="0DF9E631" w14:textId="77777777" w:rsidR="00CC5F92" w:rsidRDefault="00CC5F92" w:rsidP="00CC5F92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s-CO" w:eastAsia="es-CO"/>
      </w:rPr>
      <w:drawing>
        <wp:anchor distT="0" distB="0" distL="0" distR="0" simplePos="0" relativeHeight="251658752" behindDoc="0" locked="0" layoutInCell="1" allowOverlap="1" wp14:anchorId="4FC45748" wp14:editId="75FB94F8">
          <wp:simplePos x="0" y="0"/>
          <wp:positionH relativeFrom="margin">
            <wp:posOffset>5412105</wp:posOffset>
          </wp:positionH>
          <wp:positionV relativeFrom="paragraph">
            <wp:posOffset>-164465</wp:posOffset>
          </wp:positionV>
          <wp:extent cx="647700" cy="644525"/>
          <wp:effectExtent l="0" t="0" r="0" b="0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55363B" wp14:editId="0FC627BD">
              <wp:simplePos x="0" y="0"/>
              <wp:positionH relativeFrom="column">
                <wp:posOffset>-255270</wp:posOffset>
              </wp:positionH>
              <wp:positionV relativeFrom="paragraph">
                <wp:posOffset>-320040</wp:posOffset>
              </wp:positionV>
              <wp:extent cx="1571625" cy="800100"/>
              <wp:effectExtent l="0" t="0" r="0" b="0"/>
              <wp:wrapNone/>
              <wp:docPr id="3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E6F3A2B" w14:textId="77777777" w:rsidR="00CC5F92" w:rsidRDefault="00CC5F92" w:rsidP="00CC5F9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0C176ED9" w14:textId="77777777" w:rsidR="00CC5F92" w:rsidRDefault="00CC5F92" w:rsidP="00CC5F9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7A042B9B" w14:textId="77777777" w:rsidR="00CC5F92" w:rsidRDefault="00CC5F92" w:rsidP="00CC5F9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0D09E308" w14:textId="77777777" w:rsidR="00CC5F92" w:rsidRDefault="00CC5F92" w:rsidP="00CC5F9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4F5757FD" w14:textId="77777777" w:rsidR="00CC5F92" w:rsidRDefault="00CC5F92" w:rsidP="00CC5F9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64D75395" w14:textId="77777777" w:rsidR="00CC5F92" w:rsidRDefault="00CC5F92" w:rsidP="00CC5F9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33AE70B1" w14:textId="77777777" w:rsidR="00CC5F92" w:rsidRDefault="00CC5F92" w:rsidP="00CC5F9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55363B" id="Rectángulo 9" o:spid="_x0000_s1031" style="position:absolute;margin-left:-20.1pt;margin-top:-25.2pt;width:123.7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" stroked="f">
              <v:path arrowok="t"/>
              <v:textbox inset="2.5575mm,1.2875mm,2.5575mm,1.2875mm">
                <w:txbxContent>
                  <w:p w14:paraId="7E6F3A2B" w14:textId="77777777" w:rsidR="00CC5F92" w:rsidRDefault="00CC5F92" w:rsidP="00CC5F9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0C176ED9" w14:textId="77777777" w:rsidR="00CC5F92" w:rsidRDefault="00CC5F92" w:rsidP="00CC5F9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7A042B9B" w14:textId="77777777" w:rsidR="00CC5F92" w:rsidRDefault="00CC5F92" w:rsidP="00CC5F9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0D09E308" w14:textId="77777777" w:rsidR="00CC5F92" w:rsidRDefault="00CC5F92" w:rsidP="00CC5F9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4F5757FD" w14:textId="77777777" w:rsidR="00CC5F92" w:rsidRDefault="00CC5F92" w:rsidP="00CC5F9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64D75395" w14:textId="77777777" w:rsidR="00CC5F92" w:rsidRDefault="00CC5F92" w:rsidP="00CC5F9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33AE70B1" w14:textId="77777777" w:rsidR="00CC5F92" w:rsidRDefault="00CC5F92" w:rsidP="00CC5F92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92937" w14:textId="77777777" w:rsidR="00EC7EB1" w:rsidRDefault="00EC7EB1">
      <w:r>
        <w:separator/>
      </w:r>
    </w:p>
  </w:footnote>
  <w:footnote w:type="continuationSeparator" w:id="0">
    <w:p w14:paraId="610D61DB" w14:textId="77777777" w:rsidR="00EC7EB1" w:rsidRDefault="00EC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5FFC2" w14:textId="3D558C1B" w:rsidR="0083340F" w:rsidRDefault="00A762F0" w:rsidP="007239E7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5680" behindDoc="1" locked="0" layoutInCell="1" allowOverlap="1" wp14:anchorId="0B6B8121" wp14:editId="04A15C10">
          <wp:simplePos x="0" y="0"/>
          <wp:positionH relativeFrom="margin">
            <wp:posOffset>1849755</wp:posOffset>
          </wp:positionH>
          <wp:positionV relativeFrom="paragraph">
            <wp:posOffset>-419100</wp:posOffset>
          </wp:positionV>
          <wp:extent cx="2390775" cy="790575"/>
          <wp:effectExtent l="0" t="0" r="0" b="0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2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28"/>
    <w:rsid w:val="00006FA8"/>
    <w:rsid w:val="00054B93"/>
    <w:rsid w:val="000A6470"/>
    <w:rsid w:val="000B7319"/>
    <w:rsid w:val="000C491D"/>
    <w:rsid w:val="001055CD"/>
    <w:rsid w:val="00135885"/>
    <w:rsid w:val="00180BEB"/>
    <w:rsid w:val="001F6256"/>
    <w:rsid w:val="00216643"/>
    <w:rsid w:val="00231202"/>
    <w:rsid w:val="00232E10"/>
    <w:rsid w:val="00287DF0"/>
    <w:rsid w:val="002A0B3A"/>
    <w:rsid w:val="002C07DC"/>
    <w:rsid w:val="002C3863"/>
    <w:rsid w:val="002D4E72"/>
    <w:rsid w:val="00325DD0"/>
    <w:rsid w:val="00326B32"/>
    <w:rsid w:val="0034030C"/>
    <w:rsid w:val="003561BE"/>
    <w:rsid w:val="003608B7"/>
    <w:rsid w:val="00387E26"/>
    <w:rsid w:val="00405D2F"/>
    <w:rsid w:val="00411EC2"/>
    <w:rsid w:val="004324B2"/>
    <w:rsid w:val="00462A15"/>
    <w:rsid w:val="00492544"/>
    <w:rsid w:val="004A51B8"/>
    <w:rsid w:val="004F43EE"/>
    <w:rsid w:val="005502C8"/>
    <w:rsid w:val="00593D08"/>
    <w:rsid w:val="005C5629"/>
    <w:rsid w:val="005E06C2"/>
    <w:rsid w:val="00600657"/>
    <w:rsid w:val="00603A9A"/>
    <w:rsid w:val="006D77CA"/>
    <w:rsid w:val="006F0957"/>
    <w:rsid w:val="007239E7"/>
    <w:rsid w:val="00785269"/>
    <w:rsid w:val="007D52B1"/>
    <w:rsid w:val="007E013E"/>
    <w:rsid w:val="007F3216"/>
    <w:rsid w:val="0083192F"/>
    <w:rsid w:val="0083340F"/>
    <w:rsid w:val="00847300"/>
    <w:rsid w:val="00861593"/>
    <w:rsid w:val="00894F86"/>
    <w:rsid w:val="00896B23"/>
    <w:rsid w:val="008A437C"/>
    <w:rsid w:val="008C3599"/>
    <w:rsid w:val="008D56E9"/>
    <w:rsid w:val="008E5BD2"/>
    <w:rsid w:val="00911C66"/>
    <w:rsid w:val="00947EED"/>
    <w:rsid w:val="009861C8"/>
    <w:rsid w:val="009A0317"/>
    <w:rsid w:val="009A372F"/>
    <w:rsid w:val="009C12DA"/>
    <w:rsid w:val="009D338A"/>
    <w:rsid w:val="00A03BC5"/>
    <w:rsid w:val="00A07B28"/>
    <w:rsid w:val="00A577BC"/>
    <w:rsid w:val="00A75222"/>
    <w:rsid w:val="00A762F0"/>
    <w:rsid w:val="00A8032F"/>
    <w:rsid w:val="00AA0504"/>
    <w:rsid w:val="00AD75B2"/>
    <w:rsid w:val="00B06D5C"/>
    <w:rsid w:val="00B178AD"/>
    <w:rsid w:val="00B50690"/>
    <w:rsid w:val="00B628D2"/>
    <w:rsid w:val="00BF6CF0"/>
    <w:rsid w:val="00C123F5"/>
    <w:rsid w:val="00C20AFB"/>
    <w:rsid w:val="00C53CB2"/>
    <w:rsid w:val="00C62376"/>
    <w:rsid w:val="00C64C4B"/>
    <w:rsid w:val="00CC5F92"/>
    <w:rsid w:val="00D33FC8"/>
    <w:rsid w:val="00D570AF"/>
    <w:rsid w:val="00DF7194"/>
    <w:rsid w:val="00E22102"/>
    <w:rsid w:val="00E37FE8"/>
    <w:rsid w:val="00E63072"/>
    <w:rsid w:val="00EA44DF"/>
    <w:rsid w:val="00EC7EB1"/>
    <w:rsid w:val="00F034BC"/>
    <w:rsid w:val="00F16CE7"/>
    <w:rsid w:val="00FA5893"/>
    <w:rsid w:val="00FB7408"/>
    <w:rsid w:val="00F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54EBBB1"/>
  <w15:chartTrackingRefBased/>
  <w15:docId w15:val="{D9C9F9E5-6E53-4381-92BD-EA5198AD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7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135885"/>
    <w:pPr>
      <w:spacing w:before="100" w:beforeAutospacing="1" w:after="100" w:afterAutospacing="1"/>
    </w:pPr>
  </w:style>
  <w:style w:type="paragraph" w:styleId="Encabezado">
    <w:name w:val="header"/>
    <w:basedOn w:val="Normal"/>
    <w:rsid w:val="007239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39E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A5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EA7F3-4292-483A-8CF7-6B599C73DB4D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2.xml><?xml version="1.0" encoding="utf-8"?>
<ds:datastoreItem xmlns:ds="http://schemas.openxmlformats.org/officeDocument/2006/customXml" ds:itemID="{D015E954-47E4-442B-BBA2-78DDB3B7A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4BC04-310E-493D-897C-F413B6B5F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SECRETARIA DE GOBIERNO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Claudia.Villalobos</dc:creator>
  <cp:keywords/>
  <cp:lastModifiedBy>Colaborador</cp:lastModifiedBy>
  <cp:revision>4</cp:revision>
  <dcterms:created xsi:type="dcterms:W3CDTF">2023-08-19T14:49:00Z</dcterms:created>
  <dcterms:modified xsi:type="dcterms:W3CDTF">2023-08-22T12:15:00Z</dcterms:modified>
</cp:coreProperties>
</file>