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80FE" w14:textId="77777777" w:rsidR="00185C61" w:rsidRDefault="00185C61" w:rsidP="00DA043F">
      <w:pPr>
        <w:spacing w:line="360" w:lineRule="auto"/>
        <w:jc w:val="center"/>
        <w:rPr>
          <w:rFonts w:ascii="Garamond" w:hAnsi="Garamond" w:cs="Arial"/>
          <w:b/>
          <w:caps/>
          <w:sz w:val="22"/>
          <w:szCs w:val="22"/>
        </w:rPr>
      </w:pPr>
      <w:bookmarkStart w:id="0" w:name="_Hlk74728328"/>
    </w:p>
    <w:p w14:paraId="03021504" w14:textId="6D15F907" w:rsidR="004202BF" w:rsidRPr="00DA043F" w:rsidRDefault="00F8059C" w:rsidP="00DA043F">
      <w:pPr>
        <w:spacing w:line="360" w:lineRule="auto"/>
        <w:jc w:val="center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 xml:space="preserve">I. </w:t>
      </w:r>
      <w:r w:rsidR="008B6952" w:rsidRPr="00DA043F">
        <w:rPr>
          <w:rFonts w:ascii="Garamond" w:hAnsi="Garamond" w:cs="Arial"/>
          <w:b/>
          <w:caps/>
          <w:sz w:val="22"/>
          <w:szCs w:val="22"/>
        </w:rPr>
        <w:t xml:space="preserve">Datos generales dE </w:t>
      </w:r>
      <w:smartTag w:uri="urn:schemas-microsoft-com:office:smarttags" w:element="PersonName">
        <w:smartTagPr>
          <w:attr w:name="ProductID" w:val="LA INSTALACIￓN"/>
        </w:smartTagPr>
        <w:r w:rsidR="008B6952" w:rsidRPr="00DA043F">
          <w:rPr>
            <w:rFonts w:ascii="Garamond" w:hAnsi="Garamond" w:cs="Arial"/>
            <w:b/>
            <w:caps/>
            <w:sz w:val="22"/>
            <w:szCs w:val="22"/>
          </w:rPr>
          <w:t>LA INSTALACIóN</w:t>
        </w:r>
      </w:smartTag>
    </w:p>
    <w:tbl>
      <w:tblPr>
        <w:tblpPr w:leftFromText="141" w:rightFromText="141" w:vertAnchor="text" w:horzAnchor="margin" w:tblpXSpec="center" w:tblpY="152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2306"/>
        <w:gridCol w:w="2250"/>
        <w:gridCol w:w="2520"/>
      </w:tblGrid>
      <w:tr w:rsidR="007A0EFE" w:rsidRPr="00DA043F" w14:paraId="53DA1F4F" w14:textId="77777777" w:rsidTr="001D63B9">
        <w:trPr>
          <w:trHeight w:val="534"/>
        </w:trPr>
        <w:tc>
          <w:tcPr>
            <w:tcW w:w="3224" w:type="dxa"/>
            <w:shd w:val="clear" w:color="auto" w:fill="E6E6E6"/>
            <w:vAlign w:val="center"/>
          </w:tcPr>
          <w:p w14:paraId="01ECE085" w14:textId="77777777" w:rsidR="007A0EFE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1.  Nombre de la </w:t>
            </w:r>
            <w:r w:rsidR="008265B4" w:rsidRPr="00DA043F">
              <w:rPr>
                <w:rFonts w:ascii="Garamond" w:hAnsi="Garamond" w:cs="Arial"/>
                <w:b/>
                <w:sz w:val="22"/>
                <w:szCs w:val="22"/>
              </w:rPr>
              <w:t>Instalación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7076" w:type="dxa"/>
            <w:gridSpan w:val="3"/>
            <w:tcBorders>
              <w:bottom w:val="single" w:sz="4" w:space="0" w:color="000000"/>
            </w:tcBorders>
          </w:tcPr>
          <w:p w14:paraId="776E0C48" w14:textId="77777777" w:rsidR="007A0EFE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96D25" w:rsidRPr="00DA043F" w14:paraId="321A666A" w14:textId="77777777" w:rsidTr="00F9357F">
        <w:trPr>
          <w:trHeight w:val="380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71F00751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055A4AA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09AD983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2.  Especialidad de la instalación:</w:t>
            </w:r>
          </w:p>
          <w:p w14:paraId="1F974292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8E19590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1336378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B7BC83D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shd w:val="clear" w:color="auto" w:fill="E6E6E6"/>
            <w:vAlign w:val="center"/>
          </w:tcPr>
          <w:p w14:paraId="16BD973E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Dependencia (s)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025FD927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Proceso asociado (s)</w:t>
            </w:r>
          </w:p>
        </w:tc>
      </w:tr>
      <w:tr w:rsidR="00B96D25" w:rsidRPr="00DA043F" w14:paraId="28C59A89" w14:textId="77777777" w:rsidTr="00F9357F">
        <w:trPr>
          <w:trHeight w:val="803"/>
        </w:trPr>
        <w:tc>
          <w:tcPr>
            <w:tcW w:w="3224" w:type="dxa"/>
            <w:vMerge/>
            <w:shd w:val="clear" w:color="auto" w:fill="E6E6E6"/>
          </w:tcPr>
          <w:p w14:paraId="39D7C1A8" w14:textId="77777777" w:rsidR="00B96D25" w:rsidRPr="00DA043F" w:rsidRDefault="00B96D25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gridSpan w:val="2"/>
          </w:tcPr>
          <w:p w14:paraId="252D3003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1979EBB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0B15C40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F2CE7CD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74C3A" w:rsidRPr="00DA043F" w14:paraId="70C55521" w14:textId="77777777" w:rsidTr="001D63B9">
        <w:trPr>
          <w:trHeight w:val="549"/>
        </w:trPr>
        <w:tc>
          <w:tcPr>
            <w:tcW w:w="3224" w:type="dxa"/>
            <w:shd w:val="clear" w:color="auto" w:fill="E6E6E6"/>
            <w:vAlign w:val="center"/>
          </w:tcPr>
          <w:p w14:paraId="3FC6455F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3. Localidad en la que se encuentra la instalación:</w:t>
            </w:r>
          </w:p>
        </w:tc>
        <w:tc>
          <w:tcPr>
            <w:tcW w:w="2306" w:type="dxa"/>
          </w:tcPr>
          <w:p w14:paraId="346031EB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967C721" w14:textId="77777777" w:rsidR="007A0EFE" w:rsidRPr="00DA043F" w:rsidRDefault="008B6952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</w:t>
            </w:r>
            <w:r w:rsidR="007A0EFE" w:rsidRPr="00DA043F">
              <w:rPr>
                <w:rFonts w:ascii="Garamond" w:hAnsi="Garamond" w:cs="Arial"/>
                <w:sz w:val="22"/>
                <w:szCs w:val="22"/>
              </w:rPr>
              <w:t>______________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4D4F371F" w14:textId="77777777" w:rsidR="00B74C3A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4. Dirección:</w:t>
            </w:r>
          </w:p>
        </w:tc>
        <w:tc>
          <w:tcPr>
            <w:tcW w:w="2520" w:type="dxa"/>
          </w:tcPr>
          <w:p w14:paraId="73027CF2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1804434" w14:textId="77777777" w:rsidR="007A0EFE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__________________</w:t>
            </w:r>
          </w:p>
        </w:tc>
      </w:tr>
      <w:tr w:rsidR="00B74C3A" w:rsidRPr="00DA043F" w14:paraId="3D24AD24" w14:textId="77777777" w:rsidTr="001D63B9">
        <w:trPr>
          <w:trHeight w:val="533"/>
        </w:trPr>
        <w:tc>
          <w:tcPr>
            <w:tcW w:w="3224" w:type="dxa"/>
            <w:shd w:val="clear" w:color="auto" w:fill="E6E6E6"/>
            <w:vAlign w:val="center"/>
          </w:tcPr>
          <w:p w14:paraId="5D5FD5D0" w14:textId="77777777" w:rsidR="00B74C3A" w:rsidRPr="00DA043F" w:rsidRDefault="007A0EFE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5. Teléfonos: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14:paraId="409A6C19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F31C542" w14:textId="77777777" w:rsidR="00C149BA" w:rsidRPr="00DA043F" w:rsidRDefault="00C149BA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________________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33696E70" w14:textId="77777777" w:rsidR="00B74C3A" w:rsidRPr="00DA043F" w:rsidRDefault="00C149BA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6. Fax:</w:t>
            </w:r>
          </w:p>
        </w:tc>
        <w:tc>
          <w:tcPr>
            <w:tcW w:w="2520" w:type="dxa"/>
          </w:tcPr>
          <w:p w14:paraId="6EBE8318" w14:textId="77777777" w:rsidR="00C149BA" w:rsidRPr="00DA043F" w:rsidRDefault="00C149B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DB829B4" w14:textId="77777777" w:rsidR="00C149BA" w:rsidRPr="00DA043F" w:rsidRDefault="00C149BA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__________________</w:t>
            </w:r>
          </w:p>
        </w:tc>
      </w:tr>
      <w:tr w:rsidR="001D63B9" w:rsidRPr="00DA043F" w14:paraId="5BC6F27E" w14:textId="77777777" w:rsidTr="001D63B9">
        <w:trPr>
          <w:trHeight w:val="502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4313143F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7. Responsable de la instalación.</w:t>
            </w:r>
          </w:p>
          <w:p w14:paraId="4DFC8A61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E6E6E6"/>
            <w:vAlign w:val="center"/>
          </w:tcPr>
          <w:p w14:paraId="6C558EBE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951F142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Nombre:</w:t>
            </w:r>
          </w:p>
          <w:p w14:paraId="47A1298C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0CC3BF06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C83F084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CAEDFA7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D63B9" w:rsidRPr="00DA043F" w14:paraId="2577AB93" w14:textId="77777777" w:rsidTr="001D63B9">
        <w:trPr>
          <w:trHeight w:val="765"/>
        </w:trPr>
        <w:tc>
          <w:tcPr>
            <w:tcW w:w="3224" w:type="dxa"/>
            <w:vMerge/>
            <w:shd w:val="clear" w:color="auto" w:fill="E6E6E6"/>
            <w:vAlign w:val="center"/>
          </w:tcPr>
          <w:p w14:paraId="7A51AA1B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E6E6E6"/>
            <w:vAlign w:val="center"/>
          </w:tcPr>
          <w:p w14:paraId="29F7C1F3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Cargo:</w:t>
            </w:r>
          </w:p>
        </w:tc>
        <w:tc>
          <w:tcPr>
            <w:tcW w:w="4770" w:type="dxa"/>
            <w:gridSpan w:val="2"/>
          </w:tcPr>
          <w:p w14:paraId="20D84FBC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D63B9" w:rsidRPr="00DA043F" w14:paraId="30B7438F" w14:textId="77777777" w:rsidTr="001D63B9">
        <w:trPr>
          <w:trHeight w:val="765"/>
        </w:trPr>
        <w:tc>
          <w:tcPr>
            <w:tcW w:w="3224" w:type="dxa"/>
            <w:vMerge/>
            <w:shd w:val="clear" w:color="auto" w:fill="E6E6E6"/>
          </w:tcPr>
          <w:p w14:paraId="7AFDFCCB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CD7E224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E-mail de contacto: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</w:tcPr>
          <w:p w14:paraId="010B7C96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2DB8A656" w14:textId="77777777" w:rsidTr="001D63B9">
        <w:trPr>
          <w:trHeight w:val="443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01A7A038" w14:textId="77777777" w:rsidR="00071269" w:rsidRPr="00DA043F" w:rsidRDefault="0007126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BA261A" w14:textId="77777777" w:rsidR="00071269" w:rsidRPr="00DA043F" w:rsidRDefault="00D16352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8. Personal Secretarí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a 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Distrital 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de Gobierno</w:t>
            </w:r>
          </w:p>
        </w:tc>
        <w:tc>
          <w:tcPr>
            <w:tcW w:w="2306" w:type="dxa"/>
            <w:shd w:val="clear" w:color="auto" w:fill="E6E6E6"/>
            <w:vAlign w:val="center"/>
          </w:tcPr>
          <w:p w14:paraId="7E54738B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Número de 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Funcionarios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08E1A31F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Número de 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Contratistas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533B870C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Número t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otal de servidores SDG</w:t>
            </w:r>
          </w:p>
        </w:tc>
      </w:tr>
      <w:tr w:rsidR="00071269" w:rsidRPr="00DA043F" w14:paraId="596481BD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1FD1F5F4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14:paraId="54D55AC5" w14:textId="77777777" w:rsidR="001423C2" w:rsidRPr="00DA043F" w:rsidRDefault="001423C2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8081C33" w14:textId="77777777" w:rsidR="001423C2" w:rsidRPr="00DA043F" w:rsidRDefault="001423C2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A2E81D5" w14:textId="77777777" w:rsidR="001423C2" w:rsidRPr="00DA043F" w:rsidRDefault="001423C2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5378FC9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2F93EFD5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43C602CF" w14:textId="77777777" w:rsidTr="001D63B9">
        <w:trPr>
          <w:trHeight w:val="443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7FD214CF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9. Personal Otras entidades</w:t>
            </w:r>
          </w:p>
        </w:tc>
        <w:tc>
          <w:tcPr>
            <w:tcW w:w="2306" w:type="dxa"/>
            <w:shd w:val="clear" w:color="auto" w:fill="E6E6E6"/>
            <w:vAlign w:val="center"/>
          </w:tcPr>
          <w:p w14:paraId="397551A5" w14:textId="77777777" w:rsidR="00071269" w:rsidRPr="00DA043F" w:rsidRDefault="0007126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Entidad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64C9F7F0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Número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 de personas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33399997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Número t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otal de servidores de otras entidades</w:t>
            </w:r>
          </w:p>
        </w:tc>
      </w:tr>
      <w:tr w:rsidR="00071269" w:rsidRPr="00DA043F" w14:paraId="478640F6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1E668795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5E6C247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BEB733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14:paraId="3087098D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2B5C26B2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0476F5F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62C5A01F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29CBE58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623F2430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716AED78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09454BAA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427479CC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971541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5BB2B231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131FEF92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2E251579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5FB5869E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FA361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06F8D56A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6710DA33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4B366006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000E9190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F2EA73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07190CE8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C8FC008" w14:textId="77777777" w:rsidR="008B6952" w:rsidRPr="00DA043F" w:rsidRDefault="008B6952">
      <w:pPr>
        <w:rPr>
          <w:rFonts w:ascii="Garamond" w:hAnsi="Garamond" w:cs="Arial"/>
          <w:sz w:val="22"/>
          <w:szCs w:val="22"/>
        </w:rPr>
      </w:pPr>
    </w:p>
    <w:p w14:paraId="01C69CCC" w14:textId="77777777" w:rsidR="009523AD" w:rsidRPr="00DA043F" w:rsidRDefault="009523AD">
      <w:pPr>
        <w:rPr>
          <w:rFonts w:ascii="Garamond" w:hAnsi="Garamond" w:cs="Arial"/>
          <w:sz w:val="22"/>
          <w:szCs w:val="22"/>
        </w:rPr>
      </w:pPr>
    </w:p>
    <w:p w14:paraId="3B79DFD4" w14:textId="77777777" w:rsidR="009523AD" w:rsidRDefault="009523AD">
      <w:pPr>
        <w:rPr>
          <w:rFonts w:ascii="Garamond" w:hAnsi="Garamond" w:cs="Arial"/>
          <w:sz w:val="22"/>
          <w:szCs w:val="22"/>
        </w:rPr>
      </w:pPr>
    </w:p>
    <w:p w14:paraId="4D8C97D1" w14:textId="77777777" w:rsidR="00300DDC" w:rsidRPr="00DA043F" w:rsidRDefault="00300DDC">
      <w:pPr>
        <w:rPr>
          <w:rFonts w:ascii="Garamond" w:hAnsi="Garamond" w:cs="Arial"/>
          <w:sz w:val="22"/>
          <w:szCs w:val="22"/>
        </w:rPr>
      </w:pPr>
    </w:p>
    <w:p w14:paraId="25A90891" w14:textId="77777777" w:rsidR="009523AD" w:rsidRPr="00DA043F" w:rsidRDefault="009523AD">
      <w:pPr>
        <w:rPr>
          <w:rFonts w:ascii="Garamond" w:hAnsi="Garamond" w:cs="Arial"/>
          <w:sz w:val="22"/>
          <w:szCs w:val="22"/>
        </w:rPr>
      </w:pP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4529"/>
      </w:tblGrid>
      <w:tr w:rsidR="00F8059C" w:rsidRPr="00DA043F" w14:paraId="685F7E23" w14:textId="77777777" w:rsidTr="001D63B9">
        <w:trPr>
          <w:trHeight w:val="311"/>
          <w:jc w:val="center"/>
        </w:trPr>
        <w:tc>
          <w:tcPr>
            <w:tcW w:w="9908" w:type="dxa"/>
            <w:gridSpan w:val="2"/>
            <w:shd w:val="clear" w:color="auto" w:fill="E0E0E0"/>
            <w:vAlign w:val="center"/>
          </w:tcPr>
          <w:p w14:paraId="60BA5BC5" w14:textId="77777777" w:rsidR="00F8059C" w:rsidRPr="00DA043F" w:rsidRDefault="00071269" w:rsidP="001C20FF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10</w:t>
            </w:r>
            <w:r w:rsidR="00F8059C" w:rsidRPr="00DA043F">
              <w:rPr>
                <w:rFonts w:ascii="Garamond" w:hAnsi="Garamond" w:cs="Arial"/>
                <w:b/>
                <w:sz w:val="22"/>
                <w:szCs w:val="22"/>
              </w:rPr>
              <w:t>. Relación de pers</w:t>
            </w:r>
            <w:r w:rsidR="001D63B9" w:rsidRPr="00DA043F">
              <w:rPr>
                <w:rFonts w:ascii="Garamond" w:hAnsi="Garamond" w:cs="Arial"/>
                <w:b/>
                <w:sz w:val="22"/>
                <w:szCs w:val="22"/>
              </w:rPr>
              <w:t>onas entrevistadas:</w:t>
            </w:r>
          </w:p>
        </w:tc>
      </w:tr>
      <w:tr w:rsidR="00F8059C" w:rsidRPr="00DA043F" w14:paraId="029D6E37" w14:textId="77777777" w:rsidTr="001D63B9">
        <w:trPr>
          <w:trHeight w:val="377"/>
          <w:jc w:val="center"/>
        </w:trPr>
        <w:tc>
          <w:tcPr>
            <w:tcW w:w="5379" w:type="dxa"/>
            <w:shd w:val="clear" w:color="auto" w:fill="E0E0E0"/>
            <w:vAlign w:val="center"/>
          </w:tcPr>
          <w:p w14:paraId="3277024C" w14:textId="77777777" w:rsidR="00F8059C" w:rsidRPr="00DA043F" w:rsidRDefault="00F8059C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Nombre</w:t>
            </w:r>
          </w:p>
        </w:tc>
        <w:tc>
          <w:tcPr>
            <w:tcW w:w="4529" w:type="dxa"/>
            <w:shd w:val="clear" w:color="auto" w:fill="E0E0E0"/>
            <w:vAlign w:val="center"/>
          </w:tcPr>
          <w:p w14:paraId="1A9FE192" w14:textId="77777777" w:rsidR="00F8059C" w:rsidRPr="00DA043F" w:rsidRDefault="00F8059C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Cargo</w:t>
            </w:r>
          </w:p>
        </w:tc>
      </w:tr>
      <w:tr w:rsidR="00F8059C" w:rsidRPr="00DA043F" w14:paraId="19E707EB" w14:textId="77777777" w:rsidTr="001D63B9">
        <w:trPr>
          <w:trHeight w:val="377"/>
          <w:jc w:val="center"/>
        </w:trPr>
        <w:tc>
          <w:tcPr>
            <w:tcW w:w="5379" w:type="dxa"/>
          </w:tcPr>
          <w:p w14:paraId="6C99F517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695C6DA3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64DB37BE" w14:textId="77777777" w:rsidTr="001D63B9">
        <w:trPr>
          <w:trHeight w:val="377"/>
          <w:jc w:val="center"/>
        </w:trPr>
        <w:tc>
          <w:tcPr>
            <w:tcW w:w="5379" w:type="dxa"/>
          </w:tcPr>
          <w:p w14:paraId="4F2785F5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A4ADBB3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1FCF9BC9" w14:textId="77777777" w:rsidTr="001D63B9">
        <w:trPr>
          <w:trHeight w:val="377"/>
          <w:jc w:val="center"/>
        </w:trPr>
        <w:tc>
          <w:tcPr>
            <w:tcW w:w="5379" w:type="dxa"/>
          </w:tcPr>
          <w:p w14:paraId="48F66C6F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0AAB431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36C0F882" w14:textId="77777777" w:rsidTr="001D63B9">
        <w:trPr>
          <w:trHeight w:val="377"/>
          <w:jc w:val="center"/>
        </w:trPr>
        <w:tc>
          <w:tcPr>
            <w:tcW w:w="5379" w:type="dxa"/>
          </w:tcPr>
          <w:p w14:paraId="7A983BA4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D3509AD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4ED3C221" w14:textId="77777777" w:rsidTr="001D63B9">
        <w:trPr>
          <w:trHeight w:val="377"/>
          <w:jc w:val="center"/>
        </w:trPr>
        <w:tc>
          <w:tcPr>
            <w:tcW w:w="5379" w:type="dxa"/>
          </w:tcPr>
          <w:p w14:paraId="240A51B8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AEDC60D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1BDC04E5" w14:textId="77777777" w:rsidTr="001D63B9">
        <w:trPr>
          <w:trHeight w:val="392"/>
          <w:jc w:val="center"/>
        </w:trPr>
        <w:tc>
          <w:tcPr>
            <w:tcW w:w="5379" w:type="dxa"/>
          </w:tcPr>
          <w:p w14:paraId="2CCB4AED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0E061EE6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2B48687" w14:textId="77777777" w:rsidR="00F8059C" w:rsidRPr="00DA043F" w:rsidRDefault="00F8059C" w:rsidP="00AA6D70">
      <w:pPr>
        <w:spacing w:line="360" w:lineRule="auto"/>
        <w:rPr>
          <w:rFonts w:ascii="Garamond" w:hAnsi="Garamond" w:cs="Arial"/>
          <w:sz w:val="22"/>
          <w:szCs w:val="22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2F610A" w:rsidRPr="00DA043F" w14:paraId="22150FE9" w14:textId="77777777" w:rsidTr="001D63B9">
        <w:trPr>
          <w:trHeight w:val="374"/>
          <w:jc w:val="center"/>
        </w:trPr>
        <w:tc>
          <w:tcPr>
            <w:tcW w:w="9956" w:type="dxa"/>
            <w:shd w:val="clear" w:color="auto" w:fill="E0E0E0"/>
            <w:vAlign w:val="center"/>
          </w:tcPr>
          <w:p w14:paraId="4299D1DE" w14:textId="77777777" w:rsidR="002F610A" w:rsidRPr="00DA043F" w:rsidRDefault="00071269" w:rsidP="001C20F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2F610A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Descripción </w:t>
            </w:r>
            <w:r w:rsidR="00B96D25" w:rsidRPr="00DA043F">
              <w:rPr>
                <w:rFonts w:ascii="Garamond" w:hAnsi="Garamond" w:cs="Arial"/>
                <w:b/>
                <w:sz w:val="22"/>
                <w:szCs w:val="22"/>
              </w:rPr>
              <w:t>del entorno</w:t>
            </w:r>
          </w:p>
        </w:tc>
      </w:tr>
      <w:tr w:rsidR="008B6952" w:rsidRPr="00DA043F" w14:paraId="0F534292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D10247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58539D85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82D9902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0AF00092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ACECF36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5DD66C1C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34528C20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073A2B79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5FE48C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3BDB1DB0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5DA27122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2FAF70D9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600EB7D6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3B21C3E2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889021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420602A3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9649071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4369925D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B9FFAE8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3938803F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4420CBD5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6605C8A3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479CD0DF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185E31DD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6EEF5F3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0391A988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0ABA2CE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4E61985C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621811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65F1407A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11ECED3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7FD0DA3F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34381A0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78328360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A519E4C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6C56C01C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44E6FBCD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58F3C696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5714EDCD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1B163EAA" w14:textId="77777777" w:rsidR="001D63B9" w:rsidRDefault="001D63B9" w:rsidP="007D63BB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3F6EAEE3" w14:textId="77777777" w:rsidR="006218EF" w:rsidRDefault="006218EF" w:rsidP="007D63BB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4381DF9" w14:textId="77777777" w:rsidR="006218EF" w:rsidRDefault="006218EF" w:rsidP="007D63BB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5A877003" w14:textId="77777777" w:rsidR="006218EF" w:rsidRDefault="006218EF" w:rsidP="00B96D25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8E0FB48" w14:textId="77777777" w:rsidR="00D21EF5" w:rsidRPr="00DA043F" w:rsidRDefault="003D2272" w:rsidP="00B96D25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ab/>
      </w:r>
      <w:r w:rsidR="00133020" w:rsidRPr="00DA043F">
        <w:rPr>
          <w:rFonts w:ascii="Garamond" w:hAnsi="Garamond" w:cs="Arial"/>
          <w:b/>
          <w:sz w:val="22"/>
          <w:szCs w:val="22"/>
        </w:rPr>
        <w:t xml:space="preserve">II. </w:t>
      </w:r>
      <w:r w:rsidR="00B96D25" w:rsidRPr="00DA043F">
        <w:rPr>
          <w:rFonts w:ascii="Garamond" w:hAnsi="Garamond" w:cs="Arial"/>
          <w:b/>
          <w:sz w:val="22"/>
          <w:szCs w:val="22"/>
        </w:rPr>
        <w:t>COMPONENTES AMBIENTALES</w:t>
      </w:r>
    </w:p>
    <w:p w14:paraId="0A14CAFB" w14:textId="77777777" w:rsidR="00B96D25" w:rsidRPr="00DA043F" w:rsidRDefault="00B96D25" w:rsidP="00B96D25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5ABBC025" w14:textId="77777777" w:rsidR="0011777E" w:rsidRPr="00DA043F" w:rsidRDefault="0011777E" w:rsidP="0011777E">
      <w:pPr>
        <w:numPr>
          <w:ilvl w:val="0"/>
          <w:numId w:val="12"/>
        </w:num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Componente HÍDRICO</w:t>
      </w:r>
      <w:r w:rsidRPr="00DA043F">
        <w:rPr>
          <w:rFonts w:ascii="Garamond" w:hAnsi="Garamond" w:cs="Arial"/>
          <w:sz w:val="22"/>
          <w:szCs w:val="22"/>
        </w:rPr>
        <w:tab/>
      </w: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1"/>
        <w:gridCol w:w="379"/>
        <w:gridCol w:w="1136"/>
        <w:gridCol w:w="721"/>
        <w:gridCol w:w="37"/>
        <w:gridCol w:w="379"/>
        <w:gridCol w:w="379"/>
        <w:gridCol w:w="325"/>
        <w:gridCol w:w="190"/>
        <w:gridCol w:w="132"/>
        <w:gridCol w:w="796"/>
        <w:gridCol w:w="19"/>
        <w:gridCol w:w="2826"/>
      </w:tblGrid>
      <w:tr w:rsidR="0011777E" w:rsidRPr="00DA043F" w14:paraId="48B40CE2" w14:textId="77777777" w:rsidTr="00F9357F">
        <w:trPr>
          <w:trHeight w:val="240"/>
        </w:trPr>
        <w:tc>
          <w:tcPr>
            <w:tcW w:w="9370" w:type="dxa"/>
            <w:gridSpan w:val="13"/>
            <w:shd w:val="clear" w:color="auto" w:fill="auto"/>
          </w:tcPr>
          <w:p w14:paraId="6FC737C9" w14:textId="77777777" w:rsidR="0011777E" w:rsidRPr="00DA043F" w:rsidRDefault="0011777E" w:rsidP="00F935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AGUA</w:t>
            </w:r>
          </w:p>
        </w:tc>
      </w:tr>
      <w:tr w:rsidR="0011777E" w:rsidRPr="00DA043F" w14:paraId="625FEC83" w14:textId="77777777" w:rsidTr="00F9357F">
        <w:trPr>
          <w:trHeight w:val="111"/>
        </w:trPr>
        <w:tc>
          <w:tcPr>
            <w:tcW w:w="3566" w:type="dxa"/>
            <w:gridSpan w:val="3"/>
            <w:shd w:val="clear" w:color="auto" w:fill="E0E0E0"/>
          </w:tcPr>
          <w:p w14:paraId="3E5F2579" w14:textId="77777777" w:rsidR="0011777E" w:rsidRPr="00DA043F" w:rsidRDefault="0011777E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>Registros históricos de consumos</w:t>
            </w:r>
          </w:p>
        </w:tc>
        <w:tc>
          <w:tcPr>
            <w:tcW w:w="5804" w:type="dxa"/>
            <w:gridSpan w:val="10"/>
            <w:shd w:val="clear" w:color="auto" w:fill="auto"/>
          </w:tcPr>
          <w:p w14:paraId="632D77F5" w14:textId="77777777" w:rsidR="0011777E" w:rsidRPr="00DA043F" w:rsidRDefault="0011777E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11777E" w:rsidRPr="00DA043F" w14:paraId="7D064BE5" w14:textId="77777777" w:rsidTr="00F9357F">
        <w:trPr>
          <w:trHeight w:val="2970"/>
        </w:trPr>
        <w:tc>
          <w:tcPr>
            <w:tcW w:w="9370" w:type="dxa"/>
            <w:gridSpan w:val="13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9"/>
              <w:gridCol w:w="1395"/>
              <w:gridCol w:w="1648"/>
              <w:gridCol w:w="1014"/>
              <w:gridCol w:w="1295"/>
              <w:gridCol w:w="1599"/>
            </w:tblGrid>
            <w:tr w:rsidR="0011777E" w:rsidRPr="00DA043F" w14:paraId="566BD06A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shd w:val="clear" w:color="auto" w:fill="E0E0E0"/>
                  <w:vAlign w:val="center"/>
                </w:tcPr>
                <w:p w14:paraId="150136C2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color w:val="000000"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395" w:type="dxa"/>
                  <w:shd w:val="clear" w:color="auto" w:fill="E0E0E0"/>
                  <w:vAlign w:val="center"/>
                </w:tcPr>
                <w:p w14:paraId="6A9E69CB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m3</w:t>
                  </w:r>
                </w:p>
              </w:tc>
              <w:tc>
                <w:tcPr>
                  <w:tcW w:w="1648" w:type="dxa"/>
                  <w:shd w:val="clear" w:color="auto" w:fill="E0E0E0"/>
                  <w:vAlign w:val="center"/>
                </w:tcPr>
                <w:p w14:paraId="5A4D8F39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 xml:space="preserve">Valor </w:t>
                  </w:r>
                  <w:r w:rsidR="00D1167A"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pagado (</w:t>
                  </w: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$)</w:t>
                  </w:r>
                </w:p>
              </w:tc>
              <w:tc>
                <w:tcPr>
                  <w:tcW w:w="1014" w:type="dxa"/>
                  <w:shd w:val="clear" w:color="auto" w:fill="E0E0E0"/>
                  <w:vAlign w:val="center"/>
                </w:tcPr>
                <w:p w14:paraId="6C7C6EEC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295" w:type="dxa"/>
                  <w:shd w:val="clear" w:color="auto" w:fill="E0E0E0"/>
                  <w:vAlign w:val="center"/>
                </w:tcPr>
                <w:p w14:paraId="7CB83F2E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M3</w:t>
                  </w:r>
                </w:p>
              </w:tc>
              <w:tc>
                <w:tcPr>
                  <w:tcW w:w="1599" w:type="dxa"/>
                  <w:shd w:val="clear" w:color="auto" w:fill="E0E0E0"/>
                  <w:vAlign w:val="center"/>
                </w:tcPr>
                <w:p w14:paraId="435CB3D5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 xml:space="preserve">Valor </w:t>
                  </w:r>
                  <w:r w:rsidR="00D1167A"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pagado (</w:t>
                  </w: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$)</w:t>
                  </w:r>
                </w:p>
              </w:tc>
            </w:tr>
            <w:tr w:rsidR="0011777E" w:rsidRPr="00DA043F" w14:paraId="2CD6F8B8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01274AC7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Ene</w:t>
                  </w:r>
                </w:p>
              </w:tc>
              <w:tc>
                <w:tcPr>
                  <w:tcW w:w="1395" w:type="dxa"/>
                  <w:vAlign w:val="center"/>
                </w:tcPr>
                <w:p w14:paraId="5B6C66B8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68AD840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63AFB88B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1295" w:type="dxa"/>
                  <w:vAlign w:val="center"/>
                </w:tcPr>
                <w:p w14:paraId="674793D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3FFECBA3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768BC23D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4E106FC7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1395" w:type="dxa"/>
                  <w:vAlign w:val="center"/>
                </w:tcPr>
                <w:p w14:paraId="679D0353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0D9585C9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3C3A227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proofErr w:type="spellStart"/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Ago</w:t>
                  </w:r>
                  <w:proofErr w:type="spellEnd"/>
                </w:p>
              </w:tc>
              <w:tc>
                <w:tcPr>
                  <w:tcW w:w="1295" w:type="dxa"/>
                  <w:vAlign w:val="center"/>
                </w:tcPr>
                <w:p w14:paraId="1D48529F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7A96641E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36564C0F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6AA79B5D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1395" w:type="dxa"/>
                  <w:vAlign w:val="center"/>
                </w:tcPr>
                <w:p w14:paraId="3B002CB5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10BFE124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2C2CDD33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proofErr w:type="spellStart"/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Sep</w:t>
                  </w:r>
                  <w:proofErr w:type="spellEnd"/>
                </w:p>
              </w:tc>
              <w:tc>
                <w:tcPr>
                  <w:tcW w:w="1295" w:type="dxa"/>
                  <w:vAlign w:val="center"/>
                </w:tcPr>
                <w:p w14:paraId="502EAD11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29B24037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768222B4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27B09944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Abr</w:t>
                  </w:r>
                </w:p>
              </w:tc>
              <w:tc>
                <w:tcPr>
                  <w:tcW w:w="1395" w:type="dxa"/>
                  <w:vAlign w:val="center"/>
                </w:tcPr>
                <w:p w14:paraId="3CF499E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0EC1D2DF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3CC36A36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1295" w:type="dxa"/>
                  <w:vAlign w:val="center"/>
                </w:tcPr>
                <w:p w14:paraId="2FCE721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1DFC638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473A406F" w14:textId="77777777" w:rsidTr="00F9357F">
              <w:trPr>
                <w:trHeight w:val="389"/>
                <w:jc w:val="center"/>
              </w:trPr>
              <w:tc>
                <w:tcPr>
                  <w:tcW w:w="1009" w:type="dxa"/>
                  <w:vAlign w:val="center"/>
                </w:tcPr>
                <w:p w14:paraId="797A413B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395" w:type="dxa"/>
                  <w:vAlign w:val="center"/>
                </w:tcPr>
                <w:p w14:paraId="62257FB9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53A1CFD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01AE8F8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1295" w:type="dxa"/>
                  <w:vAlign w:val="center"/>
                </w:tcPr>
                <w:p w14:paraId="20C5A2B0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58FEEF96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0CF134E5" w14:textId="77777777" w:rsidTr="00F9357F">
              <w:trPr>
                <w:trHeight w:val="389"/>
                <w:jc w:val="center"/>
              </w:trPr>
              <w:tc>
                <w:tcPr>
                  <w:tcW w:w="1009" w:type="dxa"/>
                  <w:vAlign w:val="center"/>
                </w:tcPr>
                <w:p w14:paraId="20C6AE3B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Jun</w:t>
                  </w:r>
                </w:p>
              </w:tc>
              <w:tc>
                <w:tcPr>
                  <w:tcW w:w="1395" w:type="dxa"/>
                  <w:vAlign w:val="center"/>
                </w:tcPr>
                <w:p w14:paraId="0116C0FD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60F65C2F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663B72B4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Dic</w:t>
                  </w:r>
                </w:p>
              </w:tc>
              <w:tc>
                <w:tcPr>
                  <w:tcW w:w="1295" w:type="dxa"/>
                  <w:vAlign w:val="center"/>
                </w:tcPr>
                <w:p w14:paraId="11AC63D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1D7E2F81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</w:tbl>
          <w:p w14:paraId="1C86DE2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1777E" w:rsidRPr="00DA043F" w14:paraId="05022798" w14:textId="77777777" w:rsidTr="00F9357F">
        <w:trPr>
          <w:trHeight w:val="560"/>
        </w:trPr>
        <w:tc>
          <w:tcPr>
            <w:tcW w:w="4703" w:type="dxa"/>
            <w:gridSpan w:val="6"/>
            <w:shd w:val="clear" w:color="auto" w:fill="E0E0E0"/>
          </w:tcPr>
          <w:p w14:paraId="759A9171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identificado oportunidades de reducción del consumo de agua en su actividad?</w:t>
            </w:r>
          </w:p>
        </w:tc>
        <w:tc>
          <w:tcPr>
            <w:tcW w:w="4667" w:type="dxa"/>
            <w:gridSpan w:val="7"/>
            <w:shd w:val="clear" w:color="auto" w:fill="auto"/>
          </w:tcPr>
          <w:p w14:paraId="45CA82A1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08A89EC6" w14:textId="77777777" w:rsidTr="00F9357F">
        <w:trPr>
          <w:trHeight w:val="346"/>
        </w:trPr>
        <w:tc>
          <w:tcPr>
            <w:tcW w:w="4703" w:type="dxa"/>
            <w:gridSpan w:val="6"/>
            <w:shd w:val="clear" w:color="auto" w:fill="E0E0E0"/>
          </w:tcPr>
          <w:p w14:paraId="3EB5A22C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¿Cuáles? </w:t>
            </w:r>
          </w:p>
        </w:tc>
        <w:tc>
          <w:tcPr>
            <w:tcW w:w="4667" w:type="dxa"/>
            <w:gridSpan w:val="7"/>
            <w:shd w:val="clear" w:color="auto" w:fill="auto"/>
          </w:tcPr>
          <w:p w14:paraId="591B556A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36DB8F72" w14:textId="77777777" w:rsidTr="00F9357F">
        <w:trPr>
          <w:trHeight w:val="494"/>
        </w:trPr>
        <w:tc>
          <w:tcPr>
            <w:tcW w:w="5729" w:type="dxa"/>
            <w:gridSpan w:val="10"/>
            <w:shd w:val="clear" w:color="auto" w:fill="E0E0E0"/>
          </w:tcPr>
          <w:p w14:paraId="47DFCE8C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realizado evaluación de fugas en la red hidráulica?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7003A8AC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76ACA31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754FB6EC" w14:textId="77777777" w:rsidTr="00F9357F">
        <w:trPr>
          <w:trHeight w:val="509"/>
        </w:trPr>
        <w:tc>
          <w:tcPr>
            <w:tcW w:w="4324" w:type="dxa"/>
            <w:gridSpan w:val="5"/>
            <w:shd w:val="clear" w:color="auto" w:fill="E0E0E0"/>
          </w:tcPr>
          <w:p w14:paraId="201AD37F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¿Sus aguas residuales son de qué tipo?</w:t>
            </w:r>
          </w:p>
        </w:tc>
        <w:tc>
          <w:tcPr>
            <w:tcW w:w="2220" w:type="dxa"/>
            <w:gridSpan w:val="7"/>
            <w:shd w:val="clear" w:color="auto" w:fill="auto"/>
            <w:vAlign w:val="center"/>
          </w:tcPr>
          <w:p w14:paraId="403062C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Doméstico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B49B27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Industrial</w:t>
            </w:r>
          </w:p>
        </w:tc>
      </w:tr>
      <w:tr w:rsidR="0011777E" w:rsidRPr="00DA043F" w14:paraId="6AF38DAA" w14:textId="77777777" w:rsidTr="00F9357F">
        <w:trPr>
          <w:trHeight w:val="494"/>
        </w:trPr>
        <w:tc>
          <w:tcPr>
            <w:tcW w:w="5082" w:type="dxa"/>
            <w:gridSpan w:val="7"/>
            <w:shd w:val="clear" w:color="auto" w:fill="E0E0E0"/>
          </w:tcPr>
          <w:p w14:paraId="0E29711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¿Tiene identificados los puntos de vertimiento?</w:t>
            </w:r>
          </w:p>
        </w:tc>
        <w:tc>
          <w:tcPr>
            <w:tcW w:w="4288" w:type="dxa"/>
            <w:gridSpan w:val="6"/>
            <w:shd w:val="clear" w:color="auto" w:fill="auto"/>
          </w:tcPr>
          <w:p w14:paraId="66E3AAC2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71AD1E8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404ED21A" w14:textId="77777777" w:rsidTr="00F9357F">
        <w:trPr>
          <w:trHeight w:val="494"/>
        </w:trPr>
        <w:tc>
          <w:tcPr>
            <w:tcW w:w="5082" w:type="dxa"/>
            <w:gridSpan w:val="7"/>
            <w:shd w:val="clear" w:color="auto" w:fill="E0E0E0"/>
          </w:tcPr>
          <w:p w14:paraId="1C8EB18A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¿Cuáles son esos puntos de vertimiento?</w:t>
            </w:r>
          </w:p>
        </w:tc>
        <w:tc>
          <w:tcPr>
            <w:tcW w:w="4288" w:type="dxa"/>
            <w:gridSpan w:val="6"/>
            <w:shd w:val="clear" w:color="auto" w:fill="auto"/>
          </w:tcPr>
          <w:p w14:paraId="293DBB7F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466E1F56" w14:textId="77777777" w:rsidTr="00F9357F">
        <w:trPr>
          <w:trHeight w:val="509"/>
        </w:trPr>
        <w:tc>
          <w:tcPr>
            <w:tcW w:w="3566" w:type="dxa"/>
            <w:gridSpan w:val="3"/>
            <w:shd w:val="clear" w:color="auto" w:fill="E0E0E0"/>
          </w:tcPr>
          <w:p w14:paraId="2ADEF68E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¿Requiere registro y permiso de vertimientos?</w:t>
            </w:r>
          </w:p>
        </w:tc>
        <w:tc>
          <w:tcPr>
            <w:tcW w:w="5804" w:type="dxa"/>
            <w:gridSpan w:val="10"/>
            <w:shd w:val="clear" w:color="auto" w:fill="auto"/>
          </w:tcPr>
          <w:p w14:paraId="46A56786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2815386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3A4A98B2" w14:textId="77777777" w:rsidTr="00F9357F">
        <w:trPr>
          <w:trHeight w:val="494"/>
        </w:trPr>
        <w:tc>
          <w:tcPr>
            <w:tcW w:w="5729" w:type="dxa"/>
            <w:gridSpan w:val="10"/>
            <w:shd w:val="clear" w:color="auto" w:fill="E0E0E0"/>
            <w:vAlign w:val="center"/>
          </w:tcPr>
          <w:p w14:paraId="09B4F00D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Realiza caracterización de aguas residuales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7D69D2F9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  <w:p w14:paraId="5FCF99C2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</w:tr>
      <w:tr w:rsidR="0011777E" w:rsidRPr="00DA043F" w14:paraId="2FD5F3F4" w14:textId="77777777" w:rsidTr="00F9357F">
        <w:trPr>
          <w:trHeight w:val="494"/>
        </w:trPr>
        <w:tc>
          <w:tcPr>
            <w:tcW w:w="5729" w:type="dxa"/>
            <w:gridSpan w:val="10"/>
            <w:shd w:val="clear" w:color="auto" w:fill="E0E0E0"/>
          </w:tcPr>
          <w:p w14:paraId="5AD0A9BF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¿Cuál es la fuente de abastecimiento?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120CF05D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56DC97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2963C58E" w14:textId="77777777" w:rsidTr="00F9357F">
        <w:trPr>
          <w:trHeight w:val="144"/>
        </w:trPr>
        <w:tc>
          <w:tcPr>
            <w:tcW w:w="2430" w:type="dxa"/>
            <w:gridSpan w:val="2"/>
            <w:shd w:val="clear" w:color="auto" w:fill="E0E0E0"/>
          </w:tcPr>
          <w:p w14:paraId="3DFCB3C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Mantenimiento al sistema hidráulico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228AA959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C8F880F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73" w:type="dxa"/>
            <w:gridSpan w:val="4"/>
            <w:shd w:val="clear" w:color="auto" w:fill="auto"/>
          </w:tcPr>
          <w:p w14:paraId="69638149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1777E" w:rsidRPr="00DA043F" w14:paraId="7308C89F" w14:textId="77777777" w:rsidTr="00F9357F">
        <w:trPr>
          <w:trHeight w:val="144"/>
        </w:trPr>
        <w:tc>
          <w:tcPr>
            <w:tcW w:w="2051" w:type="dxa"/>
            <w:tcBorders>
              <w:bottom w:val="single" w:sz="4" w:space="0" w:color="000000"/>
            </w:tcBorders>
            <w:shd w:val="clear" w:color="auto" w:fill="E0E0E0"/>
          </w:tcPr>
          <w:p w14:paraId="739EB1F9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Usos del agua </w:t>
            </w:r>
          </w:p>
        </w:tc>
        <w:tc>
          <w:tcPr>
            <w:tcW w:w="2236" w:type="dxa"/>
            <w:gridSpan w:val="3"/>
            <w:shd w:val="clear" w:color="auto" w:fill="E0E0E0"/>
          </w:tcPr>
          <w:p w14:paraId="2A1E920C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Baños</w:t>
            </w:r>
          </w:p>
        </w:tc>
        <w:tc>
          <w:tcPr>
            <w:tcW w:w="2238" w:type="dxa"/>
            <w:gridSpan w:val="7"/>
            <w:shd w:val="clear" w:color="auto" w:fill="E0E0E0"/>
          </w:tcPr>
          <w:p w14:paraId="71D5A21C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Cafetería</w:t>
            </w:r>
          </w:p>
        </w:tc>
        <w:tc>
          <w:tcPr>
            <w:tcW w:w="2845" w:type="dxa"/>
            <w:gridSpan w:val="2"/>
            <w:shd w:val="clear" w:color="auto" w:fill="E0E0E0"/>
          </w:tcPr>
          <w:p w14:paraId="2BB8FE84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Lavado pisos</w:t>
            </w:r>
          </w:p>
        </w:tc>
      </w:tr>
      <w:tr w:rsidR="0011777E" w:rsidRPr="00DA043F" w14:paraId="5E3F4701" w14:textId="77777777" w:rsidTr="00F9357F">
        <w:trPr>
          <w:trHeight w:val="144"/>
        </w:trPr>
        <w:tc>
          <w:tcPr>
            <w:tcW w:w="2051" w:type="dxa"/>
            <w:tcBorders>
              <w:bottom w:val="single" w:sz="4" w:space="0" w:color="000000"/>
            </w:tcBorders>
            <w:shd w:val="clear" w:color="auto" w:fill="E0E0E0"/>
          </w:tcPr>
          <w:p w14:paraId="33055E38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shd w:val="clear" w:color="auto" w:fill="E0E0E0"/>
          </w:tcPr>
          <w:p w14:paraId="6FFC57E4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Lavado exterior</w:t>
            </w:r>
          </w:p>
        </w:tc>
        <w:tc>
          <w:tcPr>
            <w:tcW w:w="2238" w:type="dxa"/>
            <w:gridSpan w:val="7"/>
            <w:shd w:val="clear" w:color="auto" w:fill="E0E0E0"/>
          </w:tcPr>
          <w:p w14:paraId="3EC4C5F5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Lavado carros</w:t>
            </w:r>
          </w:p>
        </w:tc>
        <w:tc>
          <w:tcPr>
            <w:tcW w:w="2845" w:type="dxa"/>
            <w:gridSpan w:val="2"/>
            <w:shd w:val="clear" w:color="auto" w:fill="E0E0E0"/>
          </w:tcPr>
          <w:p w14:paraId="1DEB12DC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Otros</w:t>
            </w:r>
          </w:p>
        </w:tc>
      </w:tr>
      <w:tr w:rsidR="0011777E" w:rsidRPr="00DA043F" w14:paraId="3D6C8381" w14:textId="77777777" w:rsidTr="00F9357F">
        <w:trPr>
          <w:trHeight w:val="144"/>
        </w:trPr>
        <w:tc>
          <w:tcPr>
            <w:tcW w:w="2051" w:type="dxa"/>
            <w:vMerge w:val="restart"/>
            <w:shd w:val="clear" w:color="auto" w:fill="E0E0E0"/>
          </w:tcPr>
          <w:p w14:paraId="3C93DD56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F9EFC45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140963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Tanques de almacenamiento</w:t>
            </w:r>
          </w:p>
        </w:tc>
        <w:tc>
          <w:tcPr>
            <w:tcW w:w="3356" w:type="dxa"/>
            <w:gridSpan w:val="7"/>
            <w:shd w:val="clear" w:color="auto" w:fill="E0E0E0"/>
            <w:vAlign w:val="center"/>
          </w:tcPr>
          <w:p w14:paraId="05D0A4B0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N</w:t>
            </w:r>
            <w:r w:rsidR="002A2105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° </w:t>
            </w:r>
            <w:r w:rsidR="002A2105" w:rsidRPr="00DA043F">
              <w:rPr>
                <w:rFonts w:ascii="Garamond" w:hAnsi="Garamond" w:cs="Arial"/>
                <w:sz w:val="22"/>
                <w:szCs w:val="22"/>
              </w:rPr>
              <w:t>tanques</w:t>
            </w:r>
          </w:p>
        </w:tc>
        <w:tc>
          <w:tcPr>
            <w:tcW w:w="3963" w:type="dxa"/>
            <w:gridSpan w:val="5"/>
            <w:shd w:val="clear" w:color="auto" w:fill="E0E0E0"/>
          </w:tcPr>
          <w:p w14:paraId="304AB773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¿Se han realizado mantenimientos y/o lavados?</w:t>
            </w:r>
          </w:p>
        </w:tc>
      </w:tr>
      <w:tr w:rsidR="0011777E" w:rsidRPr="00DA043F" w14:paraId="608E22A6" w14:textId="77777777" w:rsidTr="00F9357F">
        <w:trPr>
          <w:trHeight w:val="826"/>
        </w:trPr>
        <w:tc>
          <w:tcPr>
            <w:tcW w:w="2051" w:type="dxa"/>
            <w:vMerge/>
            <w:shd w:val="clear" w:color="auto" w:fill="E0E0E0"/>
          </w:tcPr>
          <w:p w14:paraId="06FDC5B5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56" w:type="dxa"/>
            <w:gridSpan w:val="7"/>
            <w:shd w:val="clear" w:color="auto" w:fill="auto"/>
          </w:tcPr>
          <w:p w14:paraId="50965C10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3" w:type="dxa"/>
            <w:gridSpan w:val="5"/>
            <w:shd w:val="clear" w:color="auto" w:fill="auto"/>
          </w:tcPr>
          <w:p w14:paraId="3356AB34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Fechas de los últimos dos mantenimientos:</w:t>
            </w:r>
          </w:p>
          <w:p w14:paraId="1EF2B81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1. _______ 2. _______</w:t>
            </w:r>
          </w:p>
        </w:tc>
      </w:tr>
    </w:tbl>
    <w:p w14:paraId="47D42CA5" w14:textId="77777777" w:rsidR="0011777E" w:rsidRDefault="0011777E" w:rsidP="0011777E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p w14:paraId="31C196D3" w14:textId="77777777" w:rsidR="006218EF" w:rsidRDefault="006218EF" w:rsidP="0011777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F26BD92" w14:textId="77777777" w:rsidR="00D1167A" w:rsidRPr="00D1167A" w:rsidRDefault="00D1167A" w:rsidP="0011777E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1167A">
        <w:rPr>
          <w:rFonts w:ascii="Garamond" w:hAnsi="Garamond" w:cs="Arial"/>
          <w:b/>
          <w:sz w:val="22"/>
          <w:szCs w:val="22"/>
        </w:rPr>
        <w:lastRenderedPageBreak/>
        <w:t xml:space="preserve">Sistemas hidrosanitarios </w:t>
      </w:r>
    </w:p>
    <w:p w14:paraId="18E44F82" w14:textId="06BD0DA3" w:rsidR="009E19F2" w:rsidRDefault="009E19F2" w:rsidP="009E19F2">
      <w:pPr>
        <w:ind w:left="720"/>
        <w:rPr>
          <w:rFonts w:ascii="Garamond" w:hAnsi="Garamond" w:cs="Arial"/>
          <w:sz w:val="22"/>
          <w:szCs w:val="22"/>
        </w:rPr>
      </w:pPr>
    </w:p>
    <w:p w14:paraId="2058103D" w14:textId="7C4A51E8" w:rsidR="0011777E" w:rsidRPr="000425DB" w:rsidRDefault="00825DDF" w:rsidP="00825DDF">
      <w:pPr>
        <w:jc w:val="both"/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</w:pPr>
      <w:r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 xml:space="preserve">Utilice para este apartado </w:t>
      </w:r>
      <w:r w:rsidR="00134C3F"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 xml:space="preserve">el </w:t>
      </w:r>
      <w:r w:rsidR="006A190B"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 xml:space="preserve">formato </w:t>
      </w:r>
      <w:r w:rsidR="00134C3F"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 xml:space="preserve">PLE-PIN-F014 </w:t>
      </w:r>
      <w:r w:rsidR="00290880"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>INVENTARIO DE FUENTES LUMÍNICAS Y RED HIDROSANITARIA (pestaña</w:t>
      </w:r>
      <w:r w:rsidR="00B93472"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>: Hidrosanitarios)</w:t>
      </w:r>
    </w:p>
    <w:p w14:paraId="6D73A742" w14:textId="77777777" w:rsidR="00333A45" w:rsidRDefault="00333A45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p w14:paraId="08E48A89" w14:textId="77777777" w:rsidR="00A94405" w:rsidRPr="00DA043F" w:rsidRDefault="001431F0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2</w:t>
      </w:r>
      <w:r w:rsidR="002B7DA8" w:rsidRPr="00DA043F">
        <w:rPr>
          <w:rFonts w:ascii="Garamond" w:hAnsi="Garamond" w:cs="Arial"/>
          <w:b/>
          <w:caps/>
          <w:sz w:val="22"/>
          <w:szCs w:val="22"/>
        </w:rPr>
        <w:t xml:space="preserve">. </w:t>
      </w:r>
      <w:r w:rsidR="00D21EF5" w:rsidRPr="00DA043F">
        <w:rPr>
          <w:rFonts w:ascii="Garamond" w:hAnsi="Garamond" w:cs="Arial"/>
          <w:b/>
          <w:caps/>
          <w:sz w:val="22"/>
          <w:szCs w:val="22"/>
        </w:rPr>
        <w:t>componente energÉ</w:t>
      </w:r>
      <w:r w:rsidR="00A94405" w:rsidRPr="00DA043F">
        <w:rPr>
          <w:rFonts w:ascii="Garamond" w:hAnsi="Garamond" w:cs="Arial"/>
          <w:b/>
          <w:caps/>
          <w:sz w:val="22"/>
          <w:szCs w:val="22"/>
        </w:rPr>
        <w:t>tico</w:t>
      </w:r>
    </w:p>
    <w:p w14:paraId="42A3717A" w14:textId="77777777" w:rsidR="001F784D" w:rsidRPr="00DA043F" w:rsidRDefault="001F784D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46"/>
      </w:tblGrid>
      <w:tr w:rsidR="00D21EF5" w:rsidRPr="00DA043F" w14:paraId="5F34F4D1" w14:textId="77777777" w:rsidTr="001C20FF">
        <w:trPr>
          <w:trHeight w:val="349"/>
        </w:trPr>
        <w:tc>
          <w:tcPr>
            <w:tcW w:w="8868" w:type="dxa"/>
            <w:gridSpan w:val="2"/>
            <w:vAlign w:val="center"/>
          </w:tcPr>
          <w:p w14:paraId="134528A5" w14:textId="7D366AE8" w:rsidR="00D21EF5" w:rsidRPr="00DA043F" w:rsidRDefault="0011777E" w:rsidP="001C20F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a</w:t>
            </w:r>
            <w:r w:rsidR="00D21EF5" w:rsidRPr="00DA043F">
              <w:rPr>
                <w:rFonts w:ascii="Garamond" w:hAnsi="Garamond" w:cs="Arial"/>
                <w:sz w:val="22"/>
                <w:szCs w:val="22"/>
              </w:rPr>
              <w:t xml:space="preserve">. Consumo de energía en </w:t>
            </w:r>
            <w:proofErr w:type="spellStart"/>
            <w:r w:rsidR="00D21EF5" w:rsidRPr="00DA043F">
              <w:rPr>
                <w:rFonts w:ascii="Garamond" w:hAnsi="Garamond" w:cs="Arial"/>
                <w:sz w:val="22"/>
                <w:szCs w:val="22"/>
              </w:rPr>
              <w:t>Kw</w:t>
            </w:r>
            <w:proofErr w:type="spellEnd"/>
            <w:r w:rsidR="00D21EF5" w:rsidRPr="00DA043F">
              <w:rPr>
                <w:rFonts w:ascii="Garamond" w:hAnsi="Garamond" w:cs="Arial"/>
                <w:sz w:val="22"/>
                <w:szCs w:val="22"/>
              </w:rPr>
              <w:t>/h.</w:t>
            </w:r>
            <w:r w:rsidR="00D96C5A" w:rsidRPr="00DA043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de los doce (12) últimos meses (si </w:t>
            </w:r>
            <w:r w:rsidR="00AD5B22" w:rsidRPr="00DA043F">
              <w:rPr>
                <w:rFonts w:ascii="Garamond" w:hAnsi="Garamond" w:cs="Arial"/>
                <w:bCs/>
                <w:sz w:val="22"/>
                <w:szCs w:val="22"/>
              </w:rPr>
              <w:t>está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disponible)</w:t>
            </w:r>
          </w:p>
        </w:tc>
      </w:tr>
      <w:tr w:rsidR="00D21EF5" w:rsidRPr="00DA043F" w14:paraId="20850995" w14:textId="77777777" w:rsidTr="00E14D30">
        <w:tc>
          <w:tcPr>
            <w:tcW w:w="8868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55"/>
              <w:gridCol w:w="1320"/>
              <w:gridCol w:w="1560"/>
              <w:gridCol w:w="960"/>
              <w:gridCol w:w="1226"/>
              <w:gridCol w:w="1513"/>
            </w:tblGrid>
            <w:tr w:rsidR="00D96C5A" w:rsidRPr="00DA043F" w14:paraId="0106ECCD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shd w:val="pct12" w:color="auto" w:fill="auto"/>
                  <w:vAlign w:val="center"/>
                </w:tcPr>
                <w:p w14:paraId="0DA0DC95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320" w:type="dxa"/>
                  <w:shd w:val="pct12" w:color="auto" w:fill="auto"/>
                  <w:vAlign w:val="center"/>
                </w:tcPr>
                <w:p w14:paraId="6F3AEDC2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Kw</w:t>
                  </w:r>
                  <w:proofErr w:type="spellEnd"/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/h</w:t>
                  </w:r>
                </w:p>
              </w:tc>
              <w:tc>
                <w:tcPr>
                  <w:tcW w:w="1560" w:type="dxa"/>
                  <w:shd w:val="pct12" w:color="auto" w:fill="auto"/>
                  <w:vAlign w:val="center"/>
                </w:tcPr>
                <w:p w14:paraId="42C01D11" w14:textId="77777777" w:rsidR="00D96C5A" w:rsidRPr="00DA043F" w:rsidRDefault="00B96D25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Valor (</w:t>
                  </w:r>
                  <w:r w:rsidR="00D96C5A"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$)</w:t>
                  </w:r>
                </w:p>
              </w:tc>
              <w:tc>
                <w:tcPr>
                  <w:tcW w:w="960" w:type="dxa"/>
                  <w:shd w:val="pct12" w:color="auto" w:fill="auto"/>
                  <w:vAlign w:val="center"/>
                </w:tcPr>
                <w:p w14:paraId="5F27FD1A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226" w:type="dxa"/>
                  <w:shd w:val="pct12" w:color="auto" w:fill="auto"/>
                  <w:vAlign w:val="center"/>
                </w:tcPr>
                <w:p w14:paraId="1C25A5D0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Kw</w:t>
                  </w:r>
                  <w:proofErr w:type="spellEnd"/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/h</w:t>
                  </w:r>
                </w:p>
              </w:tc>
              <w:tc>
                <w:tcPr>
                  <w:tcW w:w="1513" w:type="dxa"/>
                  <w:shd w:val="pct12" w:color="auto" w:fill="auto"/>
                  <w:vAlign w:val="center"/>
                </w:tcPr>
                <w:p w14:paraId="6B56EE75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Valor($)</w:t>
                  </w:r>
                </w:p>
              </w:tc>
            </w:tr>
            <w:tr w:rsidR="00AA70C0" w:rsidRPr="00DA043F" w14:paraId="228D99A0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01B73657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Ene</w:t>
                  </w:r>
                </w:p>
              </w:tc>
              <w:tc>
                <w:tcPr>
                  <w:tcW w:w="1320" w:type="dxa"/>
                  <w:vAlign w:val="center"/>
                </w:tcPr>
                <w:p w14:paraId="6CAC4E1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93DC82D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42352776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1226" w:type="dxa"/>
                  <w:vAlign w:val="center"/>
                </w:tcPr>
                <w:p w14:paraId="0C37ADC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4F12E2A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74B7727F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2D4B661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1320" w:type="dxa"/>
                  <w:vAlign w:val="center"/>
                </w:tcPr>
                <w:p w14:paraId="40996251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75D99F6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3CE858B8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proofErr w:type="spellStart"/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Ago</w:t>
                  </w:r>
                  <w:proofErr w:type="spellEnd"/>
                </w:p>
              </w:tc>
              <w:tc>
                <w:tcPr>
                  <w:tcW w:w="1226" w:type="dxa"/>
                  <w:vAlign w:val="center"/>
                </w:tcPr>
                <w:p w14:paraId="38A0695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7CF5973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50B2EEA9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3CB057A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1320" w:type="dxa"/>
                  <w:vAlign w:val="center"/>
                </w:tcPr>
                <w:p w14:paraId="541FF36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8C92CF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08CF5102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proofErr w:type="spellStart"/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Sep</w:t>
                  </w:r>
                  <w:proofErr w:type="spellEnd"/>
                </w:p>
              </w:tc>
              <w:tc>
                <w:tcPr>
                  <w:tcW w:w="1226" w:type="dxa"/>
                  <w:vAlign w:val="center"/>
                </w:tcPr>
                <w:p w14:paraId="14637992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473B803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746B3161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7B7AAF12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Abr</w:t>
                  </w:r>
                </w:p>
              </w:tc>
              <w:tc>
                <w:tcPr>
                  <w:tcW w:w="1320" w:type="dxa"/>
                  <w:vAlign w:val="center"/>
                </w:tcPr>
                <w:p w14:paraId="2C9B320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8DB5DB5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72A6CBC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1226" w:type="dxa"/>
                  <w:vAlign w:val="center"/>
                </w:tcPr>
                <w:p w14:paraId="03E5A2FD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1BAA6ED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166E4FB8" w14:textId="77777777" w:rsidTr="001D63B9">
              <w:trPr>
                <w:trHeight w:val="390"/>
                <w:jc w:val="center"/>
              </w:trPr>
              <w:tc>
                <w:tcPr>
                  <w:tcW w:w="955" w:type="dxa"/>
                  <w:vAlign w:val="center"/>
                </w:tcPr>
                <w:p w14:paraId="4F523911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320" w:type="dxa"/>
                  <w:vAlign w:val="center"/>
                </w:tcPr>
                <w:p w14:paraId="2064317F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ECB935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22DFCE37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1226" w:type="dxa"/>
                  <w:vAlign w:val="center"/>
                </w:tcPr>
                <w:p w14:paraId="7EF6DF81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5FE95BA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2B7D4256" w14:textId="77777777" w:rsidTr="001D63B9">
              <w:trPr>
                <w:trHeight w:val="390"/>
                <w:jc w:val="center"/>
              </w:trPr>
              <w:tc>
                <w:tcPr>
                  <w:tcW w:w="955" w:type="dxa"/>
                  <w:vAlign w:val="center"/>
                </w:tcPr>
                <w:p w14:paraId="20F4F9D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Jun</w:t>
                  </w:r>
                </w:p>
              </w:tc>
              <w:tc>
                <w:tcPr>
                  <w:tcW w:w="1320" w:type="dxa"/>
                  <w:vAlign w:val="center"/>
                </w:tcPr>
                <w:p w14:paraId="7121AF8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458BD7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4B6A5B9F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Dic</w:t>
                  </w:r>
                </w:p>
              </w:tc>
              <w:tc>
                <w:tcPr>
                  <w:tcW w:w="1226" w:type="dxa"/>
                  <w:vAlign w:val="center"/>
                </w:tcPr>
                <w:p w14:paraId="4A49BC3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09C6D24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</w:tbl>
          <w:p w14:paraId="7F66A997" w14:textId="77777777" w:rsidR="00D96C5A" w:rsidRPr="00DA043F" w:rsidRDefault="001D63B9" w:rsidP="001D63B9">
            <w:pPr>
              <w:tabs>
                <w:tab w:val="left" w:pos="7110"/>
              </w:tabs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</w:p>
        </w:tc>
      </w:tr>
      <w:tr w:rsidR="00D21EF5" w:rsidRPr="00DA043F" w14:paraId="22E39241" w14:textId="77777777" w:rsidTr="00E14D30">
        <w:tc>
          <w:tcPr>
            <w:tcW w:w="8868" w:type="dxa"/>
            <w:gridSpan w:val="2"/>
            <w:vAlign w:val="center"/>
          </w:tcPr>
          <w:p w14:paraId="2ACD5932" w14:textId="77777777" w:rsidR="00D21EF5" w:rsidRPr="00DA043F" w:rsidRDefault="0011777E" w:rsidP="001C20F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b</w:t>
            </w:r>
            <w:r w:rsidR="00D21EF5" w:rsidRPr="00DA043F">
              <w:rPr>
                <w:rFonts w:ascii="Garamond" w:hAnsi="Garamond" w:cs="Arial"/>
                <w:sz w:val="22"/>
                <w:szCs w:val="22"/>
              </w:rPr>
              <w:t>. ¿Ha identificado oportunidades de reducción del consumo de energía en su actividad?</w:t>
            </w:r>
          </w:p>
        </w:tc>
      </w:tr>
      <w:tr w:rsidR="00D21EF5" w:rsidRPr="00DA043F" w14:paraId="21DE74B2" w14:textId="77777777" w:rsidTr="00E14D30">
        <w:tc>
          <w:tcPr>
            <w:tcW w:w="8868" w:type="dxa"/>
            <w:gridSpan w:val="2"/>
            <w:vAlign w:val="center"/>
          </w:tcPr>
          <w:p w14:paraId="0F6E9F35" w14:textId="77777777" w:rsidR="00D21EF5" w:rsidRPr="00DA043F" w:rsidRDefault="00D21EF5" w:rsidP="00E14D30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  <w:r w:rsidR="00E14D30" w:rsidRPr="00DA043F">
              <w:rPr>
                <w:rFonts w:ascii="Garamond" w:hAnsi="Garamond" w:cs="Arial"/>
                <w:sz w:val="22"/>
                <w:szCs w:val="22"/>
              </w:rPr>
              <w:t xml:space="preserve">                   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EA5E27" w:rsidRPr="00DA043F" w14:paraId="3E428D7B" w14:textId="77777777" w:rsidTr="00E14D30">
        <w:tc>
          <w:tcPr>
            <w:tcW w:w="4322" w:type="dxa"/>
            <w:vAlign w:val="center"/>
          </w:tcPr>
          <w:p w14:paraId="6E2F8C3B" w14:textId="77777777" w:rsidR="00EA5E27" w:rsidRPr="00DA043F" w:rsidRDefault="0011777E" w:rsidP="001C20F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</w:t>
            </w:r>
            <w:r w:rsidR="00EA5E27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. </w:t>
            </w:r>
            <w:r w:rsidR="008B6952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="00EA5E27" w:rsidRPr="00DA043F">
              <w:rPr>
                <w:rFonts w:ascii="Garamond" w:hAnsi="Garamond" w:cs="Arial"/>
                <w:bCs/>
                <w:sz w:val="22"/>
                <w:szCs w:val="22"/>
              </w:rPr>
              <w:t>Responsable de reporte al Sistema Generador de Gastos?</w:t>
            </w:r>
          </w:p>
        </w:tc>
        <w:tc>
          <w:tcPr>
            <w:tcW w:w="4546" w:type="dxa"/>
          </w:tcPr>
          <w:p w14:paraId="31239CC9" w14:textId="77777777" w:rsidR="00EA5E27" w:rsidRPr="00DA043F" w:rsidRDefault="00EA5E27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A3A85F2" w14:textId="77777777" w:rsidR="00D21EF5" w:rsidRDefault="00A94405" w:rsidP="00A94405">
      <w:pPr>
        <w:spacing w:line="360" w:lineRule="auto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078"/>
        <w:gridCol w:w="3082"/>
      </w:tblGrid>
      <w:tr w:rsidR="00553C90" w:rsidRPr="00DA043F" w14:paraId="352CD772" w14:textId="77777777" w:rsidTr="001D63B9">
        <w:trPr>
          <w:trHeight w:val="355"/>
        </w:trPr>
        <w:tc>
          <w:tcPr>
            <w:tcW w:w="3708" w:type="dxa"/>
            <w:shd w:val="clear" w:color="auto" w:fill="E0E0E0"/>
            <w:vAlign w:val="center"/>
          </w:tcPr>
          <w:p w14:paraId="5A8AEF2E" w14:textId="77777777" w:rsidR="00553C90" w:rsidRPr="00DA043F" w:rsidRDefault="00553C90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OPORTUNIDAD DE REDUCCIÓN</w:t>
            </w:r>
          </w:p>
        </w:tc>
        <w:tc>
          <w:tcPr>
            <w:tcW w:w="2078" w:type="dxa"/>
            <w:shd w:val="clear" w:color="auto" w:fill="E0E0E0"/>
            <w:vAlign w:val="center"/>
          </w:tcPr>
          <w:p w14:paraId="1F0699DF" w14:textId="77777777" w:rsidR="00553C90" w:rsidRPr="00DA043F" w:rsidRDefault="00553C90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3082" w:type="dxa"/>
            <w:shd w:val="clear" w:color="auto" w:fill="E0E0E0"/>
            <w:vAlign w:val="center"/>
          </w:tcPr>
          <w:p w14:paraId="5B49B18A" w14:textId="77777777" w:rsidR="00553C90" w:rsidRPr="00DA043F" w:rsidRDefault="00553C90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RESULTADOS</w:t>
            </w:r>
          </w:p>
        </w:tc>
      </w:tr>
      <w:tr w:rsidR="00553C90" w:rsidRPr="00DA043F" w14:paraId="61FA2028" w14:textId="77777777" w:rsidTr="00E14D30">
        <w:trPr>
          <w:trHeight w:val="314"/>
        </w:trPr>
        <w:tc>
          <w:tcPr>
            <w:tcW w:w="3708" w:type="dxa"/>
          </w:tcPr>
          <w:p w14:paraId="145201DD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91E3FC5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08814329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53C90" w:rsidRPr="00DA043F" w14:paraId="08796C5B" w14:textId="77777777" w:rsidTr="00E14D30">
        <w:trPr>
          <w:trHeight w:val="314"/>
        </w:trPr>
        <w:tc>
          <w:tcPr>
            <w:tcW w:w="3708" w:type="dxa"/>
          </w:tcPr>
          <w:p w14:paraId="53B09B70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947E9A9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6DBC74C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53C90" w:rsidRPr="00DA043F" w14:paraId="4BB77E36" w14:textId="77777777" w:rsidTr="00E14D30">
        <w:trPr>
          <w:trHeight w:val="302"/>
        </w:trPr>
        <w:tc>
          <w:tcPr>
            <w:tcW w:w="3708" w:type="dxa"/>
          </w:tcPr>
          <w:p w14:paraId="353E85F3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AA5792B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792641CE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caps/>
                <w:sz w:val="22"/>
                <w:szCs w:val="22"/>
              </w:rPr>
            </w:pPr>
          </w:p>
        </w:tc>
      </w:tr>
    </w:tbl>
    <w:p w14:paraId="41B5966C" w14:textId="77777777" w:rsidR="001C75C3" w:rsidRPr="00DA043F" w:rsidRDefault="001C75C3" w:rsidP="00A94405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247"/>
      </w:tblGrid>
      <w:tr w:rsidR="00A25B91" w:rsidRPr="00DA043F" w14:paraId="52575733" w14:textId="77777777" w:rsidTr="001D63B9">
        <w:trPr>
          <w:trHeight w:val="381"/>
        </w:trPr>
        <w:tc>
          <w:tcPr>
            <w:tcW w:w="8868" w:type="dxa"/>
            <w:gridSpan w:val="2"/>
            <w:shd w:val="clear" w:color="auto" w:fill="E0E0E0"/>
            <w:vAlign w:val="center"/>
          </w:tcPr>
          <w:p w14:paraId="6E587397" w14:textId="77777777" w:rsidR="00A25B91" w:rsidRPr="00DA043F" w:rsidRDefault="0011777E" w:rsidP="008B695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d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02335A" w:rsidRPr="00DA043F">
              <w:rPr>
                <w:rFonts w:ascii="Garamond" w:hAnsi="Garamond" w:cs="Arial"/>
                <w:b/>
                <w:sz w:val="22"/>
                <w:szCs w:val="22"/>
              </w:rPr>
              <w:t>¿Ha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 realizado evaluación del sistema eléctrico?</w:t>
            </w:r>
          </w:p>
        </w:tc>
      </w:tr>
      <w:tr w:rsidR="0006345A" w:rsidRPr="00DA043F" w14:paraId="292F6212" w14:textId="77777777" w:rsidTr="001D63B9">
        <w:trPr>
          <w:trHeight w:val="381"/>
        </w:trPr>
        <w:tc>
          <w:tcPr>
            <w:tcW w:w="4621" w:type="dxa"/>
            <w:tcBorders>
              <w:bottom w:val="single" w:sz="4" w:space="0" w:color="000000"/>
            </w:tcBorders>
            <w:vAlign w:val="center"/>
          </w:tcPr>
          <w:p w14:paraId="6646FC7A" w14:textId="77777777" w:rsidR="00BD68F6" w:rsidRDefault="00BD68F6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069C01FF" w14:textId="604C32D5" w:rsidR="0006345A" w:rsidRPr="00DA043F" w:rsidRDefault="000634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  <w:t xml:space="preserve">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  <w:tc>
          <w:tcPr>
            <w:tcW w:w="4247" w:type="dxa"/>
            <w:tcBorders>
              <w:bottom w:val="single" w:sz="4" w:space="0" w:color="000000"/>
            </w:tcBorders>
          </w:tcPr>
          <w:p w14:paraId="2A055234" w14:textId="77777777" w:rsidR="0006345A" w:rsidRPr="00DA043F" w:rsidRDefault="00A25B91" w:rsidP="00EC7413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>Fecha de la revisión:</w:t>
            </w:r>
          </w:p>
        </w:tc>
      </w:tr>
      <w:tr w:rsidR="00A25B91" w:rsidRPr="00DA043F" w14:paraId="28DBA52D" w14:textId="77777777" w:rsidTr="001D63B9">
        <w:trPr>
          <w:trHeight w:val="381"/>
        </w:trPr>
        <w:tc>
          <w:tcPr>
            <w:tcW w:w="8868" w:type="dxa"/>
            <w:gridSpan w:val="2"/>
            <w:shd w:val="clear" w:color="auto" w:fill="E0E0E0"/>
            <w:vAlign w:val="center"/>
          </w:tcPr>
          <w:p w14:paraId="19D20377" w14:textId="77777777" w:rsidR="00A25B91" w:rsidRPr="00DA043F" w:rsidRDefault="0011777E" w:rsidP="008B695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¿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>Se han realizado requerimientos de mantenimiento al sistema eléctrico?</w:t>
            </w:r>
          </w:p>
        </w:tc>
      </w:tr>
      <w:tr w:rsidR="00A25B91" w:rsidRPr="00DA043F" w14:paraId="2126CFBE" w14:textId="77777777" w:rsidTr="00E14D30">
        <w:trPr>
          <w:trHeight w:val="770"/>
        </w:trPr>
        <w:tc>
          <w:tcPr>
            <w:tcW w:w="4621" w:type="dxa"/>
            <w:vAlign w:val="center"/>
          </w:tcPr>
          <w:p w14:paraId="0D5C8AFD" w14:textId="77777777" w:rsidR="00A25B91" w:rsidRPr="00DA043F" w:rsidRDefault="00A25B91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324CC502" w14:textId="77777777" w:rsidR="00A25B91" w:rsidRPr="00DA043F" w:rsidRDefault="00A25B91" w:rsidP="00E14D30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  <w:t xml:space="preserve">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  <w:tc>
          <w:tcPr>
            <w:tcW w:w="4247" w:type="dxa"/>
          </w:tcPr>
          <w:p w14:paraId="462EA0F0" w14:textId="77777777" w:rsidR="00A25B91" w:rsidRPr="00DA043F" w:rsidRDefault="00A25B91" w:rsidP="00EC7413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Fecha de solicitud:</w:t>
            </w:r>
          </w:p>
          <w:p w14:paraId="05E0EE68" w14:textId="77777777" w:rsidR="00A25B91" w:rsidRPr="00DA043F" w:rsidRDefault="00A25B91" w:rsidP="00EC7413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______________________________</w:t>
            </w:r>
            <w:r w:rsidR="00A10639" w:rsidRPr="00DA043F">
              <w:rPr>
                <w:rFonts w:ascii="Garamond" w:hAnsi="Garamond" w:cs="Arial"/>
                <w:bCs/>
                <w:sz w:val="22"/>
                <w:szCs w:val="22"/>
              </w:rPr>
              <w:t>_</w:t>
            </w:r>
          </w:p>
        </w:tc>
      </w:tr>
      <w:tr w:rsidR="0006345A" w:rsidRPr="00DA043F" w14:paraId="336316C3" w14:textId="77777777" w:rsidTr="00E14D30">
        <w:trPr>
          <w:trHeight w:val="381"/>
        </w:trPr>
        <w:tc>
          <w:tcPr>
            <w:tcW w:w="4621" w:type="dxa"/>
          </w:tcPr>
          <w:p w14:paraId="68FC7C32" w14:textId="77777777" w:rsidR="0006345A" w:rsidRPr="00DA043F" w:rsidRDefault="00A25B91" w:rsidP="00EC7413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Fecha de mantenimiento:</w:t>
            </w:r>
          </w:p>
          <w:p w14:paraId="393571A4" w14:textId="77777777" w:rsidR="00A25B91" w:rsidRPr="00DA043F" w:rsidRDefault="00A25B91" w:rsidP="00EC7413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____________________________________</w:t>
            </w:r>
          </w:p>
        </w:tc>
        <w:tc>
          <w:tcPr>
            <w:tcW w:w="4247" w:type="dxa"/>
          </w:tcPr>
          <w:p w14:paraId="5255747F" w14:textId="77777777" w:rsidR="0006345A" w:rsidRPr="00DA043F" w:rsidRDefault="0006345A" w:rsidP="00EC7413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7B6CFC85" w14:textId="77777777" w:rsidR="00B96D25" w:rsidRPr="00DA043F" w:rsidRDefault="00B96D25" w:rsidP="00A94405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8"/>
      </w:tblGrid>
      <w:tr w:rsidR="001F784D" w:rsidRPr="00DA043F" w14:paraId="3B9BD6FA" w14:textId="77777777" w:rsidTr="001D63B9">
        <w:trPr>
          <w:trHeight w:val="476"/>
        </w:trPr>
        <w:tc>
          <w:tcPr>
            <w:tcW w:w="8868" w:type="dxa"/>
            <w:shd w:val="clear" w:color="auto" w:fill="E0E0E0"/>
            <w:vAlign w:val="center"/>
          </w:tcPr>
          <w:p w14:paraId="1F2077AC" w14:textId="77777777" w:rsidR="001F784D" w:rsidRPr="00DA043F" w:rsidRDefault="0011777E" w:rsidP="008B6952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f</w:t>
            </w:r>
            <w:r w:rsidR="001F784D" w:rsidRPr="00DA043F">
              <w:rPr>
                <w:rFonts w:ascii="Garamond" w:hAnsi="Garamond" w:cs="Arial"/>
                <w:b/>
                <w:sz w:val="22"/>
                <w:szCs w:val="22"/>
              </w:rPr>
              <w:t>. Sistema de Iluminación</w:t>
            </w:r>
          </w:p>
        </w:tc>
      </w:tr>
    </w:tbl>
    <w:p w14:paraId="64931853" w14:textId="77777777" w:rsidR="00643646" w:rsidRPr="00DA043F" w:rsidRDefault="00643646">
      <w:pPr>
        <w:rPr>
          <w:rFonts w:ascii="Garamond" w:hAnsi="Garamond" w:cs="Arial"/>
          <w:sz w:val="22"/>
          <w:szCs w:val="22"/>
        </w:rPr>
      </w:pPr>
    </w:p>
    <w:p w14:paraId="15BEFEF0" w14:textId="4F639C81" w:rsidR="00B93472" w:rsidRPr="000425DB" w:rsidRDefault="00B93472" w:rsidP="00B93472">
      <w:pPr>
        <w:jc w:val="both"/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</w:pPr>
      <w:r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 xml:space="preserve">Utilice para este apartado el </w:t>
      </w:r>
      <w:r w:rsidR="006A190B"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 xml:space="preserve">formato </w:t>
      </w:r>
      <w:r w:rsidRPr="000425DB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>PLE-PIN-F014 INVENTARIO DE FUENTES LUMÍNICAS Y RED HIDROSANITARIA (pestaña: Hidrosanitarios)</w:t>
      </w:r>
    </w:p>
    <w:p w14:paraId="21F1F2CD" w14:textId="59FC5978" w:rsidR="00AD5B22" w:rsidRDefault="00AD5B22">
      <w:pPr>
        <w:rPr>
          <w:rFonts w:ascii="Garamond" w:hAnsi="Garamond" w:cs="Arial"/>
          <w:sz w:val="22"/>
          <w:szCs w:val="22"/>
        </w:rPr>
      </w:pPr>
    </w:p>
    <w:p w14:paraId="410136DF" w14:textId="77777777" w:rsidR="00AD5B22" w:rsidRPr="00DA043F" w:rsidRDefault="00AD5B22">
      <w:pPr>
        <w:rPr>
          <w:rFonts w:ascii="Garamond" w:hAnsi="Garamond" w:cs="Arial"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8"/>
        <w:gridCol w:w="4560"/>
      </w:tblGrid>
      <w:tr w:rsidR="00B96D25" w:rsidRPr="00DA043F" w14:paraId="219137F4" w14:textId="77777777" w:rsidTr="00F9357F">
        <w:trPr>
          <w:trHeight w:val="405"/>
        </w:trPr>
        <w:tc>
          <w:tcPr>
            <w:tcW w:w="8868" w:type="dxa"/>
            <w:gridSpan w:val="2"/>
            <w:shd w:val="clear" w:color="auto" w:fill="E0E0E0"/>
            <w:vAlign w:val="center"/>
          </w:tcPr>
          <w:p w14:paraId="561C951C" w14:textId="77777777" w:rsidR="00B96D25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g</w:t>
            </w:r>
            <w:r w:rsidR="00B96D25" w:rsidRPr="00DA043F">
              <w:rPr>
                <w:rFonts w:ascii="Garamond" w:hAnsi="Garamond" w:cs="Arial"/>
                <w:b/>
                <w:sz w:val="22"/>
                <w:szCs w:val="22"/>
              </w:rPr>
              <w:t>. Sistemas de reducción de consumo</w:t>
            </w:r>
          </w:p>
        </w:tc>
      </w:tr>
      <w:tr w:rsidR="00B96D25" w:rsidRPr="00DA043F" w14:paraId="082C3244" w14:textId="77777777" w:rsidTr="00F9357F">
        <w:trPr>
          <w:trHeight w:val="260"/>
        </w:trPr>
        <w:tc>
          <w:tcPr>
            <w:tcW w:w="4308" w:type="dxa"/>
            <w:shd w:val="clear" w:color="auto" w:fill="E0E0E0"/>
            <w:vAlign w:val="center"/>
          </w:tcPr>
          <w:p w14:paraId="5B1C4AE1" w14:textId="77777777" w:rsidR="00B96D25" w:rsidRPr="00DA043F" w:rsidRDefault="00B96D25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¿Se cuenta con </w:t>
            </w:r>
            <w:r w:rsidRPr="00DA043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sensores </w:t>
            </w:r>
            <w:r w:rsidRPr="00DA043F">
              <w:rPr>
                <w:rFonts w:ascii="Garamond" w:hAnsi="Garamond" w:cs="Arial"/>
                <w:sz w:val="22"/>
                <w:szCs w:val="22"/>
              </w:rPr>
              <w:t>de ahorro?</w:t>
            </w:r>
          </w:p>
        </w:tc>
        <w:tc>
          <w:tcPr>
            <w:tcW w:w="4560" w:type="dxa"/>
            <w:vAlign w:val="center"/>
          </w:tcPr>
          <w:p w14:paraId="67717F44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 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_______               </w:t>
            </w:r>
            <w:r w:rsidRPr="00DA043F">
              <w:rPr>
                <w:rFonts w:ascii="Garamond" w:hAnsi="Garamond" w:cs="Arial"/>
                <w:sz w:val="22"/>
                <w:szCs w:val="22"/>
              </w:rPr>
              <w:t>NO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B96D25" w:rsidRPr="00DA043F" w14:paraId="5FF77416" w14:textId="77777777" w:rsidTr="00F9357F">
        <w:trPr>
          <w:trHeight w:val="408"/>
        </w:trPr>
        <w:tc>
          <w:tcPr>
            <w:tcW w:w="4308" w:type="dxa"/>
            <w:shd w:val="clear" w:color="auto" w:fill="E0E0E0"/>
            <w:vAlign w:val="center"/>
          </w:tcPr>
          <w:p w14:paraId="22911706" w14:textId="77777777" w:rsidR="00B96D25" w:rsidRPr="00DA043F" w:rsidRDefault="00B96D25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¿Cuántos? </w:t>
            </w:r>
          </w:p>
        </w:tc>
        <w:tc>
          <w:tcPr>
            <w:tcW w:w="4560" w:type="dxa"/>
          </w:tcPr>
          <w:p w14:paraId="332CFD20" w14:textId="77777777" w:rsidR="00B96D25" w:rsidRPr="00DA043F" w:rsidRDefault="00B96D25" w:rsidP="00F9357F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B96D25" w:rsidRPr="00DA043F" w14:paraId="1476B48E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332D6A6D" w14:textId="77777777" w:rsidR="00B96D25" w:rsidRPr="00DA043F" w:rsidRDefault="0011777E" w:rsidP="00F9357F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h</w:t>
            </w:r>
            <w:r w:rsidR="00B96D25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Aparatos </w:t>
            </w:r>
            <w:r w:rsidR="00A77099" w:rsidRPr="00DA043F">
              <w:rPr>
                <w:rFonts w:ascii="Garamond" w:hAnsi="Garamond" w:cs="Arial"/>
                <w:b/>
                <w:sz w:val="22"/>
                <w:szCs w:val="22"/>
              </w:rPr>
              <w:t>eléctricos y electrónicos</w:t>
            </w:r>
          </w:p>
        </w:tc>
        <w:tc>
          <w:tcPr>
            <w:tcW w:w="4560" w:type="dxa"/>
          </w:tcPr>
          <w:p w14:paraId="7058A9CB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96D25" w:rsidRPr="00DA043F" w14:paraId="3327D13D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28F95CF7" w14:textId="77777777" w:rsidR="00B96D25" w:rsidRPr="00DA043F" w:rsidRDefault="00A77099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Número d</w:t>
            </w:r>
            <w:r w:rsidR="00B96D25" w:rsidRPr="00DA043F">
              <w:rPr>
                <w:rFonts w:ascii="Garamond" w:hAnsi="Garamond" w:cs="Arial"/>
                <w:sz w:val="22"/>
                <w:szCs w:val="22"/>
              </w:rPr>
              <w:t>e computadores</w:t>
            </w:r>
          </w:p>
        </w:tc>
        <w:tc>
          <w:tcPr>
            <w:tcW w:w="4560" w:type="dxa"/>
          </w:tcPr>
          <w:p w14:paraId="01703E1C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A0B6B7F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96D25" w:rsidRPr="00DA043F" w14:paraId="5E8A95C1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1992D7E5" w14:textId="77777777" w:rsidR="00B96D25" w:rsidRPr="00DA043F" w:rsidRDefault="00A77099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Número de</w:t>
            </w:r>
            <w:r w:rsidR="00B96D25" w:rsidRPr="00DA043F">
              <w:rPr>
                <w:rFonts w:ascii="Garamond" w:hAnsi="Garamond" w:cs="Arial"/>
                <w:sz w:val="22"/>
                <w:szCs w:val="22"/>
              </w:rPr>
              <w:t xml:space="preserve"> impresoras</w:t>
            </w:r>
          </w:p>
        </w:tc>
        <w:tc>
          <w:tcPr>
            <w:tcW w:w="4560" w:type="dxa"/>
          </w:tcPr>
          <w:p w14:paraId="317131A7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77099" w:rsidRPr="00DA043F" w14:paraId="0B16DEDE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059FEEE6" w14:textId="77777777" w:rsidR="00A77099" w:rsidRPr="00DA043F" w:rsidRDefault="00A77099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Otros aparatos eléctricos y electrónicos</w:t>
            </w:r>
          </w:p>
        </w:tc>
        <w:tc>
          <w:tcPr>
            <w:tcW w:w="4560" w:type="dxa"/>
          </w:tcPr>
          <w:p w14:paraId="639CA29A" w14:textId="77777777" w:rsidR="00A77099" w:rsidRPr="00DA043F" w:rsidRDefault="00A77099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77093DD" w14:textId="77777777" w:rsidR="001431F0" w:rsidRPr="00DA043F" w:rsidRDefault="001431F0" w:rsidP="001431F0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p w14:paraId="04E53505" w14:textId="77777777" w:rsidR="001431F0" w:rsidRPr="00DA043F" w:rsidRDefault="001431F0" w:rsidP="001431F0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3. Residuos SÓLIDOS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385"/>
        <w:gridCol w:w="386"/>
        <w:gridCol w:w="963"/>
        <w:gridCol w:w="385"/>
        <w:gridCol w:w="193"/>
        <w:gridCol w:w="95"/>
        <w:gridCol w:w="868"/>
        <w:gridCol w:w="106"/>
        <w:gridCol w:w="689"/>
        <w:gridCol w:w="938"/>
        <w:gridCol w:w="571"/>
        <w:gridCol w:w="322"/>
        <w:gridCol w:w="2049"/>
      </w:tblGrid>
      <w:tr w:rsidR="001431F0" w:rsidRPr="00DA043F" w14:paraId="4AD10545" w14:textId="77777777" w:rsidTr="00F9357F">
        <w:trPr>
          <w:trHeight w:val="241"/>
        </w:trPr>
        <w:tc>
          <w:tcPr>
            <w:tcW w:w="3948" w:type="dxa"/>
            <w:gridSpan w:val="7"/>
            <w:shd w:val="clear" w:color="auto" w:fill="E0E0E0"/>
          </w:tcPr>
          <w:p w14:paraId="682FA8FA" w14:textId="77777777" w:rsidR="001431F0" w:rsidRPr="00DA043F" w:rsidRDefault="001431F0" w:rsidP="00F935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Responsable(s): </w:t>
            </w:r>
          </w:p>
        </w:tc>
        <w:tc>
          <w:tcPr>
            <w:tcW w:w="5543" w:type="dxa"/>
            <w:gridSpan w:val="7"/>
            <w:shd w:val="clear" w:color="auto" w:fill="auto"/>
          </w:tcPr>
          <w:p w14:paraId="07726673" w14:textId="77777777" w:rsidR="001431F0" w:rsidRPr="00DA043F" w:rsidRDefault="001431F0" w:rsidP="00F935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3B957B91" w14:textId="77777777" w:rsidTr="00F9357F">
        <w:trPr>
          <w:trHeight w:val="256"/>
        </w:trPr>
        <w:tc>
          <w:tcPr>
            <w:tcW w:w="3948" w:type="dxa"/>
            <w:gridSpan w:val="7"/>
            <w:shd w:val="clear" w:color="auto" w:fill="E0E0E0"/>
          </w:tcPr>
          <w:p w14:paraId="4FC40A72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Tipo de residuos sólidos que se generan:</w:t>
            </w:r>
          </w:p>
        </w:tc>
        <w:tc>
          <w:tcPr>
            <w:tcW w:w="5543" w:type="dxa"/>
            <w:gridSpan w:val="7"/>
            <w:shd w:val="clear" w:color="auto" w:fill="auto"/>
          </w:tcPr>
          <w:p w14:paraId="2ED1A436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0BE1D2C" w14:textId="77777777" w:rsidTr="00F9357F">
        <w:trPr>
          <w:trHeight w:val="241"/>
        </w:trPr>
        <w:tc>
          <w:tcPr>
            <w:tcW w:w="9491" w:type="dxa"/>
            <w:gridSpan w:val="14"/>
          </w:tcPr>
          <w:p w14:paraId="70B23C3E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644C2961" w14:textId="77777777" w:rsidTr="00F9357F">
        <w:trPr>
          <w:trHeight w:val="256"/>
        </w:trPr>
        <w:tc>
          <w:tcPr>
            <w:tcW w:w="9491" w:type="dxa"/>
            <w:gridSpan w:val="14"/>
          </w:tcPr>
          <w:p w14:paraId="1871E43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4A407CAB" w14:textId="77777777" w:rsidTr="00F9357F">
        <w:trPr>
          <w:trHeight w:val="241"/>
        </w:trPr>
        <w:tc>
          <w:tcPr>
            <w:tcW w:w="5611" w:type="dxa"/>
            <w:gridSpan w:val="10"/>
            <w:shd w:val="clear" w:color="auto" w:fill="E0E0E0"/>
          </w:tcPr>
          <w:p w14:paraId="58DC641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¿En la entidad existe segregación de residuos?</w:t>
            </w:r>
          </w:p>
        </w:tc>
        <w:tc>
          <w:tcPr>
            <w:tcW w:w="1509" w:type="dxa"/>
            <w:gridSpan w:val="2"/>
            <w:vAlign w:val="center"/>
          </w:tcPr>
          <w:p w14:paraId="19F798A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SI</w:t>
            </w:r>
          </w:p>
        </w:tc>
        <w:tc>
          <w:tcPr>
            <w:tcW w:w="2371" w:type="dxa"/>
            <w:gridSpan w:val="2"/>
            <w:vAlign w:val="center"/>
          </w:tcPr>
          <w:p w14:paraId="4AA8D6A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NO</w:t>
            </w:r>
          </w:p>
        </w:tc>
      </w:tr>
      <w:tr w:rsidR="001431F0" w:rsidRPr="00DA043F" w14:paraId="1C5468C3" w14:textId="77777777" w:rsidTr="00F9357F">
        <w:trPr>
          <w:trHeight w:val="256"/>
        </w:trPr>
        <w:tc>
          <w:tcPr>
            <w:tcW w:w="9491" w:type="dxa"/>
            <w:gridSpan w:val="14"/>
            <w:vAlign w:val="center"/>
          </w:tcPr>
          <w:p w14:paraId="26FB937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5D296DE7" w14:textId="77777777" w:rsidTr="00F9357F">
        <w:trPr>
          <w:trHeight w:val="241"/>
        </w:trPr>
        <w:tc>
          <w:tcPr>
            <w:tcW w:w="9491" w:type="dxa"/>
            <w:gridSpan w:val="14"/>
            <w:vAlign w:val="center"/>
          </w:tcPr>
          <w:p w14:paraId="6D43CD57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52EEAABE" w14:textId="77777777" w:rsidTr="00F9357F">
        <w:trPr>
          <w:trHeight w:val="512"/>
        </w:trPr>
        <w:tc>
          <w:tcPr>
            <w:tcW w:w="5611" w:type="dxa"/>
            <w:gridSpan w:val="10"/>
            <w:shd w:val="clear" w:color="auto" w:fill="E0E0E0"/>
          </w:tcPr>
          <w:p w14:paraId="196A14F5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¿Ejecutan actividades para reducir, reciclar o reutilizar? (papel, </w:t>
            </w:r>
            <w:proofErr w:type="spellStart"/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tonners</w:t>
            </w:r>
            <w:proofErr w:type="spellEnd"/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</w:p>
        </w:tc>
        <w:tc>
          <w:tcPr>
            <w:tcW w:w="1509" w:type="dxa"/>
            <w:gridSpan w:val="2"/>
            <w:vAlign w:val="center"/>
          </w:tcPr>
          <w:p w14:paraId="15B2ACE9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SI</w:t>
            </w:r>
          </w:p>
        </w:tc>
        <w:tc>
          <w:tcPr>
            <w:tcW w:w="2371" w:type="dxa"/>
            <w:gridSpan w:val="2"/>
            <w:vAlign w:val="center"/>
          </w:tcPr>
          <w:p w14:paraId="02A0191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NO</w:t>
            </w:r>
          </w:p>
        </w:tc>
      </w:tr>
      <w:tr w:rsidR="001431F0" w:rsidRPr="00DA043F" w14:paraId="4516AA5F" w14:textId="77777777" w:rsidTr="00F9357F">
        <w:trPr>
          <w:trHeight w:val="241"/>
        </w:trPr>
        <w:tc>
          <w:tcPr>
            <w:tcW w:w="9491" w:type="dxa"/>
            <w:gridSpan w:val="14"/>
          </w:tcPr>
          <w:p w14:paraId="291927C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47AE3B72" w14:textId="77777777" w:rsidTr="00F9357F">
        <w:trPr>
          <w:trHeight w:val="256"/>
        </w:trPr>
        <w:tc>
          <w:tcPr>
            <w:tcW w:w="9491" w:type="dxa"/>
            <w:gridSpan w:val="14"/>
          </w:tcPr>
          <w:p w14:paraId="1192CC24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7E1A0507" w14:textId="77777777" w:rsidTr="00F9357F">
        <w:trPr>
          <w:trHeight w:val="497"/>
        </w:trPr>
        <w:tc>
          <w:tcPr>
            <w:tcW w:w="6549" w:type="dxa"/>
            <w:gridSpan w:val="11"/>
            <w:shd w:val="clear" w:color="auto" w:fill="E0E0E0"/>
          </w:tcPr>
          <w:p w14:paraId="022B715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¿Conoce el valor que paga por el servicio de recolección de residuos convencionales?</w:t>
            </w:r>
          </w:p>
        </w:tc>
        <w:tc>
          <w:tcPr>
            <w:tcW w:w="2942" w:type="dxa"/>
            <w:gridSpan w:val="3"/>
          </w:tcPr>
          <w:p w14:paraId="57A8B44E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63B5480" w14:textId="77777777" w:rsidTr="00F9357F">
        <w:trPr>
          <w:trHeight w:val="753"/>
        </w:trPr>
        <w:tc>
          <w:tcPr>
            <w:tcW w:w="5611" w:type="dxa"/>
            <w:gridSpan w:val="10"/>
            <w:shd w:val="clear" w:color="auto" w:fill="E0E0E0"/>
          </w:tcPr>
          <w:p w14:paraId="473FD594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tiene algún convenio con algún grupo u organización para entregar lo que separa? ¿Se vende o intercambia?</w:t>
            </w:r>
          </w:p>
        </w:tc>
        <w:tc>
          <w:tcPr>
            <w:tcW w:w="3880" w:type="dxa"/>
            <w:gridSpan w:val="4"/>
          </w:tcPr>
          <w:p w14:paraId="76F1684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76A888D" w14:textId="77777777" w:rsidTr="00F9357F">
        <w:trPr>
          <w:trHeight w:val="512"/>
        </w:trPr>
        <w:tc>
          <w:tcPr>
            <w:tcW w:w="3275" w:type="dxa"/>
            <w:gridSpan w:val="4"/>
            <w:shd w:val="clear" w:color="auto" w:fill="E0E0E0"/>
          </w:tcPr>
          <w:p w14:paraId="4D257629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registra lo que se entrega?</w:t>
            </w:r>
          </w:p>
        </w:tc>
        <w:tc>
          <w:tcPr>
            <w:tcW w:w="6216" w:type="dxa"/>
            <w:gridSpan w:val="10"/>
          </w:tcPr>
          <w:p w14:paraId="3132DD8F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013693E" w14:textId="77777777" w:rsidTr="00F9357F">
        <w:trPr>
          <w:trHeight w:val="497"/>
        </w:trPr>
        <w:tc>
          <w:tcPr>
            <w:tcW w:w="3660" w:type="dxa"/>
            <w:gridSpan w:val="5"/>
            <w:shd w:val="clear" w:color="auto" w:fill="E0E0E0"/>
          </w:tcPr>
          <w:p w14:paraId="1D053548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producen residuos Peligrosos?</w:t>
            </w:r>
          </w:p>
        </w:tc>
        <w:tc>
          <w:tcPr>
            <w:tcW w:w="5831" w:type="dxa"/>
            <w:gridSpan w:val="9"/>
          </w:tcPr>
          <w:p w14:paraId="6BD9DD8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5738EC4" w14:textId="77777777" w:rsidTr="00F9357F">
        <w:trPr>
          <w:trHeight w:val="753"/>
        </w:trPr>
        <w:tc>
          <w:tcPr>
            <w:tcW w:w="2312" w:type="dxa"/>
            <w:gridSpan w:val="3"/>
            <w:shd w:val="clear" w:color="auto" w:fill="E0E0E0"/>
          </w:tcPr>
          <w:p w14:paraId="23B93F2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Punto de Generación / ¿Se separa?</w:t>
            </w:r>
          </w:p>
        </w:tc>
        <w:tc>
          <w:tcPr>
            <w:tcW w:w="7179" w:type="dxa"/>
            <w:gridSpan w:val="11"/>
          </w:tcPr>
          <w:p w14:paraId="14B9580C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5A7A0D5" w14:textId="77777777" w:rsidTr="00F9357F">
        <w:trPr>
          <w:trHeight w:val="512"/>
        </w:trPr>
        <w:tc>
          <w:tcPr>
            <w:tcW w:w="3853" w:type="dxa"/>
            <w:gridSpan w:val="6"/>
            <w:shd w:val="clear" w:color="auto" w:fill="E0E0E0"/>
          </w:tcPr>
          <w:p w14:paraId="5D38B6D7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Procedimiento de recolección interna</w:t>
            </w:r>
          </w:p>
        </w:tc>
        <w:tc>
          <w:tcPr>
            <w:tcW w:w="5638" w:type="dxa"/>
            <w:gridSpan w:val="8"/>
          </w:tcPr>
          <w:p w14:paraId="63CB347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E734B69" w14:textId="77777777" w:rsidTr="00F9357F">
        <w:trPr>
          <w:trHeight w:val="241"/>
        </w:trPr>
        <w:tc>
          <w:tcPr>
            <w:tcW w:w="1541" w:type="dxa"/>
            <w:shd w:val="clear" w:color="auto" w:fill="E0E0E0"/>
          </w:tcPr>
          <w:p w14:paraId="0AD1AD5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Horario, ruta</w:t>
            </w:r>
          </w:p>
        </w:tc>
        <w:tc>
          <w:tcPr>
            <w:tcW w:w="7950" w:type="dxa"/>
            <w:gridSpan w:val="13"/>
          </w:tcPr>
          <w:p w14:paraId="28F3077F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101351B9" w14:textId="77777777" w:rsidTr="00F9357F">
        <w:trPr>
          <w:trHeight w:val="768"/>
        </w:trPr>
        <w:tc>
          <w:tcPr>
            <w:tcW w:w="1926" w:type="dxa"/>
            <w:gridSpan w:val="2"/>
            <w:shd w:val="clear" w:color="auto" w:fill="E0E0E0"/>
          </w:tcPr>
          <w:p w14:paraId="7820BE6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Personal especial /capacitado</w:t>
            </w:r>
          </w:p>
        </w:tc>
        <w:tc>
          <w:tcPr>
            <w:tcW w:w="7565" w:type="dxa"/>
            <w:gridSpan w:val="12"/>
          </w:tcPr>
          <w:p w14:paraId="1B366026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5281D7AA" w14:textId="77777777" w:rsidTr="00F9357F">
        <w:trPr>
          <w:trHeight w:val="512"/>
        </w:trPr>
        <w:tc>
          <w:tcPr>
            <w:tcW w:w="2312" w:type="dxa"/>
            <w:gridSpan w:val="3"/>
            <w:shd w:val="clear" w:color="auto" w:fill="E0E0E0"/>
          </w:tcPr>
          <w:p w14:paraId="5032D75C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Colores de las bolsas</w:t>
            </w:r>
          </w:p>
        </w:tc>
        <w:tc>
          <w:tcPr>
            <w:tcW w:w="7179" w:type="dxa"/>
            <w:gridSpan w:val="11"/>
          </w:tcPr>
          <w:p w14:paraId="497CC441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13DBE5EB" w14:textId="77777777" w:rsidTr="00F9357F">
        <w:trPr>
          <w:trHeight w:val="512"/>
        </w:trPr>
        <w:tc>
          <w:tcPr>
            <w:tcW w:w="4816" w:type="dxa"/>
            <w:gridSpan w:val="8"/>
            <w:shd w:val="clear" w:color="auto" w:fill="E0E0E0"/>
          </w:tcPr>
          <w:p w14:paraId="5A3B7DBB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Empresa que le presta el servicio de recolección</w:t>
            </w:r>
          </w:p>
        </w:tc>
        <w:tc>
          <w:tcPr>
            <w:tcW w:w="4675" w:type="dxa"/>
            <w:gridSpan w:val="6"/>
          </w:tcPr>
          <w:p w14:paraId="37535B22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31487FD4" w14:textId="77777777" w:rsidTr="00F9357F">
        <w:trPr>
          <w:trHeight w:val="497"/>
        </w:trPr>
        <w:tc>
          <w:tcPr>
            <w:tcW w:w="2312" w:type="dxa"/>
            <w:gridSpan w:val="3"/>
            <w:shd w:val="clear" w:color="auto" w:fill="E0E0E0"/>
          </w:tcPr>
          <w:p w14:paraId="7610358B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Frecuencia y horario</w:t>
            </w:r>
          </w:p>
        </w:tc>
        <w:tc>
          <w:tcPr>
            <w:tcW w:w="7179" w:type="dxa"/>
            <w:gridSpan w:val="11"/>
          </w:tcPr>
          <w:p w14:paraId="66E31925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09C160BE" w14:textId="77777777" w:rsidTr="00F9357F">
        <w:trPr>
          <w:trHeight w:val="195"/>
        </w:trPr>
        <w:tc>
          <w:tcPr>
            <w:tcW w:w="2312" w:type="dxa"/>
            <w:gridSpan w:val="3"/>
            <w:vMerge w:val="restart"/>
            <w:shd w:val="clear" w:color="auto" w:fill="E0E0E0"/>
          </w:tcPr>
          <w:p w14:paraId="455CA44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Áreas de almacenamiento residuos ordinarios, aprovechables y peligrosos.</w:t>
            </w:r>
          </w:p>
        </w:tc>
        <w:tc>
          <w:tcPr>
            <w:tcW w:w="26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E165351" w14:textId="77777777" w:rsidR="00000DF6" w:rsidRPr="00000DF6" w:rsidRDefault="00000DF6" w:rsidP="00A47BB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REQUISITO</w:t>
            </w:r>
          </w:p>
          <w:p w14:paraId="09870E04" w14:textId="77777777" w:rsidR="00000DF6" w:rsidRPr="00000DF6" w:rsidRDefault="00000DF6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D315CCA" w14:textId="77777777" w:rsidR="00000DF6" w:rsidRPr="00000DF6" w:rsidRDefault="00000DF6" w:rsidP="000C079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CUMPLE</w:t>
            </w:r>
          </w:p>
        </w:tc>
      </w:tr>
      <w:tr w:rsidR="00000DF6" w:rsidRPr="00DA043F" w14:paraId="470784D2" w14:textId="77777777" w:rsidTr="00F9357F">
        <w:trPr>
          <w:trHeight w:val="255"/>
        </w:trPr>
        <w:tc>
          <w:tcPr>
            <w:tcW w:w="2312" w:type="dxa"/>
            <w:gridSpan w:val="3"/>
            <w:vMerge/>
            <w:shd w:val="clear" w:color="auto" w:fill="E0E0E0"/>
          </w:tcPr>
          <w:p w14:paraId="5AA904B5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2669A0" w14:textId="77777777" w:rsidR="00000DF6" w:rsidRPr="00000DF6" w:rsidRDefault="00000DF6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ED8BE" w14:textId="77777777" w:rsidR="00000DF6" w:rsidRPr="00000DF6" w:rsidRDefault="00000DF6" w:rsidP="000C079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3BDE504" w14:textId="77777777" w:rsidR="00000DF6" w:rsidRPr="00000DF6" w:rsidRDefault="00000DF6" w:rsidP="000C079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NO</w:t>
            </w:r>
          </w:p>
        </w:tc>
      </w:tr>
      <w:tr w:rsidR="00000DF6" w:rsidRPr="00DA043F" w14:paraId="2A4A5DBC" w14:textId="77777777" w:rsidTr="00000DF6">
        <w:trPr>
          <w:trHeight w:val="225"/>
        </w:trPr>
        <w:tc>
          <w:tcPr>
            <w:tcW w:w="2312" w:type="dxa"/>
            <w:gridSpan w:val="3"/>
            <w:vMerge/>
            <w:shd w:val="clear" w:color="auto" w:fill="E0E0E0"/>
          </w:tcPr>
          <w:p w14:paraId="067F593D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0AE" w14:textId="77777777" w:rsidR="00000DF6" w:rsidRPr="00DA043F" w:rsidRDefault="00000DF6" w:rsidP="000C079E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Señalización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3E7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45F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1C74F44E" w14:textId="77777777" w:rsidTr="00000DF6">
        <w:trPr>
          <w:trHeight w:val="195"/>
        </w:trPr>
        <w:tc>
          <w:tcPr>
            <w:tcW w:w="2312" w:type="dxa"/>
            <w:gridSpan w:val="3"/>
            <w:vMerge/>
            <w:shd w:val="clear" w:color="auto" w:fill="E0E0E0"/>
          </w:tcPr>
          <w:p w14:paraId="01FAC2B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8DC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Etiquetado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C8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3B49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2B262829" w14:textId="77777777" w:rsidTr="00000DF6">
        <w:trPr>
          <w:trHeight w:val="214"/>
        </w:trPr>
        <w:tc>
          <w:tcPr>
            <w:tcW w:w="2312" w:type="dxa"/>
            <w:gridSpan w:val="3"/>
            <w:vMerge/>
            <w:shd w:val="clear" w:color="auto" w:fill="E0E0E0"/>
          </w:tcPr>
          <w:p w14:paraId="4DCD252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218558A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Ventilación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645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14:paraId="4693B226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40A6297D" w14:textId="77777777" w:rsidTr="00000DF6">
        <w:trPr>
          <w:trHeight w:val="240"/>
        </w:trPr>
        <w:tc>
          <w:tcPr>
            <w:tcW w:w="2312" w:type="dxa"/>
            <w:gridSpan w:val="3"/>
            <w:vMerge/>
            <w:shd w:val="clear" w:color="auto" w:fill="E0E0E0"/>
          </w:tcPr>
          <w:p w14:paraId="71DF63E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81B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Iluminación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B67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EED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5C280254" w14:textId="77777777" w:rsidTr="00000DF6">
        <w:trPr>
          <w:trHeight w:val="180"/>
        </w:trPr>
        <w:tc>
          <w:tcPr>
            <w:tcW w:w="2312" w:type="dxa"/>
            <w:gridSpan w:val="3"/>
            <w:vMerge/>
            <w:shd w:val="clear" w:color="auto" w:fill="E0E0E0"/>
          </w:tcPr>
          <w:p w14:paraId="419289C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027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Extintor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87E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078D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67F60B12" w14:textId="77777777" w:rsidTr="00000DF6">
        <w:trPr>
          <w:trHeight w:val="153"/>
        </w:trPr>
        <w:tc>
          <w:tcPr>
            <w:tcW w:w="2312" w:type="dxa"/>
            <w:gridSpan w:val="3"/>
            <w:vMerge/>
            <w:shd w:val="clear" w:color="auto" w:fill="E0E0E0"/>
          </w:tcPr>
          <w:p w14:paraId="05EE3C0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F821836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Hojas de seguridad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9B85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14:paraId="3C46173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64588B4E" w14:textId="77777777" w:rsidTr="00000DF6">
        <w:trPr>
          <w:trHeight w:val="180"/>
        </w:trPr>
        <w:tc>
          <w:tcPr>
            <w:tcW w:w="2312" w:type="dxa"/>
            <w:gridSpan w:val="3"/>
            <w:vMerge/>
            <w:shd w:val="clear" w:color="auto" w:fill="E0E0E0"/>
          </w:tcPr>
          <w:p w14:paraId="6513AD2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F96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Kit de derrame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5B9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707F1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6E921551" w14:textId="77777777" w:rsidTr="00000DF6">
        <w:trPr>
          <w:trHeight w:val="225"/>
        </w:trPr>
        <w:tc>
          <w:tcPr>
            <w:tcW w:w="2312" w:type="dxa"/>
            <w:gridSpan w:val="3"/>
            <w:vMerge/>
            <w:shd w:val="clear" w:color="auto" w:fill="E0E0E0"/>
          </w:tcPr>
          <w:p w14:paraId="33E5189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A60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Matriz de compatibilidad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FA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11B5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159BA2D5" w14:textId="77777777" w:rsidTr="00000DF6">
        <w:trPr>
          <w:trHeight w:val="210"/>
        </w:trPr>
        <w:tc>
          <w:tcPr>
            <w:tcW w:w="2312" w:type="dxa"/>
            <w:gridSpan w:val="3"/>
            <w:vMerge/>
            <w:shd w:val="clear" w:color="auto" w:fill="E0E0E0"/>
          </w:tcPr>
          <w:p w14:paraId="7548C048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DBD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Contenedores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E93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8F8B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1C8EDE27" w14:textId="77777777" w:rsidTr="00000DF6">
        <w:trPr>
          <w:trHeight w:val="270"/>
        </w:trPr>
        <w:tc>
          <w:tcPr>
            <w:tcW w:w="2312" w:type="dxa"/>
            <w:gridSpan w:val="3"/>
            <w:vMerge/>
            <w:shd w:val="clear" w:color="auto" w:fill="E0E0E0"/>
          </w:tcPr>
          <w:p w14:paraId="0EC28359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920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Separación de áreas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88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18C4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0FB2322C" w14:textId="77777777" w:rsidTr="00000DF6">
        <w:trPr>
          <w:trHeight w:val="210"/>
        </w:trPr>
        <w:tc>
          <w:tcPr>
            <w:tcW w:w="2312" w:type="dxa"/>
            <w:gridSpan w:val="3"/>
            <w:vMerge/>
            <w:shd w:val="clear" w:color="auto" w:fill="E0E0E0"/>
          </w:tcPr>
          <w:p w14:paraId="2FED42A7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B42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Restricción de acceso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D9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39DA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5129BA08" w14:textId="77777777" w:rsidTr="00000DF6">
        <w:trPr>
          <w:trHeight w:val="180"/>
        </w:trPr>
        <w:tc>
          <w:tcPr>
            <w:tcW w:w="2312" w:type="dxa"/>
            <w:gridSpan w:val="3"/>
            <w:vMerge/>
            <w:shd w:val="clear" w:color="auto" w:fill="E0E0E0"/>
          </w:tcPr>
          <w:p w14:paraId="423B6A85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46B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Cubierto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07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F961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4530E230" w14:textId="77777777" w:rsidTr="00000DF6">
        <w:trPr>
          <w:trHeight w:val="225"/>
        </w:trPr>
        <w:tc>
          <w:tcPr>
            <w:tcW w:w="2312" w:type="dxa"/>
            <w:gridSpan w:val="3"/>
            <w:vMerge/>
            <w:shd w:val="clear" w:color="auto" w:fill="E0E0E0"/>
          </w:tcPr>
          <w:p w14:paraId="48D29CC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A6C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Orden y aseo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2AE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680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0E6F4B28" w14:textId="77777777" w:rsidTr="00000DF6">
        <w:trPr>
          <w:trHeight w:val="339"/>
        </w:trPr>
        <w:tc>
          <w:tcPr>
            <w:tcW w:w="2312" w:type="dxa"/>
            <w:gridSpan w:val="3"/>
            <w:vMerge/>
            <w:shd w:val="clear" w:color="auto" w:fill="E0E0E0"/>
          </w:tcPr>
          <w:p w14:paraId="7F622400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30C08A9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Punto de agua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348E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14:paraId="55ADFA7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906F1E8" w14:textId="77777777" w:rsidTr="00F9357F">
        <w:trPr>
          <w:trHeight w:val="497"/>
        </w:trPr>
        <w:tc>
          <w:tcPr>
            <w:tcW w:w="2312" w:type="dxa"/>
            <w:gridSpan w:val="3"/>
            <w:shd w:val="clear" w:color="auto" w:fill="E0E0E0"/>
          </w:tcPr>
          <w:p w14:paraId="5EA2E46B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Observaciones</w:t>
            </w:r>
          </w:p>
        </w:tc>
        <w:tc>
          <w:tcPr>
            <w:tcW w:w="7179" w:type="dxa"/>
            <w:gridSpan w:val="11"/>
          </w:tcPr>
          <w:p w14:paraId="2A21C120" w14:textId="77777777" w:rsidR="001431F0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6BFAC3CF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E36DE94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6A058956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172A392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89C1884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7656CAD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6A6D6D" w:rsidRPr="00DA043F" w14:paraId="7927B9FF" w14:textId="77777777" w:rsidTr="00F9357F">
        <w:trPr>
          <w:trHeight w:val="497"/>
        </w:trPr>
        <w:tc>
          <w:tcPr>
            <w:tcW w:w="2312" w:type="dxa"/>
            <w:gridSpan w:val="3"/>
            <w:shd w:val="clear" w:color="auto" w:fill="E0E0E0"/>
          </w:tcPr>
          <w:p w14:paraId="0A7B0895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Cantidades generadas de residuos </w:t>
            </w:r>
          </w:p>
        </w:tc>
        <w:tc>
          <w:tcPr>
            <w:tcW w:w="7179" w:type="dxa"/>
            <w:gridSpan w:val="11"/>
          </w:tcPr>
          <w:tbl>
            <w:tblPr>
              <w:tblpPr w:leftFromText="141" w:rightFromText="141" w:vertAnchor="text" w:horzAnchor="margin" w:tblpXSpec="center" w:tblpY="163"/>
              <w:tblOverlap w:val="never"/>
              <w:tblW w:w="58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701"/>
              <w:gridCol w:w="1276"/>
            </w:tblGrid>
            <w:tr w:rsidR="00000DF6" w:rsidRPr="00F9357F" w14:paraId="52F928D5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D9D9D9"/>
                </w:tcPr>
                <w:p w14:paraId="2D04F18E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 xml:space="preserve">Periodo 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14:paraId="31B39B9F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Ordinarios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5265DDBB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aprovechables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28F826E7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peligrosos</w:t>
                  </w:r>
                </w:p>
              </w:tc>
            </w:tr>
            <w:tr w:rsidR="00017818" w:rsidRPr="00F9357F" w14:paraId="3F071FB8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3BA0671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39EE26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1603A1F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3A293A5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7FDBD908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0F58BC93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A47080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20AD57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4AC44E5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39C7074D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302211ED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6167B0E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77B864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8DB227D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17F4583A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236FF269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8B36D0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66A78F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DAE6F6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59B7C70F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13E95714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9BE61F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7C160C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0AA8B8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3528D8DA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7A5C5E9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4A5C66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6B87D7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EB0F16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289A4C6B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7B13E90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5DF9679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D9C6D3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5166E8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3112A40F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42725A85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8077C4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369E9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46E933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73E179EB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332CAFB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45CBD6A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4DB7A7B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2F6748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1AE79899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2C0F179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A08F95C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55321C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143A39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2AA38351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41D5D6A9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398F5C3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E190C4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1F838B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7185CB9D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5DF189ED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6452F3A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7318DA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314016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4E13D06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3FEED3BD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83DDB37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80FB9DB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E59B71C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32D2A1FC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59D2134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80FADDF" w14:textId="77777777" w:rsidR="006A6D6D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C8DFFA7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E9599FC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C413D19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DD1DF24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76A59F9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60A5C88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68C944A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A21AE46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04177489" w14:textId="77777777" w:rsidR="001431F0" w:rsidRDefault="001431F0">
      <w:pPr>
        <w:rPr>
          <w:rFonts w:ascii="Garamond" w:hAnsi="Garamond" w:cs="Arial"/>
          <w:sz w:val="22"/>
          <w:szCs w:val="22"/>
        </w:rPr>
      </w:pPr>
    </w:p>
    <w:p w14:paraId="461ECA7B" w14:textId="77777777" w:rsidR="00C76D88" w:rsidRPr="00DA043F" w:rsidRDefault="00065E3E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lastRenderedPageBreak/>
        <w:t>4</w:t>
      </w:r>
      <w:r w:rsidR="00603184" w:rsidRPr="00DA043F">
        <w:rPr>
          <w:rFonts w:ascii="Garamond" w:hAnsi="Garamond" w:cs="Arial"/>
          <w:b/>
          <w:caps/>
          <w:sz w:val="22"/>
          <w:szCs w:val="22"/>
        </w:rPr>
        <w:t xml:space="preserve">. </w:t>
      </w:r>
      <w:r w:rsidR="00C76D88" w:rsidRPr="00DA043F">
        <w:rPr>
          <w:rFonts w:ascii="Garamond" w:hAnsi="Garamond" w:cs="Arial"/>
          <w:b/>
          <w:caps/>
          <w:sz w:val="22"/>
          <w:szCs w:val="22"/>
        </w:rPr>
        <w:t xml:space="preserve">Componente </w:t>
      </w:r>
      <w:r w:rsidR="001D63B9" w:rsidRPr="00DA043F">
        <w:rPr>
          <w:rFonts w:ascii="Garamond" w:hAnsi="Garamond" w:cs="Arial"/>
          <w:b/>
          <w:caps/>
          <w:sz w:val="22"/>
          <w:szCs w:val="22"/>
        </w:rPr>
        <w:t>ATMOSFÉRICO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0"/>
        <w:gridCol w:w="3698"/>
      </w:tblGrid>
      <w:tr w:rsidR="00683FA6" w:rsidRPr="00DA043F" w14:paraId="18743441" w14:textId="77777777" w:rsidTr="008B6952">
        <w:trPr>
          <w:trHeight w:val="348"/>
        </w:trPr>
        <w:tc>
          <w:tcPr>
            <w:tcW w:w="8868" w:type="dxa"/>
            <w:gridSpan w:val="2"/>
          </w:tcPr>
          <w:p w14:paraId="264AA3A2" w14:textId="77777777" w:rsidR="00683FA6" w:rsidRPr="00DA043F" w:rsidRDefault="00683FA6" w:rsidP="00311E7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FUENTES FIJAS</w:t>
            </w:r>
          </w:p>
        </w:tc>
      </w:tr>
      <w:tr w:rsidR="00CF4B39" w:rsidRPr="00DA043F" w14:paraId="0E0A2FAC" w14:textId="77777777" w:rsidTr="0062732B">
        <w:tc>
          <w:tcPr>
            <w:tcW w:w="5170" w:type="dxa"/>
            <w:shd w:val="clear" w:color="auto" w:fill="E0E0E0"/>
            <w:vAlign w:val="center"/>
          </w:tcPr>
          <w:p w14:paraId="3D055025" w14:textId="77777777" w:rsidR="00CF4B39" w:rsidRPr="00DA043F" w:rsidRDefault="00F83908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1.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¿La instalación</w:t>
            </w: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genera desde sus procesos emisiones atmosféricas?  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ab/>
            </w:r>
          </w:p>
        </w:tc>
        <w:tc>
          <w:tcPr>
            <w:tcW w:w="3698" w:type="dxa"/>
            <w:vAlign w:val="center"/>
          </w:tcPr>
          <w:p w14:paraId="0FE06D91" w14:textId="77777777" w:rsidR="00D96C5A" w:rsidRPr="00DA043F" w:rsidRDefault="00D96C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2FD80A26" w14:textId="77777777" w:rsidR="00CF4B39" w:rsidRPr="00DA043F" w:rsidRDefault="00D96C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  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CF4B39" w:rsidRPr="00DA043F" w14:paraId="6117AC5E" w14:textId="77777777" w:rsidTr="0062732B">
        <w:tc>
          <w:tcPr>
            <w:tcW w:w="517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7D3811F" w14:textId="77777777" w:rsidR="00CF4B39" w:rsidRPr="00DA043F" w:rsidRDefault="00F83908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2.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La instalación opera dentro de sus procesos calderas, maquinas fijas de operación con combustibles derivados del petróleo?</w:t>
            </w:r>
          </w:p>
        </w:tc>
        <w:tc>
          <w:tcPr>
            <w:tcW w:w="3698" w:type="dxa"/>
            <w:tcBorders>
              <w:bottom w:val="single" w:sz="4" w:space="0" w:color="000000"/>
            </w:tcBorders>
            <w:vAlign w:val="center"/>
          </w:tcPr>
          <w:p w14:paraId="480D5F79" w14:textId="77777777" w:rsidR="001F784D" w:rsidRPr="00DA043F" w:rsidRDefault="001F784D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44147D4C" w14:textId="77777777" w:rsidR="00CF4B39" w:rsidRPr="00DA043F" w:rsidRDefault="00F83908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  </w:t>
            </w:r>
            <w:r w:rsidR="001F784D"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</w:t>
            </w:r>
            <w:r w:rsidR="001F784D" w:rsidRPr="00DA043F">
              <w:rPr>
                <w:rFonts w:ascii="Garamond" w:hAnsi="Garamond" w:cs="Arial"/>
                <w:sz w:val="22"/>
                <w:szCs w:val="22"/>
              </w:rPr>
              <w:t>No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467229" w:rsidRPr="00DA043F" w14:paraId="4F0313DD" w14:textId="77777777" w:rsidTr="0062732B">
        <w:tc>
          <w:tcPr>
            <w:tcW w:w="8868" w:type="dxa"/>
            <w:gridSpan w:val="2"/>
            <w:shd w:val="clear" w:color="auto" w:fill="E0E0E0"/>
          </w:tcPr>
          <w:p w14:paraId="643C713B" w14:textId="77777777" w:rsidR="00467229" w:rsidRPr="00DA043F" w:rsidRDefault="00467229" w:rsidP="0046722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3. </w:t>
            </w:r>
            <w:r w:rsidR="0092472C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Número </w:t>
            </w: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y tipo de fuentes fijas en las instalaciones (Incluye calderas, máquinas de operación con combustibles derivados del petróleo)</w:t>
            </w:r>
          </w:p>
          <w:p w14:paraId="7DD0D187" w14:textId="77777777" w:rsidR="008B6952" w:rsidRPr="00DA043F" w:rsidRDefault="008B6952" w:rsidP="0046722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F83908" w:rsidRPr="00DA043F" w14:paraId="0D72A1AC" w14:textId="77777777" w:rsidTr="00E14D30">
        <w:trPr>
          <w:trHeight w:val="769"/>
        </w:trPr>
        <w:tc>
          <w:tcPr>
            <w:tcW w:w="8868" w:type="dxa"/>
            <w:gridSpan w:val="2"/>
          </w:tcPr>
          <w:tbl>
            <w:tblPr>
              <w:tblW w:w="85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2009"/>
              <w:gridCol w:w="2061"/>
              <w:gridCol w:w="2378"/>
            </w:tblGrid>
            <w:tr w:rsidR="00F83908" w:rsidRPr="00DA043F" w14:paraId="48A23C25" w14:textId="77777777" w:rsidTr="001D63B9">
              <w:trPr>
                <w:trHeight w:val="520"/>
                <w:jc w:val="center"/>
              </w:trPr>
              <w:tc>
                <w:tcPr>
                  <w:tcW w:w="2057" w:type="dxa"/>
                  <w:shd w:val="pct12" w:color="auto" w:fill="auto"/>
                  <w:vAlign w:val="center"/>
                </w:tcPr>
                <w:p w14:paraId="441DEDCF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Equipo</w:t>
                  </w:r>
                </w:p>
              </w:tc>
              <w:tc>
                <w:tcPr>
                  <w:tcW w:w="2009" w:type="dxa"/>
                  <w:shd w:val="pct12" w:color="auto" w:fill="auto"/>
                  <w:vAlign w:val="center"/>
                </w:tcPr>
                <w:p w14:paraId="4B3906F3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Combustible</w:t>
                  </w:r>
                </w:p>
              </w:tc>
              <w:tc>
                <w:tcPr>
                  <w:tcW w:w="2061" w:type="dxa"/>
                  <w:shd w:val="pct12" w:color="auto" w:fill="auto"/>
                  <w:vAlign w:val="center"/>
                </w:tcPr>
                <w:p w14:paraId="65CC6F91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Características técnicas</w:t>
                  </w:r>
                </w:p>
              </w:tc>
              <w:tc>
                <w:tcPr>
                  <w:tcW w:w="2378" w:type="dxa"/>
                  <w:shd w:val="pct12" w:color="auto" w:fill="auto"/>
                  <w:vAlign w:val="center"/>
                </w:tcPr>
                <w:p w14:paraId="6EE0FEF7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Especificaciones</w:t>
                  </w:r>
                </w:p>
              </w:tc>
            </w:tr>
            <w:tr w:rsidR="00F83908" w:rsidRPr="00DA043F" w14:paraId="3678ABDA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12EA3F5F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3F8DD084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3E8529DA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15A35821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83908" w:rsidRPr="00DA043F" w14:paraId="693D4E48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4E659712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2A617551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77DE6DDA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2B2944B3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83908" w:rsidRPr="00DA043F" w14:paraId="5E6B439F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6FF11664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0EF4EC4C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6519DDB9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2C5BF24D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83908" w:rsidRPr="00DA043F" w14:paraId="50E4334A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540E07D2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394EF40F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24F5A517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7ECB1B53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D908CB3" w14:textId="77777777" w:rsidR="00F83908" w:rsidRPr="00DA043F" w:rsidRDefault="00F83908" w:rsidP="00C9493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96C5A" w:rsidRPr="00DA043F" w14:paraId="0EFD0B0F" w14:textId="77777777" w:rsidTr="0062732B">
        <w:tc>
          <w:tcPr>
            <w:tcW w:w="5170" w:type="dxa"/>
            <w:shd w:val="clear" w:color="auto" w:fill="E0E0E0"/>
            <w:vAlign w:val="center"/>
          </w:tcPr>
          <w:p w14:paraId="01B0F384" w14:textId="77777777" w:rsidR="00D96C5A" w:rsidRPr="00DA043F" w:rsidRDefault="008B6952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4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Conoce la composición de </w:t>
            </w:r>
            <w:r w:rsidR="00B40C90" w:rsidRPr="00DA043F">
              <w:rPr>
                <w:rFonts w:ascii="Garamond" w:hAnsi="Garamond" w:cs="Arial"/>
                <w:bCs/>
                <w:sz w:val="22"/>
                <w:szCs w:val="22"/>
              </w:rPr>
              <w:t>las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emisiones atmosféricas o ha hecho estudios isocinéticos?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98" w:type="dxa"/>
            <w:vAlign w:val="center"/>
          </w:tcPr>
          <w:p w14:paraId="7C7AD2FC" w14:textId="77777777" w:rsidR="00D96C5A" w:rsidRPr="00DA043F" w:rsidRDefault="00D96C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</w:tbl>
    <w:p w14:paraId="1C9DEC15" w14:textId="77777777" w:rsidR="00467229" w:rsidRPr="00DA043F" w:rsidRDefault="00467229">
      <w:pPr>
        <w:rPr>
          <w:rFonts w:ascii="Garamond" w:hAnsi="Garamond" w:cs="Arial"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0"/>
        <w:gridCol w:w="3698"/>
      </w:tblGrid>
      <w:tr w:rsidR="00467229" w:rsidRPr="00DA043F" w14:paraId="4B5AAD7D" w14:textId="77777777" w:rsidTr="0062732B">
        <w:tc>
          <w:tcPr>
            <w:tcW w:w="517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176ACDB" w14:textId="77777777" w:rsidR="00467229" w:rsidRPr="00DA043F" w:rsidRDefault="008B6952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5</w:t>
            </w:r>
            <w:r w:rsidR="00467229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="00467229" w:rsidRPr="00DA043F">
              <w:rPr>
                <w:rFonts w:ascii="Garamond" w:hAnsi="Garamond" w:cs="Arial"/>
                <w:bCs/>
                <w:sz w:val="22"/>
                <w:szCs w:val="22"/>
              </w:rPr>
              <w:t>Dichas emisiones cumplen con la normatividad vigente o cuenta con licencia ambiental?</w:t>
            </w:r>
            <w:r w:rsidR="00467229" w:rsidRPr="00DA043F">
              <w:rPr>
                <w:rFonts w:ascii="Garamond" w:hAnsi="Garamond" w:cs="Arial"/>
                <w:bCs/>
                <w:sz w:val="22"/>
                <w:szCs w:val="22"/>
              </w:rPr>
              <w:tab/>
            </w:r>
          </w:p>
        </w:tc>
        <w:tc>
          <w:tcPr>
            <w:tcW w:w="3698" w:type="dxa"/>
            <w:vAlign w:val="center"/>
          </w:tcPr>
          <w:p w14:paraId="70D2357B" w14:textId="77777777" w:rsidR="00467229" w:rsidRPr="00DA043F" w:rsidRDefault="00B40C90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467229" w:rsidRPr="00DA043F" w14:paraId="49316696" w14:textId="77777777" w:rsidTr="0062732B">
        <w:tc>
          <w:tcPr>
            <w:tcW w:w="5170" w:type="dxa"/>
            <w:shd w:val="clear" w:color="auto" w:fill="E0E0E0"/>
            <w:vAlign w:val="center"/>
          </w:tcPr>
          <w:p w14:paraId="70BE6D59" w14:textId="77777777" w:rsidR="00467229" w:rsidRPr="00DA043F" w:rsidRDefault="008B6952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6.</w:t>
            </w:r>
            <w:r w:rsidR="00B40C90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proofErr w:type="spellStart"/>
            <w:r w:rsidR="00B40C90" w:rsidRPr="00DA043F">
              <w:rPr>
                <w:rFonts w:ascii="Garamond" w:hAnsi="Garamond" w:cs="Arial"/>
                <w:bCs/>
                <w:sz w:val="22"/>
                <w:szCs w:val="22"/>
              </w:rPr>
              <w:t>Que</w:t>
            </w:r>
            <w:proofErr w:type="spellEnd"/>
            <w:r w:rsidR="00B40C90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equipos están generando dichas emisiones?</w:t>
            </w:r>
          </w:p>
        </w:tc>
        <w:tc>
          <w:tcPr>
            <w:tcW w:w="3698" w:type="dxa"/>
          </w:tcPr>
          <w:p w14:paraId="5475E079" w14:textId="77777777" w:rsidR="00467229" w:rsidRPr="00DA043F" w:rsidRDefault="00467229" w:rsidP="00C9493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7396029" w14:textId="77777777" w:rsidR="00FA407E" w:rsidRPr="00DA043F" w:rsidRDefault="00FA407E" w:rsidP="004824D5">
      <w:pPr>
        <w:spacing w:line="360" w:lineRule="auto"/>
        <w:rPr>
          <w:rFonts w:ascii="Garamond" w:hAnsi="Garamond" w:cs="Arial"/>
          <w:b/>
          <w:caps/>
          <w:sz w:val="22"/>
          <w:szCs w:val="22"/>
        </w:rPr>
        <w:sectPr w:rsidR="00FA407E" w:rsidRPr="00DA043F" w:rsidSect="00BB35EF">
          <w:headerReference w:type="default" r:id="rId10"/>
          <w:footerReference w:type="default" r:id="rId11"/>
          <w:pgSz w:w="12242" w:h="15842" w:code="1"/>
          <w:pgMar w:top="1418" w:right="1701" w:bottom="1418" w:left="1701" w:header="360" w:footer="280" w:gutter="0"/>
          <w:pgBorders w:offsetFrom="page">
            <w:top w:val="none" w:sz="0" w:space="13" w:color="000004" w:shadow="1"/>
            <w:left w:val="none" w:sz="0" w:space="1" w:color="000004" w:shadow="1"/>
            <w:bottom w:val="none" w:sz="0" w:space="8" w:color="000004" w:shadow="1"/>
            <w:right w:val="none" w:sz="0" w:space="21" w:color="0000CD" w:shadow="1"/>
          </w:pgBorders>
          <w:cols w:space="708"/>
          <w:docGrid w:linePitch="360"/>
        </w:sectPr>
      </w:pPr>
    </w:p>
    <w:p w14:paraId="3F2ACC4D" w14:textId="77777777" w:rsidR="00CF4B39" w:rsidRPr="00DA043F" w:rsidRDefault="00CF4B39" w:rsidP="004824D5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535"/>
        <w:gridCol w:w="1042"/>
        <w:gridCol w:w="499"/>
        <w:gridCol w:w="625"/>
        <w:gridCol w:w="60"/>
        <w:gridCol w:w="247"/>
        <w:gridCol w:w="239"/>
        <w:gridCol w:w="155"/>
        <w:gridCol w:w="957"/>
        <w:gridCol w:w="1198"/>
        <w:gridCol w:w="922"/>
        <w:gridCol w:w="1914"/>
      </w:tblGrid>
      <w:tr w:rsidR="00311E74" w:rsidRPr="00DA043F" w14:paraId="77887961" w14:textId="77777777" w:rsidTr="00CB23E1">
        <w:trPr>
          <w:trHeight w:val="451"/>
        </w:trPr>
        <w:tc>
          <w:tcPr>
            <w:tcW w:w="9370" w:type="dxa"/>
            <w:gridSpan w:val="13"/>
          </w:tcPr>
          <w:p w14:paraId="67EC83C8" w14:textId="77777777" w:rsidR="00311E74" w:rsidRPr="00DA043F" w:rsidRDefault="00311E74" w:rsidP="003B375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FUENTES MÓVILES</w:t>
            </w:r>
          </w:p>
        </w:tc>
      </w:tr>
      <w:tr w:rsidR="00311E74" w:rsidRPr="00DA043F" w14:paraId="6127ADCF" w14:textId="77777777" w:rsidTr="0062732B">
        <w:trPr>
          <w:trHeight w:val="543"/>
        </w:trPr>
        <w:tc>
          <w:tcPr>
            <w:tcW w:w="4225" w:type="dxa"/>
            <w:gridSpan w:val="8"/>
            <w:tcBorders>
              <w:bottom w:val="single" w:sz="4" w:space="0" w:color="000000"/>
            </w:tcBorders>
          </w:tcPr>
          <w:p w14:paraId="49A56364" w14:textId="77777777" w:rsidR="00311E74" w:rsidRPr="00DA043F" w:rsidRDefault="00311E74" w:rsidP="00063C5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¿La </w:t>
            </w:r>
            <w:r w:rsidR="00E14D30"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instalación </w:t>
            </w: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>posee vehículos?</w:t>
            </w:r>
          </w:p>
        </w:tc>
        <w:tc>
          <w:tcPr>
            <w:tcW w:w="5145" w:type="dxa"/>
            <w:gridSpan w:val="5"/>
            <w:tcBorders>
              <w:bottom w:val="single" w:sz="4" w:space="0" w:color="000000"/>
            </w:tcBorders>
            <w:vAlign w:val="center"/>
          </w:tcPr>
          <w:p w14:paraId="68E2D58F" w14:textId="77777777" w:rsidR="00311E74" w:rsidRPr="00DA043F" w:rsidRDefault="008B6952" w:rsidP="008B6952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SI ______    NO__________</w:t>
            </w:r>
          </w:p>
        </w:tc>
      </w:tr>
      <w:tr w:rsidR="00311E74" w:rsidRPr="00DA043F" w14:paraId="73619DD2" w14:textId="77777777" w:rsidTr="0062732B">
        <w:trPr>
          <w:trHeight w:val="497"/>
        </w:trPr>
        <w:tc>
          <w:tcPr>
            <w:tcW w:w="1513" w:type="dxa"/>
            <w:gridSpan w:val="2"/>
            <w:shd w:val="clear" w:color="auto" w:fill="E0E0E0"/>
            <w:vAlign w:val="center"/>
          </w:tcPr>
          <w:p w14:paraId="4A43B664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Marca-Tipo</w:t>
            </w:r>
          </w:p>
        </w:tc>
        <w:tc>
          <w:tcPr>
            <w:tcW w:w="1042" w:type="dxa"/>
            <w:shd w:val="clear" w:color="auto" w:fill="E0E0E0"/>
            <w:vAlign w:val="center"/>
          </w:tcPr>
          <w:p w14:paraId="22B8EC27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Modelo</w:t>
            </w:r>
          </w:p>
        </w:tc>
        <w:tc>
          <w:tcPr>
            <w:tcW w:w="1184" w:type="dxa"/>
            <w:gridSpan w:val="3"/>
            <w:shd w:val="clear" w:color="auto" w:fill="E0E0E0"/>
            <w:vAlign w:val="center"/>
          </w:tcPr>
          <w:p w14:paraId="2B485522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Placas</w:t>
            </w:r>
          </w:p>
        </w:tc>
        <w:tc>
          <w:tcPr>
            <w:tcW w:w="1598" w:type="dxa"/>
            <w:gridSpan w:val="4"/>
            <w:shd w:val="clear" w:color="auto" w:fill="E0E0E0"/>
            <w:vAlign w:val="center"/>
          </w:tcPr>
          <w:p w14:paraId="10F6BF56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Tipo de combustible</w:t>
            </w:r>
          </w:p>
        </w:tc>
        <w:tc>
          <w:tcPr>
            <w:tcW w:w="2120" w:type="dxa"/>
            <w:gridSpan w:val="2"/>
            <w:shd w:val="clear" w:color="auto" w:fill="E0E0E0"/>
            <w:vAlign w:val="center"/>
          </w:tcPr>
          <w:p w14:paraId="651712BE" w14:textId="77777777" w:rsidR="00311E74" w:rsidRPr="00DA043F" w:rsidRDefault="0092472C" w:rsidP="0092472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¿El certificado de emisiones </w:t>
            </w:r>
            <w:proofErr w:type="spellStart"/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esta</w:t>
            </w:r>
            <w:proofErr w:type="spellEnd"/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 vigente?</w:t>
            </w:r>
          </w:p>
        </w:tc>
        <w:tc>
          <w:tcPr>
            <w:tcW w:w="1914" w:type="dxa"/>
            <w:shd w:val="clear" w:color="auto" w:fill="E0E0E0"/>
            <w:vAlign w:val="center"/>
          </w:tcPr>
          <w:p w14:paraId="4136EE52" w14:textId="77777777" w:rsidR="00311E74" w:rsidRPr="00DA043F" w:rsidRDefault="0092472C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Vigencia del certificado </w:t>
            </w:r>
          </w:p>
        </w:tc>
      </w:tr>
      <w:tr w:rsidR="00311E74" w:rsidRPr="00DA043F" w14:paraId="7998FE5E" w14:textId="77777777" w:rsidTr="00CB23E1">
        <w:trPr>
          <w:trHeight w:val="249"/>
        </w:trPr>
        <w:tc>
          <w:tcPr>
            <w:tcW w:w="1513" w:type="dxa"/>
            <w:gridSpan w:val="2"/>
          </w:tcPr>
          <w:p w14:paraId="02F07FEC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5F68334F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3B854ED8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042E8997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08612686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20F8CCB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650DA" w:rsidRPr="00DA043F" w14:paraId="1F6E6270" w14:textId="77777777" w:rsidTr="00CB23E1">
        <w:trPr>
          <w:trHeight w:val="249"/>
        </w:trPr>
        <w:tc>
          <w:tcPr>
            <w:tcW w:w="1513" w:type="dxa"/>
            <w:gridSpan w:val="2"/>
          </w:tcPr>
          <w:p w14:paraId="7D6345F2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47F4109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00EED44F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65538C99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5145C8BC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7D32C2F6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650DA" w:rsidRPr="00DA043F" w14:paraId="29E45C3C" w14:textId="77777777" w:rsidTr="00CB23E1">
        <w:trPr>
          <w:trHeight w:val="249"/>
        </w:trPr>
        <w:tc>
          <w:tcPr>
            <w:tcW w:w="1513" w:type="dxa"/>
            <w:gridSpan w:val="2"/>
          </w:tcPr>
          <w:p w14:paraId="68C31AF5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1FEE12A8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0B4E6EDB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5AFF8765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17FA249B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725B0BE6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650DA" w:rsidRPr="00DA043F" w14:paraId="4948557B" w14:textId="77777777" w:rsidTr="00CB23E1">
        <w:trPr>
          <w:trHeight w:val="249"/>
        </w:trPr>
        <w:tc>
          <w:tcPr>
            <w:tcW w:w="1513" w:type="dxa"/>
            <w:gridSpan w:val="2"/>
          </w:tcPr>
          <w:p w14:paraId="38B33001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4D4577C5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7D109F7F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01C3D0AA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5028B13F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44248D2A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11E74" w:rsidRPr="00DA043F" w14:paraId="75245213" w14:textId="77777777" w:rsidTr="0062732B">
        <w:trPr>
          <w:trHeight w:val="517"/>
        </w:trPr>
        <w:tc>
          <w:tcPr>
            <w:tcW w:w="9370" w:type="dxa"/>
            <w:gridSpan w:val="13"/>
            <w:tcBorders>
              <w:bottom w:val="single" w:sz="4" w:space="0" w:color="000000"/>
            </w:tcBorders>
            <w:vAlign w:val="center"/>
          </w:tcPr>
          <w:p w14:paraId="770425A0" w14:textId="77777777" w:rsidR="00311E74" w:rsidRPr="00DA043F" w:rsidRDefault="00311E74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OTROS CONTAMINANTES</w:t>
            </w:r>
          </w:p>
        </w:tc>
      </w:tr>
      <w:tr w:rsidR="00311E74" w:rsidRPr="00DA043F" w14:paraId="3FAA307D" w14:textId="77777777" w:rsidTr="0062732B">
        <w:trPr>
          <w:trHeight w:val="356"/>
        </w:trPr>
        <w:tc>
          <w:tcPr>
            <w:tcW w:w="9370" w:type="dxa"/>
            <w:gridSpan w:val="13"/>
            <w:shd w:val="clear" w:color="auto" w:fill="E0E0E0"/>
          </w:tcPr>
          <w:p w14:paraId="0D6D92EC" w14:textId="77777777" w:rsidR="006718CA" w:rsidRPr="00DA043F" w:rsidRDefault="00311E74" w:rsidP="003B3757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Determine fuente, tipo y si ha sido proyectada alguna medida de mitigación</w:t>
            </w:r>
          </w:p>
        </w:tc>
      </w:tr>
      <w:tr w:rsidR="00311E74" w:rsidRPr="00DA043F" w14:paraId="52EB0CA9" w14:textId="77777777" w:rsidTr="0062732B">
        <w:trPr>
          <w:trHeight w:val="249"/>
        </w:trPr>
        <w:tc>
          <w:tcPr>
            <w:tcW w:w="978" w:type="dxa"/>
            <w:shd w:val="clear" w:color="auto" w:fill="E0E0E0"/>
            <w:vAlign w:val="center"/>
          </w:tcPr>
          <w:p w14:paraId="7F13138F" w14:textId="77777777" w:rsidR="00311E74" w:rsidRPr="00DA043F" w:rsidRDefault="00311E74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Ruido</w:t>
            </w:r>
          </w:p>
        </w:tc>
        <w:tc>
          <w:tcPr>
            <w:tcW w:w="2701" w:type="dxa"/>
            <w:gridSpan w:val="4"/>
          </w:tcPr>
          <w:p w14:paraId="19E24139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7ECED51" w14:textId="77777777" w:rsidR="006718CA" w:rsidRPr="00DA043F" w:rsidRDefault="006718CA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856" w:type="dxa"/>
            <w:gridSpan w:val="6"/>
            <w:shd w:val="clear" w:color="auto" w:fill="E0E0E0"/>
            <w:vAlign w:val="center"/>
          </w:tcPr>
          <w:p w14:paraId="77590C72" w14:textId="77777777" w:rsidR="00311E74" w:rsidRPr="00DA043F" w:rsidRDefault="00311E74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Fuente</w:t>
            </w:r>
          </w:p>
        </w:tc>
        <w:tc>
          <w:tcPr>
            <w:tcW w:w="2835" w:type="dxa"/>
            <w:gridSpan w:val="2"/>
          </w:tcPr>
          <w:p w14:paraId="2E3F7151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077EC2F8" w14:textId="77777777" w:rsidTr="0062732B">
        <w:trPr>
          <w:trHeight w:val="497"/>
        </w:trPr>
        <w:tc>
          <w:tcPr>
            <w:tcW w:w="2555" w:type="dxa"/>
            <w:gridSpan w:val="3"/>
            <w:shd w:val="clear" w:color="auto" w:fill="E0E0E0"/>
          </w:tcPr>
          <w:p w14:paraId="1E51A03D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efectuado mediciones de ruido?</w:t>
            </w:r>
          </w:p>
        </w:tc>
        <w:tc>
          <w:tcPr>
            <w:tcW w:w="1670" w:type="dxa"/>
            <w:gridSpan w:val="5"/>
          </w:tcPr>
          <w:p w14:paraId="3C7D0CC4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shd w:val="clear" w:color="auto" w:fill="E0E0E0"/>
            <w:vAlign w:val="center"/>
          </w:tcPr>
          <w:p w14:paraId="245F956B" w14:textId="77777777" w:rsidR="00311E74" w:rsidRPr="00DA043F" w:rsidRDefault="00E14D30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Fecha de la medición</w:t>
            </w:r>
          </w:p>
        </w:tc>
        <w:tc>
          <w:tcPr>
            <w:tcW w:w="2835" w:type="dxa"/>
            <w:gridSpan w:val="2"/>
          </w:tcPr>
          <w:p w14:paraId="01F3F807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41386F0B" w14:textId="77777777" w:rsidTr="0062732B">
        <w:trPr>
          <w:trHeight w:val="497"/>
        </w:trPr>
        <w:tc>
          <w:tcPr>
            <w:tcW w:w="4380" w:type="dxa"/>
            <w:gridSpan w:val="9"/>
            <w:shd w:val="clear" w:color="auto" w:fill="E0E0E0"/>
          </w:tcPr>
          <w:p w14:paraId="250A4DD5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implantado medidas para disminuir la contaminación sonora?</w:t>
            </w:r>
          </w:p>
        </w:tc>
        <w:tc>
          <w:tcPr>
            <w:tcW w:w="4990" w:type="dxa"/>
            <w:gridSpan w:val="4"/>
          </w:tcPr>
          <w:p w14:paraId="1758B585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5A92FB50" w14:textId="77777777" w:rsidTr="0062732B">
        <w:trPr>
          <w:trHeight w:val="249"/>
        </w:trPr>
        <w:tc>
          <w:tcPr>
            <w:tcW w:w="978" w:type="dxa"/>
            <w:shd w:val="clear" w:color="auto" w:fill="E0E0E0"/>
            <w:vAlign w:val="center"/>
          </w:tcPr>
          <w:p w14:paraId="2D08D246" w14:textId="77777777" w:rsidR="00311E74" w:rsidRPr="00DA043F" w:rsidRDefault="00311E74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Olores</w:t>
            </w:r>
          </w:p>
        </w:tc>
        <w:tc>
          <w:tcPr>
            <w:tcW w:w="8392" w:type="dxa"/>
            <w:gridSpan w:val="12"/>
          </w:tcPr>
          <w:p w14:paraId="46779E59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6028AC7" w14:textId="77777777" w:rsidR="006718CA" w:rsidRPr="00DA043F" w:rsidRDefault="006718CA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6B699050" w14:textId="77777777" w:rsidTr="0062732B">
        <w:trPr>
          <w:trHeight w:val="745"/>
        </w:trPr>
        <w:tc>
          <w:tcPr>
            <w:tcW w:w="3986" w:type="dxa"/>
            <w:gridSpan w:val="7"/>
            <w:shd w:val="clear" w:color="auto" w:fill="E0E0E0"/>
          </w:tcPr>
          <w:p w14:paraId="53C01230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ha identificado en la instalación algún tipo de contaminación por olor?</w:t>
            </w:r>
          </w:p>
        </w:tc>
        <w:tc>
          <w:tcPr>
            <w:tcW w:w="5384" w:type="dxa"/>
            <w:gridSpan w:val="6"/>
          </w:tcPr>
          <w:p w14:paraId="0A86AB62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5CAD6522" w14:textId="77777777" w:rsidTr="0062732B">
        <w:trPr>
          <w:trHeight w:val="249"/>
        </w:trPr>
        <w:tc>
          <w:tcPr>
            <w:tcW w:w="2555" w:type="dxa"/>
            <w:gridSpan w:val="3"/>
            <w:shd w:val="clear" w:color="auto" w:fill="E0E0E0"/>
          </w:tcPr>
          <w:p w14:paraId="4BD2325D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conoce la fuente?</w:t>
            </w:r>
          </w:p>
        </w:tc>
        <w:tc>
          <w:tcPr>
            <w:tcW w:w="6815" w:type="dxa"/>
            <w:gridSpan w:val="10"/>
          </w:tcPr>
          <w:p w14:paraId="59E309CD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5FBEC83" w14:textId="77777777" w:rsidR="006718CA" w:rsidRPr="00DA043F" w:rsidRDefault="006718CA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1AA4C655" w14:textId="77777777" w:rsidTr="0062732B">
        <w:trPr>
          <w:trHeight w:val="745"/>
        </w:trPr>
        <w:tc>
          <w:tcPr>
            <w:tcW w:w="3054" w:type="dxa"/>
            <w:gridSpan w:val="4"/>
            <w:shd w:val="clear" w:color="auto" w:fill="E0E0E0"/>
          </w:tcPr>
          <w:p w14:paraId="030DB9D3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han implantado o piensan implantar medidas para erradicar el problema?</w:t>
            </w:r>
          </w:p>
        </w:tc>
        <w:tc>
          <w:tcPr>
            <w:tcW w:w="6316" w:type="dxa"/>
            <w:gridSpan w:val="9"/>
          </w:tcPr>
          <w:p w14:paraId="409E796B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3E5967CC" w14:textId="77777777" w:rsidR="00E14D30" w:rsidRPr="00DA043F" w:rsidRDefault="00E14D30" w:rsidP="00C76D88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EFCA70" w14:textId="77777777" w:rsidR="00FA407E" w:rsidRPr="00DA043F" w:rsidRDefault="00FA407E" w:rsidP="00C76D88">
      <w:pPr>
        <w:spacing w:line="360" w:lineRule="auto"/>
        <w:rPr>
          <w:rFonts w:ascii="Garamond" w:hAnsi="Garamond" w:cs="Arial"/>
          <w:b/>
          <w:caps/>
          <w:sz w:val="22"/>
          <w:szCs w:val="22"/>
        </w:rPr>
        <w:sectPr w:rsidR="00FA407E" w:rsidRPr="00DA043F" w:rsidSect="00BB35EF">
          <w:pgSz w:w="12242" w:h="15842" w:code="1"/>
          <w:pgMar w:top="1418" w:right="1701" w:bottom="1418" w:left="1701" w:header="862" w:footer="0" w:gutter="0"/>
          <w:pgBorders w:offsetFrom="page">
            <w:top w:val="none" w:sz="0" w:space="13" w:color="000004" w:shadow="1"/>
            <w:left w:val="none" w:sz="0" w:space="1" w:color="000004" w:shadow="1"/>
            <w:bottom w:val="none" w:sz="0" w:space="8" w:color="000004" w:shadow="1"/>
            <w:right w:val="none" w:sz="0" w:space="21" w:color="0000CD" w:shadow="1"/>
          </w:pgBorders>
          <w:cols w:space="708"/>
          <w:docGrid w:linePitch="360"/>
        </w:sectPr>
      </w:pPr>
    </w:p>
    <w:p w14:paraId="404AF47C" w14:textId="77777777" w:rsidR="006218EF" w:rsidRDefault="006218EF" w:rsidP="00D870B6">
      <w:pPr>
        <w:spacing w:line="360" w:lineRule="auto"/>
        <w:jc w:val="both"/>
        <w:rPr>
          <w:rFonts w:ascii="Garamond" w:hAnsi="Garamond" w:cs="Arial"/>
          <w:b/>
          <w:caps/>
          <w:sz w:val="22"/>
          <w:szCs w:val="22"/>
        </w:rPr>
      </w:pPr>
    </w:p>
    <w:p w14:paraId="16921177" w14:textId="77777777" w:rsidR="00A20CED" w:rsidRPr="00DA043F" w:rsidRDefault="00A20CED" w:rsidP="00D870B6">
      <w:pPr>
        <w:spacing w:line="360" w:lineRule="auto"/>
        <w:jc w:val="both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III. RIESGOS AMBIENTALES</w:t>
      </w:r>
    </w:p>
    <w:p w14:paraId="7CB4C297" w14:textId="58CB7961" w:rsidR="00687E5D" w:rsidRDefault="00687E5D" w:rsidP="00D870B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 xml:space="preserve">En el siguiente cuadro se </w:t>
      </w:r>
      <w:r w:rsidR="0001605B" w:rsidRPr="00DA043F">
        <w:rPr>
          <w:rFonts w:ascii="Garamond" w:hAnsi="Garamond" w:cs="Arial"/>
          <w:sz w:val="22"/>
          <w:szCs w:val="22"/>
        </w:rPr>
        <w:t>identificarán</w:t>
      </w:r>
      <w:r w:rsidRPr="00DA043F">
        <w:rPr>
          <w:rFonts w:ascii="Garamond" w:hAnsi="Garamond" w:cs="Arial"/>
          <w:sz w:val="22"/>
          <w:szCs w:val="22"/>
        </w:rPr>
        <w:t xml:space="preserve"> los riesgos ambientales: </w:t>
      </w:r>
    </w:p>
    <w:p w14:paraId="10FC675E" w14:textId="5CEFA9A3" w:rsidR="00721BBA" w:rsidRPr="004A4AE4" w:rsidRDefault="005D6037" w:rsidP="00D870B6">
      <w:pPr>
        <w:spacing w:line="360" w:lineRule="auto"/>
        <w:jc w:val="both"/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</w:pPr>
      <w:r w:rsidRPr="004A4AE4">
        <w:rPr>
          <w:rFonts w:ascii="Garamond" w:hAnsi="Garamond" w:cs="Arial"/>
          <w:b/>
          <w:bCs/>
          <w:color w:val="808080" w:themeColor="background1" w:themeShade="80"/>
          <w:sz w:val="22"/>
          <w:szCs w:val="22"/>
        </w:rPr>
        <w:t xml:space="preserve">Una vez identificados se revisará la necesidad de articular con los definidos en la Matriz de riesgos vigente.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0"/>
        <w:gridCol w:w="2496"/>
        <w:gridCol w:w="2300"/>
        <w:gridCol w:w="2143"/>
      </w:tblGrid>
      <w:tr w:rsidR="00901876" w:rsidRPr="00DA043F" w14:paraId="276CADF6" w14:textId="77777777" w:rsidTr="00066C57">
        <w:trPr>
          <w:trHeight w:val="337"/>
          <w:tblHeader/>
        </w:trPr>
        <w:tc>
          <w:tcPr>
            <w:tcW w:w="251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D9A1C2F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EVENTO DE RIESGO</w:t>
            </w:r>
          </w:p>
        </w:tc>
        <w:tc>
          <w:tcPr>
            <w:tcW w:w="2496" w:type="dxa"/>
            <w:shd w:val="clear" w:color="auto" w:fill="E0E0E0"/>
            <w:vAlign w:val="center"/>
          </w:tcPr>
          <w:p w14:paraId="5C37FE54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FUENTE </w:t>
            </w:r>
          </w:p>
        </w:tc>
        <w:tc>
          <w:tcPr>
            <w:tcW w:w="2300" w:type="dxa"/>
            <w:shd w:val="clear" w:color="auto" w:fill="E0E0E0"/>
          </w:tcPr>
          <w:p w14:paraId="6B24D2C0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CAUSA</w:t>
            </w:r>
          </w:p>
        </w:tc>
        <w:tc>
          <w:tcPr>
            <w:tcW w:w="2143" w:type="dxa"/>
            <w:shd w:val="clear" w:color="auto" w:fill="E0E0E0"/>
          </w:tcPr>
          <w:p w14:paraId="7EB601B6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CONSECUENCIA</w:t>
            </w:r>
          </w:p>
        </w:tc>
      </w:tr>
      <w:tr w:rsidR="00901876" w:rsidRPr="00DA043F" w14:paraId="27F55401" w14:textId="77777777" w:rsidTr="00066C57">
        <w:tc>
          <w:tcPr>
            <w:tcW w:w="2510" w:type="dxa"/>
            <w:shd w:val="clear" w:color="auto" w:fill="E0E0E0"/>
          </w:tcPr>
          <w:p w14:paraId="0F5A802D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DF3EE9B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321562E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97F693D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26E12030" w14:textId="77777777" w:rsidTr="00066C57">
        <w:tc>
          <w:tcPr>
            <w:tcW w:w="2510" w:type="dxa"/>
            <w:shd w:val="clear" w:color="auto" w:fill="E0E0E0"/>
          </w:tcPr>
          <w:p w14:paraId="09A4742C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5096C3E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558A391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2BD653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0170D455" w14:textId="77777777" w:rsidTr="00066C57">
        <w:tc>
          <w:tcPr>
            <w:tcW w:w="2510" w:type="dxa"/>
            <w:shd w:val="clear" w:color="auto" w:fill="E0E0E0"/>
          </w:tcPr>
          <w:p w14:paraId="259C9B2B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3F99046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1820842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279B065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7C19AD66" w14:textId="77777777" w:rsidTr="00066C57">
        <w:tc>
          <w:tcPr>
            <w:tcW w:w="2510" w:type="dxa"/>
            <w:shd w:val="clear" w:color="auto" w:fill="E0E0E0"/>
          </w:tcPr>
          <w:p w14:paraId="608E78D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54BF10F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40FAF43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67831C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3942AA3E" w14:textId="77777777" w:rsidTr="00066C57">
        <w:tc>
          <w:tcPr>
            <w:tcW w:w="2510" w:type="dxa"/>
            <w:shd w:val="clear" w:color="auto" w:fill="E0E0E0"/>
          </w:tcPr>
          <w:p w14:paraId="001E1EA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E8B15EF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58D531D0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05E4E570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2C38EB8A" w14:textId="77777777" w:rsidTr="00066C57">
        <w:tc>
          <w:tcPr>
            <w:tcW w:w="2510" w:type="dxa"/>
            <w:shd w:val="clear" w:color="auto" w:fill="E0E0E0"/>
          </w:tcPr>
          <w:p w14:paraId="4D89DAF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3CA2631D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3CC1358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5B2EC498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01789FD4" w14:textId="77777777" w:rsidTr="00066C57">
        <w:tc>
          <w:tcPr>
            <w:tcW w:w="2510" w:type="dxa"/>
            <w:shd w:val="clear" w:color="auto" w:fill="E0E0E0"/>
          </w:tcPr>
          <w:p w14:paraId="1EB0CB5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7F74FFD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468819B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6E4FABA4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48BFD5B9" w14:textId="77777777" w:rsidTr="00066C57">
        <w:tc>
          <w:tcPr>
            <w:tcW w:w="2510" w:type="dxa"/>
            <w:shd w:val="clear" w:color="auto" w:fill="E0E0E0"/>
          </w:tcPr>
          <w:p w14:paraId="0B98353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693DAD4F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7E2E957C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5C29C037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34742156" w14:textId="77777777" w:rsidTr="00066C57">
        <w:tc>
          <w:tcPr>
            <w:tcW w:w="2510" w:type="dxa"/>
            <w:shd w:val="clear" w:color="auto" w:fill="E0E0E0"/>
          </w:tcPr>
          <w:p w14:paraId="0276E896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26C575D2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0045BD08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0E7187D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37F03E46" w14:textId="77777777" w:rsidTr="00066C57">
        <w:tc>
          <w:tcPr>
            <w:tcW w:w="2510" w:type="dxa"/>
            <w:shd w:val="clear" w:color="auto" w:fill="E0E0E0"/>
          </w:tcPr>
          <w:p w14:paraId="662FC23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513B234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64C45BF0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5C07F288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691C85E" w14:textId="77777777" w:rsidR="00687E5D" w:rsidRPr="00DA043F" w:rsidRDefault="00687E5D" w:rsidP="00687E5D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71C075D1" w14:textId="77777777" w:rsidR="003F00B7" w:rsidRPr="00DA043F" w:rsidRDefault="003F00B7" w:rsidP="003F00B7">
      <w:pPr>
        <w:numPr>
          <w:ilvl w:val="0"/>
          <w:numId w:val="10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DA043F">
        <w:rPr>
          <w:rFonts w:ascii="Garamond" w:hAnsi="Garamond" w:cs="Arial"/>
          <w:b/>
          <w:sz w:val="22"/>
          <w:szCs w:val="22"/>
        </w:rPr>
        <w:t>MATRIZ DE ENTRADAS Y SALIDAS DE CADA ACTIVIDAD</w:t>
      </w:r>
    </w:p>
    <w:p w14:paraId="7F74D18D" w14:textId="77777777" w:rsidR="00D870B6" w:rsidRPr="00DA043F" w:rsidRDefault="00D870B6" w:rsidP="003F00B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 xml:space="preserve">A continuación, en la siguiente </w:t>
      </w:r>
      <w:r w:rsidR="00687E5D" w:rsidRPr="00DA043F">
        <w:rPr>
          <w:rFonts w:ascii="Garamond" w:hAnsi="Garamond" w:cs="Arial"/>
          <w:sz w:val="22"/>
          <w:szCs w:val="22"/>
        </w:rPr>
        <w:t xml:space="preserve">matriz </w:t>
      </w:r>
      <w:r w:rsidRPr="00DA043F">
        <w:rPr>
          <w:rFonts w:ascii="Garamond" w:hAnsi="Garamond" w:cs="Arial"/>
          <w:sz w:val="22"/>
          <w:szCs w:val="22"/>
        </w:rPr>
        <w:t xml:space="preserve">usted podrá identificar </w:t>
      </w:r>
      <w:r w:rsidR="004B5ABE" w:rsidRPr="00DA043F">
        <w:rPr>
          <w:rFonts w:ascii="Garamond" w:hAnsi="Garamond" w:cs="Arial"/>
          <w:sz w:val="22"/>
          <w:szCs w:val="22"/>
        </w:rPr>
        <w:t>las entradas y salidas</w:t>
      </w:r>
      <w:r w:rsidRPr="00DA043F">
        <w:rPr>
          <w:rFonts w:ascii="Garamond" w:hAnsi="Garamond" w:cs="Arial"/>
          <w:sz w:val="22"/>
          <w:szCs w:val="22"/>
        </w:rPr>
        <w:t xml:space="preserve"> </w:t>
      </w:r>
      <w:r w:rsidR="00687E5D" w:rsidRPr="00DA043F">
        <w:rPr>
          <w:rFonts w:ascii="Garamond" w:hAnsi="Garamond" w:cs="Arial"/>
          <w:sz w:val="22"/>
          <w:szCs w:val="22"/>
        </w:rPr>
        <w:t>relacionadas</w:t>
      </w:r>
      <w:r w:rsidRPr="00DA043F">
        <w:rPr>
          <w:rFonts w:ascii="Garamond" w:hAnsi="Garamond" w:cs="Arial"/>
          <w:sz w:val="22"/>
          <w:szCs w:val="22"/>
        </w:rPr>
        <w:t xml:space="preserve"> con las actividades desarrolladas en la sede sujeta de evaluación.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5"/>
        <w:gridCol w:w="3151"/>
        <w:gridCol w:w="3143"/>
      </w:tblGrid>
      <w:tr w:rsidR="00247A4C" w:rsidRPr="00DA043F" w14:paraId="25F45330" w14:textId="77777777" w:rsidTr="00D25E83">
        <w:trPr>
          <w:trHeight w:val="485"/>
        </w:trPr>
        <w:tc>
          <w:tcPr>
            <w:tcW w:w="3199" w:type="dxa"/>
            <w:shd w:val="clear" w:color="auto" w:fill="E0E0E0"/>
            <w:vAlign w:val="center"/>
          </w:tcPr>
          <w:p w14:paraId="3F980D87" w14:textId="77777777" w:rsidR="00247A4C" w:rsidRPr="00DA043F" w:rsidRDefault="00247A4C" w:rsidP="00D25E83">
            <w:pPr>
              <w:jc w:val="center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caps/>
                <w:sz w:val="22"/>
                <w:szCs w:val="22"/>
              </w:rPr>
              <w:t>ACTIVIDAD</w:t>
            </w:r>
          </w:p>
        </w:tc>
        <w:tc>
          <w:tcPr>
            <w:tcW w:w="3200" w:type="dxa"/>
            <w:shd w:val="clear" w:color="auto" w:fill="E0E0E0"/>
            <w:vAlign w:val="center"/>
          </w:tcPr>
          <w:p w14:paraId="474BBEE5" w14:textId="77777777" w:rsidR="00247A4C" w:rsidRPr="00DA043F" w:rsidRDefault="003F00B7" w:rsidP="00D25E83">
            <w:pPr>
              <w:jc w:val="center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caps/>
                <w:sz w:val="22"/>
                <w:szCs w:val="22"/>
              </w:rPr>
              <w:t>ENTRADA</w:t>
            </w:r>
          </w:p>
        </w:tc>
        <w:tc>
          <w:tcPr>
            <w:tcW w:w="3200" w:type="dxa"/>
            <w:shd w:val="clear" w:color="auto" w:fill="E0E0E0"/>
            <w:vAlign w:val="center"/>
          </w:tcPr>
          <w:p w14:paraId="3FE742A4" w14:textId="77777777" w:rsidR="00247A4C" w:rsidRPr="00DA043F" w:rsidRDefault="003F00B7" w:rsidP="00D25E83">
            <w:pPr>
              <w:jc w:val="center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caps/>
                <w:sz w:val="22"/>
                <w:szCs w:val="22"/>
              </w:rPr>
              <w:t>SALIDA</w:t>
            </w:r>
          </w:p>
        </w:tc>
      </w:tr>
      <w:tr w:rsidR="00247A4C" w:rsidRPr="00DA043F" w14:paraId="1FB5A46D" w14:textId="77777777" w:rsidTr="00D25E83">
        <w:trPr>
          <w:trHeight w:val="223"/>
        </w:trPr>
        <w:tc>
          <w:tcPr>
            <w:tcW w:w="3199" w:type="dxa"/>
          </w:tcPr>
          <w:p w14:paraId="29282876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04A51069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4B7341F1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247A4C" w:rsidRPr="00DA043F" w14:paraId="3B3AB94E" w14:textId="77777777" w:rsidTr="00D25E83">
        <w:trPr>
          <w:trHeight w:val="70"/>
        </w:trPr>
        <w:tc>
          <w:tcPr>
            <w:tcW w:w="3199" w:type="dxa"/>
          </w:tcPr>
          <w:p w14:paraId="1671B654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36C67FE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0DE4CF3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62732B" w:rsidRPr="00DA043F" w14:paraId="24DD9034" w14:textId="77777777" w:rsidTr="00D25E83">
        <w:trPr>
          <w:trHeight w:val="70"/>
        </w:trPr>
        <w:tc>
          <w:tcPr>
            <w:tcW w:w="3199" w:type="dxa"/>
          </w:tcPr>
          <w:p w14:paraId="56E3B38F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86C6710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1BAC326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62732B" w:rsidRPr="00DA043F" w14:paraId="2C2E0B09" w14:textId="77777777" w:rsidTr="00D25E83">
        <w:trPr>
          <w:trHeight w:val="70"/>
        </w:trPr>
        <w:tc>
          <w:tcPr>
            <w:tcW w:w="3199" w:type="dxa"/>
          </w:tcPr>
          <w:p w14:paraId="62F1D70E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2D42ED1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5114F5FF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D332F6F" w14:textId="77777777" w:rsidTr="00D25E83">
        <w:trPr>
          <w:trHeight w:val="70"/>
        </w:trPr>
        <w:tc>
          <w:tcPr>
            <w:tcW w:w="3199" w:type="dxa"/>
          </w:tcPr>
          <w:p w14:paraId="7D6A121C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945C510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34A5F19F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085DC273" w14:textId="77777777" w:rsidTr="00D25E83">
        <w:trPr>
          <w:trHeight w:val="70"/>
        </w:trPr>
        <w:tc>
          <w:tcPr>
            <w:tcW w:w="3199" w:type="dxa"/>
          </w:tcPr>
          <w:p w14:paraId="0FAFAAE4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13BA014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47790265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1C2CCF7A" w14:textId="77777777" w:rsidTr="00D25E83">
        <w:trPr>
          <w:trHeight w:val="70"/>
        </w:trPr>
        <w:tc>
          <w:tcPr>
            <w:tcW w:w="3199" w:type="dxa"/>
          </w:tcPr>
          <w:p w14:paraId="0FF95C85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C5F0A45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519DC80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89BC10C" w14:textId="77777777" w:rsidTr="00D25E83">
        <w:trPr>
          <w:trHeight w:val="70"/>
        </w:trPr>
        <w:tc>
          <w:tcPr>
            <w:tcW w:w="3199" w:type="dxa"/>
          </w:tcPr>
          <w:p w14:paraId="7E203EE7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361A1DFA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2FCD59E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05957585" w14:textId="77777777" w:rsidTr="00D25E83">
        <w:trPr>
          <w:trHeight w:val="70"/>
        </w:trPr>
        <w:tc>
          <w:tcPr>
            <w:tcW w:w="3199" w:type="dxa"/>
          </w:tcPr>
          <w:p w14:paraId="6A49E178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F5B98F4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80792BE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0E76D287" w14:textId="77777777" w:rsidTr="00D25E83">
        <w:trPr>
          <w:trHeight w:val="70"/>
        </w:trPr>
        <w:tc>
          <w:tcPr>
            <w:tcW w:w="3199" w:type="dxa"/>
          </w:tcPr>
          <w:p w14:paraId="51CA1168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500AB56C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45DEC6A0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292B6A4" w14:textId="77777777" w:rsidTr="00D25E83">
        <w:trPr>
          <w:trHeight w:val="70"/>
        </w:trPr>
        <w:tc>
          <w:tcPr>
            <w:tcW w:w="3199" w:type="dxa"/>
          </w:tcPr>
          <w:p w14:paraId="7F7735D1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B589CA6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317E3A63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2B410FF9" w14:textId="77777777" w:rsidTr="00D25E83">
        <w:trPr>
          <w:trHeight w:val="70"/>
        </w:trPr>
        <w:tc>
          <w:tcPr>
            <w:tcW w:w="3199" w:type="dxa"/>
          </w:tcPr>
          <w:p w14:paraId="617580C7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3DA2BE8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3D3466A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B0C6E57" w14:textId="77777777" w:rsidTr="00D25E83">
        <w:trPr>
          <w:trHeight w:val="70"/>
        </w:trPr>
        <w:tc>
          <w:tcPr>
            <w:tcW w:w="3199" w:type="dxa"/>
          </w:tcPr>
          <w:p w14:paraId="7A0E9786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CD7E83E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1F5500B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bookmarkEnd w:id="0"/>
    </w:tbl>
    <w:p w14:paraId="06F1F03A" w14:textId="77777777" w:rsidR="00D870B6" w:rsidRPr="00DA043F" w:rsidRDefault="00D870B6" w:rsidP="00687E5D">
      <w:pPr>
        <w:spacing w:line="360" w:lineRule="auto"/>
        <w:rPr>
          <w:rFonts w:ascii="Garamond" w:hAnsi="Garamond" w:cs="Arial"/>
          <w:sz w:val="22"/>
          <w:szCs w:val="22"/>
        </w:rPr>
      </w:pPr>
    </w:p>
    <w:sectPr w:rsidR="00D870B6" w:rsidRPr="00DA043F" w:rsidSect="00BB35EF">
      <w:pgSz w:w="12242" w:h="15842" w:code="1"/>
      <w:pgMar w:top="1418" w:right="1082" w:bottom="1418" w:left="1701" w:header="862" w:footer="0" w:gutter="0"/>
      <w:pgBorders w:offsetFrom="page">
        <w:top w:val="none" w:sz="0" w:space="13" w:color="000004" w:shadow="1"/>
        <w:left w:val="none" w:sz="0" w:space="1" w:color="000004" w:shadow="1"/>
        <w:bottom w:val="none" w:sz="0" w:space="8" w:color="000004" w:shadow="1"/>
        <w:right w:val="none" w:sz="0" w:space="21" w:color="0000C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1655" w14:textId="77777777" w:rsidR="00BB35EF" w:rsidRDefault="00BB35EF" w:rsidP="00755B63">
      <w:r>
        <w:separator/>
      </w:r>
    </w:p>
  </w:endnote>
  <w:endnote w:type="continuationSeparator" w:id="0">
    <w:p w14:paraId="1522B68B" w14:textId="77777777" w:rsidR="00BB35EF" w:rsidRDefault="00BB35EF" w:rsidP="0075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C7A5" w14:textId="1C6AD117" w:rsidR="006F3298" w:rsidRPr="006F3298" w:rsidRDefault="004A4AE4" w:rsidP="006F3298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7E046A" wp14:editId="736F7BC1">
              <wp:simplePos x="0" y="0"/>
              <wp:positionH relativeFrom="column">
                <wp:posOffset>2120265</wp:posOffset>
              </wp:positionH>
              <wp:positionV relativeFrom="paragraph">
                <wp:posOffset>-553085</wp:posOffset>
              </wp:positionV>
              <wp:extent cx="1695450" cy="1057275"/>
              <wp:effectExtent l="0" t="0" r="0" b="9525"/>
              <wp:wrapThrough wrapText="bothSides">
                <wp:wrapPolygon edited="0">
                  <wp:start x="0" y="0"/>
                  <wp:lineTo x="0" y="21405"/>
                  <wp:lineTo x="21357" y="21405"/>
                  <wp:lineTo x="21357" y="0"/>
                  <wp:lineTo x="0" y="0"/>
                </wp:wrapPolygon>
              </wp:wrapThrough>
              <wp:docPr id="52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7197A3C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7730BD0" w14:textId="77777777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PLE-PIN-F0</w:t>
                          </w:r>
                          <w:r w:rsidR="0042235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03</w:t>
                          </w:r>
                        </w:p>
                        <w:p w14:paraId="1399175D" w14:textId="6791D496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AB78A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</w:p>
                        <w:p w14:paraId="7321F45E" w14:textId="38AFAA30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137E4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AB78A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de </w:t>
                          </w:r>
                          <w:r w:rsidR="00137E4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abril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</w:t>
                          </w:r>
                          <w:r w:rsidR="00AB78A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24</w:t>
                          </w:r>
                        </w:p>
                        <w:p w14:paraId="78A8B314" w14:textId="2E896585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137E4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35485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E046A" id="Rectángulo 11" o:spid="_x0000_s1026" style="position:absolute;margin-left:166.95pt;margin-top:-43.55pt;width:133.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" stroked="f">
              <v:textbox inset="2.5575mm,1.2875mm,2.5575mm,1.2875mm">
                <w:txbxContent>
                  <w:p w14:paraId="07197A3C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7730BD0" w14:textId="77777777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PLE-PIN-F0</w:t>
                    </w:r>
                    <w:r w:rsidR="0042235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03</w:t>
                    </w:r>
                  </w:p>
                  <w:p w14:paraId="1399175D" w14:textId="6791D496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AB78A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</w:p>
                  <w:p w14:paraId="7321F45E" w14:textId="38AFAA30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137E4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15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AB78A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de </w:t>
                    </w:r>
                    <w:r w:rsidR="00137E4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abril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</w:t>
                    </w:r>
                    <w:r w:rsidR="00AB78A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24</w:t>
                    </w:r>
                  </w:p>
                  <w:p w14:paraId="78A8B314" w14:textId="2E896585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137E4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35485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1C423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F1B7A" wp14:editId="51FE6890">
              <wp:simplePos x="0" y="0"/>
              <wp:positionH relativeFrom="column">
                <wp:posOffset>-270510</wp:posOffset>
              </wp:positionH>
              <wp:positionV relativeFrom="paragraph">
                <wp:posOffset>-628015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40978F8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A727D83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545E601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5957EEC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5332CCF2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EED3601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4D3DB940" w14:textId="77777777" w:rsidR="006F3298" w:rsidRDefault="006F3298" w:rsidP="006F329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F1B7A" id="Rectángulo 9" o:spid="_x0000_s1027" style="position:absolute;margin-left:-21.3pt;margin-top:-49.45pt;width:123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zN4gEAALs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" stroked="f">
              <v:textbox inset="2.5575mm,1.2875mm,2.5575mm,1.2875mm">
                <w:txbxContent>
                  <w:p w14:paraId="140978F8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A727D83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545E601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5957EEC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5332CCF2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EED3601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4D3DB940" w14:textId="77777777" w:rsidR="006F3298" w:rsidRDefault="006F3298" w:rsidP="006F329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1C423F">
      <w:rPr>
        <w:noProof/>
        <w:lang w:val="es-CO" w:eastAsia="es-CO"/>
      </w:rPr>
      <w:drawing>
        <wp:anchor distT="0" distB="0" distL="0" distR="0" simplePos="0" relativeHeight="251659776" behindDoc="0" locked="0" layoutInCell="1" allowOverlap="1" wp14:anchorId="227C4255" wp14:editId="66187097">
          <wp:simplePos x="0" y="0"/>
          <wp:positionH relativeFrom="margin">
            <wp:posOffset>5236210</wp:posOffset>
          </wp:positionH>
          <wp:positionV relativeFrom="paragraph">
            <wp:posOffset>-517525</wp:posOffset>
          </wp:positionV>
          <wp:extent cx="647700" cy="644525"/>
          <wp:effectExtent l="0" t="0" r="0" b="0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9162" w14:textId="77777777" w:rsidR="00BB35EF" w:rsidRDefault="00BB35EF" w:rsidP="00755B63">
      <w:r>
        <w:separator/>
      </w:r>
    </w:p>
  </w:footnote>
  <w:footnote w:type="continuationSeparator" w:id="0">
    <w:p w14:paraId="6C4E4A16" w14:textId="77777777" w:rsidR="00BB35EF" w:rsidRDefault="00BB35EF" w:rsidP="0075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16CC" w14:textId="052564A5" w:rsidR="00185C61" w:rsidRDefault="00185C61" w:rsidP="00185C61">
    <w:pPr>
      <w:spacing w:line="360" w:lineRule="auto"/>
      <w:jc w:val="center"/>
      <w:rPr>
        <w:rFonts w:ascii="Garamond" w:hAnsi="Garamond" w:cs="Arial"/>
        <w:b/>
        <w:cap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5351823" wp14:editId="376AE325">
          <wp:simplePos x="0" y="0"/>
          <wp:positionH relativeFrom="margin">
            <wp:posOffset>-531495</wp:posOffset>
          </wp:positionH>
          <wp:positionV relativeFrom="paragraph">
            <wp:posOffset>8890</wp:posOffset>
          </wp:positionV>
          <wp:extent cx="2390775" cy="790575"/>
          <wp:effectExtent l="0" t="0" r="0" b="0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9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357AA" w14:textId="67876AC8" w:rsidR="00185C61" w:rsidRPr="00DA043F" w:rsidRDefault="00185C61" w:rsidP="00185C61">
    <w:pPr>
      <w:spacing w:line="360" w:lineRule="auto"/>
      <w:jc w:val="center"/>
      <w:rPr>
        <w:rFonts w:ascii="Garamond" w:hAnsi="Garamond" w:cs="Arial"/>
        <w:b/>
        <w:caps/>
        <w:sz w:val="22"/>
        <w:szCs w:val="22"/>
      </w:rPr>
    </w:pPr>
    <w:r w:rsidRPr="00DA043F">
      <w:rPr>
        <w:rFonts w:ascii="Garamond" w:hAnsi="Garamond" w:cs="Arial"/>
        <w:b/>
        <w:caps/>
        <w:sz w:val="22"/>
        <w:szCs w:val="22"/>
      </w:rPr>
      <w:t>FORMATO DIAGNÓSTICO AMBIENTAL DE INSTALACIONES</w:t>
    </w:r>
  </w:p>
  <w:p w14:paraId="7C5BA389" w14:textId="5AB6250F" w:rsidR="00721B9E" w:rsidRDefault="0028075E" w:rsidP="000E42BE">
    <w:pPr>
      <w:pStyle w:val="Encabezado"/>
      <w:jc w:val="cent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4F0"/>
    <w:multiLevelType w:val="hybridMultilevel"/>
    <w:tmpl w:val="15A0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43D3"/>
    <w:multiLevelType w:val="hybridMultilevel"/>
    <w:tmpl w:val="2072FC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43E1E"/>
    <w:multiLevelType w:val="hybridMultilevel"/>
    <w:tmpl w:val="A8E62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B6F62"/>
    <w:multiLevelType w:val="hybridMultilevel"/>
    <w:tmpl w:val="39561A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F57E3"/>
    <w:multiLevelType w:val="hybridMultilevel"/>
    <w:tmpl w:val="B614BA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71819"/>
    <w:multiLevelType w:val="hybridMultilevel"/>
    <w:tmpl w:val="FA366B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2104C"/>
    <w:multiLevelType w:val="hybridMultilevel"/>
    <w:tmpl w:val="20EA24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B2842"/>
    <w:multiLevelType w:val="hybridMultilevel"/>
    <w:tmpl w:val="398290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A35C2"/>
    <w:multiLevelType w:val="hybridMultilevel"/>
    <w:tmpl w:val="EBAA8B9A"/>
    <w:lvl w:ilvl="0" w:tplc="9FBEC4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EFD"/>
    <w:multiLevelType w:val="hybridMultilevel"/>
    <w:tmpl w:val="EA5A13EE"/>
    <w:lvl w:ilvl="0" w:tplc="030AD1B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9857D0"/>
    <w:multiLevelType w:val="hybridMultilevel"/>
    <w:tmpl w:val="A614F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1B1D"/>
    <w:multiLevelType w:val="hybridMultilevel"/>
    <w:tmpl w:val="1F02E0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548675">
    <w:abstractNumId w:val="7"/>
  </w:num>
  <w:num w:numId="2" w16cid:durableId="248733742">
    <w:abstractNumId w:val="11"/>
  </w:num>
  <w:num w:numId="3" w16cid:durableId="1715613571">
    <w:abstractNumId w:val="5"/>
  </w:num>
  <w:num w:numId="4" w16cid:durableId="53705236">
    <w:abstractNumId w:val="2"/>
  </w:num>
  <w:num w:numId="5" w16cid:durableId="788233710">
    <w:abstractNumId w:val="6"/>
  </w:num>
  <w:num w:numId="6" w16cid:durableId="241182488">
    <w:abstractNumId w:val="3"/>
  </w:num>
  <w:num w:numId="7" w16cid:durableId="707148907">
    <w:abstractNumId w:val="1"/>
  </w:num>
  <w:num w:numId="8" w16cid:durableId="1953051649">
    <w:abstractNumId w:val="4"/>
  </w:num>
  <w:num w:numId="9" w16cid:durableId="1633484885">
    <w:abstractNumId w:val="0"/>
  </w:num>
  <w:num w:numId="10" w16cid:durableId="316570148">
    <w:abstractNumId w:val="9"/>
  </w:num>
  <w:num w:numId="11" w16cid:durableId="1025788282">
    <w:abstractNumId w:val="8"/>
  </w:num>
  <w:num w:numId="12" w16cid:durableId="1074207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BF"/>
    <w:rsid w:val="00000DF6"/>
    <w:rsid w:val="00005F88"/>
    <w:rsid w:val="0001605B"/>
    <w:rsid w:val="00017818"/>
    <w:rsid w:val="0002011B"/>
    <w:rsid w:val="00022FE6"/>
    <w:rsid w:val="0002335A"/>
    <w:rsid w:val="000425DB"/>
    <w:rsid w:val="0006345A"/>
    <w:rsid w:val="00063C52"/>
    <w:rsid w:val="00064AAB"/>
    <w:rsid w:val="00065E3E"/>
    <w:rsid w:val="00066C57"/>
    <w:rsid w:val="00071269"/>
    <w:rsid w:val="00092BD9"/>
    <w:rsid w:val="000C079E"/>
    <w:rsid w:val="000D27CC"/>
    <w:rsid w:val="000E42BE"/>
    <w:rsid w:val="000F5A07"/>
    <w:rsid w:val="0010298D"/>
    <w:rsid w:val="0011777E"/>
    <w:rsid w:val="0012665E"/>
    <w:rsid w:val="00133020"/>
    <w:rsid w:val="00134C3F"/>
    <w:rsid w:val="00137E4B"/>
    <w:rsid w:val="001421EE"/>
    <w:rsid w:val="001423C2"/>
    <w:rsid w:val="001431F0"/>
    <w:rsid w:val="001713E8"/>
    <w:rsid w:val="00184823"/>
    <w:rsid w:val="00184FEE"/>
    <w:rsid w:val="00185C61"/>
    <w:rsid w:val="001A41C1"/>
    <w:rsid w:val="001B7CCA"/>
    <w:rsid w:val="001C20FF"/>
    <w:rsid w:val="001C423F"/>
    <w:rsid w:val="001C6E2A"/>
    <w:rsid w:val="001C75C3"/>
    <w:rsid w:val="001D63B9"/>
    <w:rsid w:val="001E2E75"/>
    <w:rsid w:val="001E7829"/>
    <w:rsid w:val="001F4101"/>
    <w:rsid w:val="001F784D"/>
    <w:rsid w:val="0020750B"/>
    <w:rsid w:val="0021014F"/>
    <w:rsid w:val="00231F7D"/>
    <w:rsid w:val="00247A4C"/>
    <w:rsid w:val="00255E09"/>
    <w:rsid w:val="002632D1"/>
    <w:rsid w:val="002650DA"/>
    <w:rsid w:val="0028075E"/>
    <w:rsid w:val="002847F2"/>
    <w:rsid w:val="00290880"/>
    <w:rsid w:val="00297B4C"/>
    <w:rsid w:val="002A2105"/>
    <w:rsid w:val="002B0C42"/>
    <w:rsid w:val="002B1875"/>
    <w:rsid w:val="002B7DA8"/>
    <w:rsid w:val="002D2527"/>
    <w:rsid w:val="002D6400"/>
    <w:rsid w:val="002F52B4"/>
    <w:rsid w:val="002F610A"/>
    <w:rsid w:val="00300DDC"/>
    <w:rsid w:val="00305847"/>
    <w:rsid w:val="003105C1"/>
    <w:rsid w:val="00311E74"/>
    <w:rsid w:val="003148D6"/>
    <w:rsid w:val="00333A45"/>
    <w:rsid w:val="0035777D"/>
    <w:rsid w:val="003617EE"/>
    <w:rsid w:val="00366DF7"/>
    <w:rsid w:val="003702AC"/>
    <w:rsid w:val="00381ABC"/>
    <w:rsid w:val="003A3999"/>
    <w:rsid w:val="003A3C48"/>
    <w:rsid w:val="003B3757"/>
    <w:rsid w:val="003D2272"/>
    <w:rsid w:val="003F00B7"/>
    <w:rsid w:val="0040738C"/>
    <w:rsid w:val="00414611"/>
    <w:rsid w:val="004202BF"/>
    <w:rsid w:val="00422359"/>
    <w:rsid w:val="00440F72"/>
    <w:rsid w:val="004459D2"/>
    <w:rsid w:val="004570A2"/>
    <w:rsid w:val="00464756"/>
    <w:rsid w:val="00465127"/>
    <w:rsid w:val="00467229"/>
    <w:rsid w:val="00475C9F"/>
    <w:rsid w:val="004824D5"/>
    <w:rsid w:val="004846B1"/>
    <w:rsid w:val="004A4AE4"/>
    <w:rsid w:val="004B5ABE"/>
    <w:rsid w:val="004C12DF"/>
    <w:rsid w:val="004C5F25"/>
    <w:rsid w:val="004E6A43"/>
    <w:rsid w:val="004F420F"/>
    <w:rsid w:val="00502909"/>
    <w:rsid w:val="005130A3"/>
    <w:rsid w:val="005171DB"/>
    <w:rsid w:val="00531BFC"/>
    <w:rsid w:val="005345E8"/>
    <w:rsid w:val="00546ACB"/>
    <w:rsid w:val="00553C90"/>
    <w:rsid w:val="00564839"/>
    <w:rsid w:val="005C7645"/>
    <w:rsid w:val="005D6037"/>
    <w:rsid w:val="005F1342"/>
    <w:rsid w:val="00603184"/>
    <w:rsid w:val="0060355D"/>
    <w:rsid w:val="00606EB7"/>
    <w:rsid w:val="006218EF"/>
    <w:rsid w:val="0062732B"/>
    <w:rsid w:val="00643646"/>
    <w:rsid w:val="0064480C"/>
    <w:rsid w:val="00650F95"/>
    <w:rsid w:val="00653FF4"/>
    <w:rsid w:val="0066369B"/>
    <w:rsid w:val="00666D81"/>
    <w:rsid w:val="006718CA"/>
    <w:rsid w:val="00683FA6"/>
    <w:rsid w:val="00687E5D"/>
    <w:rsid w:val="00693B81"/>
    <w:rsid w:val="006A190B"/>
    <w:rsid w:val="006A6D6D"/>
    <w:rsid w:val="006D388B"/>
    <w:rsid w:val="006E0B7A"/>
    <w:rsid w:val="006F3298"/>
    <w:rsid w:val="006F5FB0"/>
    <w:rsid w:val="00721B9E"/>
    <w:rsid w:val="00721BBA"/>
    <w:rsid w:val="00724327"/>
    <w:rsid w:val="00742796"/>
    <w:rsid w:val="00746501"/>
    <w:rsid w:val="007503AE"/>
    <w:rsid w:val="00755B63"/>
    <w:rsid w:val="0076315C"/>
    <w:rsid w:val="007914E2"/>
    <w:rsid w:val="007A0EFE"/>
    <w:rsid w:val="007B76A4"/>
    <w:rsid w:val="007D63BB"/>
    <w:rsid w:val="007E4D1D"/>
    <w:rsid w:val="008067CC"/>
    <w:rsid w:val="00807A3E"/>
    <w:rsid w:val="00810DAF"/>
    <w:rsid w:val="00825DDF"/>
    <w:rsid w:val="008265B4"/>
    <w:rsid w:val="00831724"/>
    <w:rsid w:val="00863305"/>
    <w:rsid w:val="00864B5E"/>
    <w:rsid w:val="00872350"/>
    <w:rsid w:val="00873DB0"/>
    <w:rsid w:val="008834F9"/>
    <w:rsid w:val="0089187D"/>
    <w:rsid w:val="00891ADB"/>
    <w:rsid w:val="008B6952"/>
    <w:rsid w:val="008C47A2"/>
    <w:rsid w:val="008D3E10"/>
    <w:rsid w:val="008F2124"/>
    <w:rsid w:val="00901876"/>
    <w:rsid w:val="0092472C"/>
    <w:rsid w:val="009523AD"/>
    <w:rsid w:val="00961B8B"/>
    <w:rsid w:val="009655D9"/>
    <w:rsid w:val="00967EBF"/>
    <w:rsid w:val="009C736D"/>
    <w:rsid w:val="009E05EB"/>
    <w:rsid w:val="009E19F2"/>
    <w:rsid w:val="00A10639"/>
    <w:rsid w:val="00A13BB6"/>
    <w:rsid w:val="00A20CED"/>
    <w:rsid w:val="00A217F5"/>
    <w:rsid w:val="00A25B91"/>
    <w:rsid w:val="00A351FF"/>
    <w:rsid w:val="00A36EF6"/>
    <w:rsid w:val="00A47BBB"/>
    <w:rsid w:val="00A56B65"/>
    <w:rsid w:val="00A6103C"/>
    <w:rsid w:val="00A63FAE"/>
    <w:rsid w:val="00A645F9"/>
    <w:rsid w:val="00A77099"/>
    <w:rsid w:val="00A81A94"/>
    <w:rsid w:val="00A83A08"/>
    <w:rsid w:val="00A94405"/>
    <w:rsid w:val="00AA6D70"/>
    <w:rsid w:val="00AA70C0"/>
    <w:rsid w:val="00AB3FFA"/>
    <w:rsid w:val="00AB78AB"/>
    <w:rsid w:val="00AD5B22"/>
    <w:rsid w:val="00AE1165"/>
    <w:rsid w:val="00AE5CA5"/>
    <w:rsid w:val="00B06641"/>
    <w:rsid w:val="00B40C90"/>
    <w:rsid w:val="00B675BD"/>
    <w:rsid w:val="00B74C3A"/>
    <w:rsid w:val="00B75E41"/>
    <w:rsid w:val="00B93472"/>
    <w:rsid w:val="00B95F43"/>
    <w:rsid w:val="00B96D25"/>
    <w:rsid w:val="00BA1B68"/>
    <w:rsid w:val="00BA4D76"/>
    <w:rsid w:val="00BB2310"/>
    <w:rsid w:val="00BB35EF"/>
    <w:rsid w:val="00BC1EA4"/>
    <w:rsid w:val="00BD3067"/>
    <w:rsid w:val="00BD68F6"/>
    <w:rsid w:val="00C149BA"/>
    <w:rsid w:val="00C17B90"/>
    <w:rsid w:val="00C23256"/>
    <w:rsid w:val="00C4379F"/>
    <w:rsid w:val="00C45BD9"/>
    <w:rsid w:val="00C604E5"/>
    <w:rsid w:val="00C75C42"/>
    <w:rsid w:val="00C76D88"/>
    <w:rsid w:val="00C9493B"/>
    <w:rsid w:val="00CB23E1"/>
    <w:rsid w:val="00CD4E9F"/>
    <w:rsid w:val="00CF1828"/>
    <w:rsid w:val="00CF4B39"/>
    <w:rsid w:val="00D1167A"/>
    <w:rsid w:val="00D130E3"/>
    <w:rsid w:val="00D16352"/>
    <w:rsid w:val="00D21EF5"/>
    <w:rsid w:val="00D22E42"/>
    <w:rsid w:val="00D23B0C"/>
    <w:rsid w:val="00D2589D"/>
    <w:rsid w:val="00D25E83"/>
    <w:rsid w:val="00D40AB2"/>
    <w:rsid w:val="00D56711"/>
    <w:rsid w:val="00D6651D"/>
    <w:rsid w:val="00D725BA"/>
    <w:rsid w:val="00D870B6"/>
    <w:rsid w:val="00D87F7F"/>
    <w:rsid w:val="00D96C5A"/>
    <w:rsid w:val="00DA043F"/>
    <w:rsid w:val="00DD3008"/>
    <w:rsid w:val="00DD4B09"/>
    <w:rsid w:val="00E14D30"/>
    <w:rsid w:val="00E229FC"/>
    <w:rsid w:val="00EA5E27"/>
    <w:rsid w:val="00EC7413"/>
    <w:rsid w:val="00ED6162"/>
    <w:rsid w:val="00EF1917"/>
    <w:rsid w:val="00F13FC2"/>
    <w:rsid w:val="00F1691E"/>
    <w:rsid w:val="00F30F15"/>
    <w:rsid w:val="00F348D5"/>
    <w:rsid w:val="00F43BE0"/>
    <w:rsid w:val="00F50934"/>
    <w:rsid w:val="00F55268"/>
    <w:rsid w:val="00F6762D"/>
    <w:rsid w:val="00F8059C"/>
    <w:rsid w:val="00F83908"/>
    <w:rsid w:val="00F9357F"/>
    <w:rsid w:val="00F96316"/>
    <w:rsid w:val="00FA407E"/>
    <w:rsid w:val="00FC5A4C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3EF78C"/>
  <w15:chartTrackingRefBased/>
  <w15:docId w15:val="{D9C9F9E5-6E53-4381-92BD-EA5198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28075E"/>
    <w:pPr>
      <w:keepNext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55B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uiPriority w:val="99"/>
    <w:rsid w:val="00755B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55B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55B63"/>
    <w:rPr>
      <w:sz w:val="24"/>
      <w:szCs w:val="24"/>
    </w:rPr>
  </w:style>
  <w:style w:type="character" w:styleId="Hipervnculo">
    <w:name w:val="Hyperlink"/>
    <w:rsid w:val="001C75C3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91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D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00DF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4F898C83-3F73-4C5C-AFBE-BA061150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511F0-144A-4171-9616-5144AB15C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480FA-AAA0-4A16-96D1-B2F546B32727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811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generales del sitio</vt:lpstr>
    </vt:vector>
  </TitlesOfParts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generales del sitio</dc:title>
  <dc:subject/>
  <dc:creator>JAVIER</dc:creator>
  <cp:keywords/>
  <cp:lastModifiedBy>Luisa Fernanda Ibagon Moreno</cp:lastModifiedBy>
  <cp:revision>30</cp:revision>
  <cp:lastPrinted>2011-08-18T23:34:00Z</cp:lastPrinted>
  <dcterms:created xsi:type="dcterms:W3CDTF">2022-05-10T20:09:00Z</dcterms:created>
  <dcterms:modified xsi:type="dcterms:W3CDTF">2024-04-15T20:30:00Z</dcterms:modified>
</cp:coreProperties>
</file>