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F68C" w14:textId="77777777" w:rsidR="00683C53" w:rsidRPr="00315147" w:rsidRDefault="002B5ACB" w:rsidP="00683C53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BBACD" wp14:editId="07AC2EE0">
                <wp:simplePos x="0" y="0"/>
                <wp:positionH relativeFrom="column">
                  <wp:posOffset>3747135</wp:posOffset>
                </wp:positionH>
                <wp:positionV relativeFrom="paragraph">
                  <wp:posOffset>130175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85B2C" w14:textId="77777777" w:rsidR="002B5ACB" w:rsidRPr="00A30109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4C8E9222" w14:textId="77777777" w:rsidR="002B5ACB" w:rsidRPr="00CF0C86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488F274" w14:textId="77777777" w:rsidR="002B5ACB" w:rsidRPr="00CF0C86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4CA0648" w14:textId="77777777" w:rsidR="002B5ACB" w:rsidRPr="00CF0C86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55FF690" w14:textId="77777777" w:rsidR="002B5ACB" w:rsidRPr="00CF0C86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D82B633" w14:textId="77777777" w:rsidR="002B5ACB" w:rsidRPr="00CF0C86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A948BBB" w14:textId="77777777" w:rsidR="002B5ACB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0FC17089" w14:textId="77777777" w:rsidR="002B5ACB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B06E4F4" w14:textId="77777777" w:rsidR="002B5ACB" w:rsidRPr="00670389" w:rsidRDefault="002B5ACB" w:rsidP="002B5ACB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8FBBACD" id="Grupo 10" o:spid="_x0000_s1026" style="position:absolute;left:0;text-align:left;margin-left:295.05pt;margin-top:10.2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4hUE7u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45B85B2C" w14:textId="77777777" w:rsidR="002B5ACB" w:rsidRPr="00A30109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4C8E9222" w14:textId="77777777" w:rsidR="002B5ACB" w:rsidRPr="00CF0C86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488F274" w14:textId="77777777" w:rsidR="002B5ACB" w:rsidRPr="00CF0C86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4CA0648" w14:textId="77777777" w:rsidR="002B5ACB" w:rsidRPr="00CF0C86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55FF690" w14:textId="77777777" w:rsidR="002B5ACB" w:rsidRPr="00CF0C86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D82B633" w14:textId="77777777" w:rsidR="002B5ACB" w:rsidRPr="00CF0C86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A948BBB" w14:textId="77777777" w:rsidR="002B5ACB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0FC17089" w14:textId="77777777" w:rsidR="002B5ACB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B06E4F4" w14:textId="77777777" w:rsidR="002B5ACB" w:rsidRPr="00670389" w:rsidRDefault="002B5ACB" w:rsidP="002B5ACB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683C53" w:rsidRPr="00315147">
        <w:rPr>
          <w:rFonts w:ascii="Garamond" w:hAnsi="Garamond" w:cs="Arial"/>
          <w:sz w:val="22"/>
          <w:szCs w:val="22"/>
        </w:rPr>
        <w:t>Bogotá, D.C.</w:t>
      </w:r>
    </w:p>
    <w:p w14:paraId="7E321F83" w14:textId="77777777" w:rsidR="00683C53" w:rsidRPr="00315147" w:rsidRDefault="00683C53" w:rsidP="00683C53">
      <w:pPr>
        <w:spacing w:after="0"/>
        <w:rPr>
          <w:rFonts w:ascii="Garamond" w:hAnsi="Garamond" w:cs="Arial"/>
          <w:sz w:val="22"/>
          <w:szCs w:val="22"/>
        </w:rPr>
      </w:pPr>
    </w:p>
    <w:p w14:paraId="63EFEFCE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6CF9E90" w14:textId="77777777" w:rsidR="00683C53" w:rsidRPr="00315147" w:rsidRDefault="00683C53" w:rsidP="00683C53">
      <w:pPr>
        <w:spacing w:after="0"/>
        <w:rPr>
          <w:rFonts w:ascii="Garamond" w:hAnsi="Garamond" w:cs="Arial"/>
          <w:sz w:val="22"/>
          <w:szCs w:val="22"/>
        </w:rPr>
      </w:pPr>
    </w:p>
    <w:p w14:paraId="66029CED" w14:textId="77777777" w:rsidR="00683C53" w:rsidRPr="00315147" w:rsidRDefault="00683C53" w:rsidP="00683C53">
      <w:pPr>
        <w:spacing w:after="0"/>
        <w:rPr>
          <w:rFonts w:ascii="Garamond" w:hAnsi="Garamond" w:cs="Arial"/>
          <w:sz w:val="22"/>
          <w:szCs w:val="22"/>
        </w:rPr>
      </w:pPr>
    </w:p>
    <w:p w14:paraId="0D4B2D28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18101114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3B6BF2EC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37532C97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CE26311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63FF3E38" w14:textId="77777777" w:rsidR="00683C53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5202C947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4FF087F4" w14:textId="77777777" w:rsidR="00683C53" w:rsidRPr="00315147" w:rsidRDefault="00683C53" w:rsidP="00683C5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2FDAE7AA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F63F6B" w14:textId="77777777" w:rsidR="007975AD" w:rsidRPr="005D5F7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30EBE3D5" w14:textId="77777777" w:rsidR="007975AD" w:rsidRPr="005D5F7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49034E0" w14:textId="77777777" w:rsidR="007975AD" w:rsidRPr="005D5F7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0B494EB1" w14:textId="77777777" w:rsidR="007975AD" w:rsidRPr="005D5F7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65CA38F" w14:textId="77777777" w:rsidR="007975AD" w:rsidRPr="005D5F7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7AFB74D2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BBD8E42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2073817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9FFBA72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 l</w:t>
      </w:r>
      <w:r w:rsidRPr="005D5F71">
        <w:rPr>
          <w:rFonts w:ascii="Garamond" w:hAnsi="Garamond" w:cs="Arial"/>
          <w:sz w:val="22"/>
          <w:szCs w:val="22"/>
        </w:rPr>
        <w:t xml:space="preserve"> </w:t>
      </w:r>
      <w:r w:rsidRPr="005D5F71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2A09D6D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6C43BBC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1346CAB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339C001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9879EC8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42E3563F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6707579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3575A7B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36EB04" w14:textId="77777777" w:rsidR="007975AD" w:rsidRPr="005D5F7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1AE2B320" w14:textId="77777777" w:rsidR="007975AD" w:rsidRPr="005D5F7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Dependencia</w:t>
      </w:r>
    </w:p>
    <w:p w14:paraId="05FE8EB9" w14:textId="77777777" w:rsidR="007975AD" w:rsidRPr="005D5F7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5D5F71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11B5F63F" w14:textId="77777777" w:rsidR="00652AFA" w:rsidRPr="005D5F71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CB49AB8" w14:textId="77777777" w:rsidR="007975AD" w:rsidRPr="005D5F71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5D5F71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07A0316E" w14:textId="77777777" w:rsidR="007975AD" w:rsidRPr="005D5F71" w:rsidRDefault="007975AD" w:rsidP="005D5F71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5D5F71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2794FF5C" w14:textId="77777777" w:rsidR="007975AD" w:rsidRPr="005D5F7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5D5F71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A154151" w14:textId="77777777" w:rsidR="0001578B" w:rsidRPr="005D5F7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5D5F71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5D5F71" w:rsidSect="0001578B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F114" w14:textId="77777777" w:rsidR="00D65377" w:rsidRDefault="00D65377" w:rsidP="0001578B">
      <w:pPr>
        <w:spacing w:after="0" w:line="240" w:lineRule="auto"/>
      </w:pPr>
      <w:r>
        <w:separator/>
      </w:r>
    </w:p>
  </w:endnote>
  <w:endnote w:type="continuationSeparator" w:id="0">
    <w:p w14:paraId="02D6FC18" w14:textId="77777777" w:rsidR="00D65377" w:rsidRDefault="00D65377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E093" w14:textId="3C8C347A" w:rsidR="00392EAA" w:rsidRDefault="00111AF7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A6230" wp14:editId="2FAA9C0F">
              <wp:simplePos x="0" y="0"/>
              <wp:positionH relativeFrom="column">
                <wp:posOffset>2219325</wp:posOffset>
              </wp:positionH>
              <wp:positionV relativeFrom="paragraph">
                <wp:posOffset>-310515</wp:posOffset>
              </wp:positionV>
              <wp:extent cx="178689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16" y="21304"/>
                  <wp:lineTo x="21416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68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FA48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9139DC7" w14:textId="433E3011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111AF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111AF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</w:t>
                          </w:r>
                          <w:r w:rsidR="008744B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C51E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54138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</w:p>
                        <w:p w14:paraId="0098E4A4" w14:textId="6B1B44B8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111AF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6596C151" w14:textId="77777777" w:rsidR="00111AF7" w:rsidRDefault="00111AF7" w:rsidP="00111A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63833F34" w14:textId="77777777" w:rsidR="00111AF7" w:rsidRDefault="00111AF7" w:rsidP="00111A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7437FD1E" w14:textId="13A96BBC" w:rsidR="007975AD" w:rsidRDefault="007975AD" w:rsidP="00111A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A6230" id="Rectangle 8" o:spid="_x0000_s1030" style="position:absolute;left:0;text-align:left;margin-left:174.75pt;margin-top:-24.45pt;width:140.7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" stroked="f">
              <v:textbox inset="2.5575mm,1.2875mm,2.5575mm,1.2875mm">
                <w:txbxContent>
                  <w:p w14:paraId="6849FA48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9139DC7" w14:textId="433E3011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111AF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111AF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</w:t>
                    </w:r>
                    <w:r w:rsidR="008744B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C51E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54138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</w:p>
                  <w:p w14:paraId="0098E4A4" w14:textId="6B1B44B8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111AF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6596C151" w14:textId="77777777" w:rsidR="00111AF7" w:rsidRDefault="00111AF7" w:rsidP="00111A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63833F34" w14:textId="77777777" w:rsidR="00111AF7" w:rsidRDefault="00111AF7" w:rsidP="00111A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7437FD1E" w14:textId="13A96BBC" w:rsidR="007975AD" w:rsidRDefault="007975AD" w:rsidP="00111A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1E054B" wp14:editId="43BDE17E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9A02" w14:textId="77777777" w:rsidR="009C51E3" w:rsidRPr="009C51E3" w:rsidRDefault="008A6452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9C51E3" w:rsidRPr="009C51E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Ciudad </w:t>
                          </w:r>
                          <w:proofErr w:type="spellStart"/>
                          <w:r w:rsidR="009C51E3" w:rsidRPr="009C51E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Bolivar</w:t>
                          </w:r>
                          <w:proofErr w:type="spellEnd"/>
                          <w:r w:rsidR="009C51E3" w:rsidRPr="009C51E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6551BDD" w14:textId="77777777" w:rsidR="009C51E3" w:rsidRDefault="009C51E3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Diagonal 62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N°</w:t>
                          </w:r>
                          <w:proofErr w:type="spellEnd"/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20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</w:t>
                          </w:r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-20</w:t>
                          </w:r>
                        </w:p>
                        <w:p w14:paraId="4A1ABEA8" w14:textId="77777777" w:rsidR="009C51E3" w:rsidRPr="008B540C" w:rsidRDefault="009C51E3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8B540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Código postal </w:t>
                          </w:r>
                          <w:r w:rsidRPr="008B540C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>111941</w:t>
                          </w:r>
                        </w:p>
                        <w:p w14:paraId="7F1116E8" w14:textId="77777777" w:rsidR="009C51E3" w:rsidRDefault="009C51E3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7799280  </w:t>
                          </w:r>
                        </w:p>
                        <w:p w14:paraId="4DA8C75A" w14:textId="77777777" w:rsidR="009C51E3" w:rsidRDefault="009C51E3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EF4B850" w14:textId="77777777" w:rsidR="009C51E3" w:rsidRDefault="009C51E3" w:rsidP="009C51E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www.ciudadbolivar.gov.co</w:t>
                          </w:r>
                        </w:p>
                        <w:p w14:paraId="6D4FAF20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4FE4534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9B1A8FE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D1E054B" id="Rectangle 1" o:spid="_x0000_s1030" style="position:absolute;left:0;text-align:left;margin-left:0;margin-top:-28.35pt;width:117.05pt;height: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" stroked="f" strokeweight="0">
              <v:textbox inset="7.25pt,3.65pt,7.25pt,3.65pt">
                <w:txbxContent>
                  <w:p w14:paraId="39C49A02" w14:textId="77777777" w:rsidR="009C51E3" w:rsidRPr="009C51E3" w:rsidRDefault="008A6452" w:rsidP="009C51E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proofErr w:type="gramStart"/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9C51E3" w:rsidRPr="009C51E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Ciudad</w:t>
                    </w:r>
                    <w:proofErr w:type="gramEnd"/>
                    <w:r w:rsidR="009C51E3" w:rsidRPr="009C51E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</w:t>
                    </w:r>
                    <w:proofErr w:type="spellStart"/>
                    <w:r w:rsidR="009C51E3" w:rsidRPr="009C51E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Bolivar</w:t>
                    </w:r>
                    <w:proofErr w:type="spellEnd"/>
                    <w:r w:rsidR="009C51E3" w:rsidRPr="009C51E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</w:p>
                  <w:p w14:paraId="46551BDD" w14:textId="77777777" w:rsidR="009C51E3" w:rsidRDefault="009C51E3" w:rsidP="009C51E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Diagonal 62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N°</w:t>
                    </w:r>
                    <w:proofErr w:type="spellEnd"/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20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F</w:t>
                    </w:r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-20</w:t>
                    </w:r>
                  </w:p>
                  <w:p w14:paraId="4A1ABEA8" w14:textId="77777777" w:rsidR="009C51E3" w:rsidRPr="008B540C" w:rsidRDefault="009C51E3" w:rsidP="009C51E3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8B540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Código postal </w:t>
                    </w:r>
                    <w:r w:rsidRPr="008B540C">
                      <w:rPr>
                        <w:rFonts w:ascii="Arial" w:hAnsi="Arial" w:cs="Arial"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>111941</w:t>
                    </w:r>
                  </w:p>
                  <w:p w14:paraId="7F1116E8" w14:textId="77777777" w:rsidR="009C51E3" w:rsidRDefault="009C51E3" w:rsidP="009C51E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7799280  </w:t>
                    </w:r>
                  </w:p>
                  <w:p w14:paraId="4DA8C75A" w14:textId="77777777" w:rsidR="009C51E3" w:rsidRDefault="009C51E3" w:rsidP="009C51E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EF4B850" w14:textId="77777777" w:rsidR="009C51E3" w:rsidRDefault="009C51E3" w:rsidP="009C51E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www.ciudadbolivar.gov.co</w:t>
                    </w:r>
                  </w:p>
                  <w:p w14:paraId="6D4FAF20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4FE4534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9B1A8FE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80710B" wp14:editId="4054212B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68F99A" wp14:editId="623C84C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BDC6" w14:textId="77777777" w:rsidR="00D65377" w:rsidRDefault="00D65377" w:rsidP="0001578B">
      <w:pPr>
        <w:spacing w:after="0" w:line="240" w:lineRule="auto"/>
      </w:pPr>
      <w:r>
        <w:separator/>
      </w:r>
    </w:p>
  </w:footnote>
  <w:footnote w:type="continuationSeparator" w:id="0">
    <w:p w14:paraId="099EB521" w14:textId="77777777" w:rsidR="00D65377" w:rsidRDefault="00D65377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B403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DDB2BFA" wp14:editId="4C32DF2D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9484" wp14:editId="1C567D9F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F900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3E062BE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0DCFD77A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98A1585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16883FB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6A89484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46BF900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3E062BE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0DCFD77A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98A1585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416883FB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299C2E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FD74D2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1B8535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7633AC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4D3BBC3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9D71A41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0E1CFE"/>
    <w:rsid w:val="00101DB8"/>
    <w:rsid w:val="00111AF7"/>
    <w:rsid w:val="00116506"/>
    <w:rsid w:val="00192508"/>
    <w:rsid w:val="00195DEB"/>
    <w:rsid w:val="00230916"/>
    <w:rsid w:val="00233A4C"/>
    <w:rsid w:val="00247DED"/>
    <w:rsid w:val="00257D1D"/>
    <w:rsid w:val="002666D4"/>
    <w:rsid w:val="002A093C"/>
    <w:rsid w:val="002B5ACB"/>
    <w:rsid w:val="0032355D"/>
    <w:rsid w:val="00345AD5"/>
    <w:rsid w:val="00365823"/>
    <w:rsid w:val="00392EAA"/>
    <w:rsid w:val="003A4DD8"/>
    <w:rsid w:val="003E3875"/>
    <w:rsid w:val="0046359A"/>
    <w:rsid w:val="00495EAB"/>
    <w:rsid w:val="004C4182"/>
    <w:rsid w:val="004D0BC2"/>
    <w:rsid w:val="004F09B9"/>
    <w:rsid w:val="00500B7F"/>
    <w:rsid w:val="0054138A"/>
    <w:rsid w:val="005B3561"/>
    <w:rsid w:val="005B4AA5"/>
    <w:rsid w:val="005C4ED6"/>
    <w:rsid w:val="005D5F71"/>
    <w:rsid w:val="00640B16"/>
    <w:rsid w:val="00642156"/>
    <w:rsid w:val="00652AFA"/>
    <w:rsid w:val="00683C53"/>
    <w:rsid w:val="007406F9"/>
    <w:rsid w:val="0077536C"/>
    <w:rsid w:val="007975AD"/>
    <w:rsid w:val="007D6466"/>
    <w:rsid w:val="00807E1F"/>
    <w:rsid w:val="00832DED"/>
    <w:rsid w:val="008440AA"/>
    <w:rsid w:val="008744BB"/>
    <w:rsid w:val="008909C5"/>
    <w:rsid w:val="008A6452"/>
    <w:rsid w:val="008C5786"/>
    <w:rsid w:val="008F143F"/>
    <w:rsid w:val="008F18DF"/>
    <w:rsid w:val="008F3BC1"/>
    <w:rsid w:val="009045D8"/>
    <w:rsid w:val="009360B3"/>
    <w:rsid w:val="009A4F1C"/>
    <w:rsid w:val="009C51E3"/>
    <w:rsid w:val="009F31FC"/>
    <w:rsid w:val="00A95023"/>
    <w:rsid w:val="00A959B8"/>
    <w:rsid w:val="00AB7402"/>
    <w:rsid w:val="00AF23B5"/>
    <w:rsid w:val="00B17CF3"/>
    <w:rsid w:val="00B4373C"/>
    <w:rsid w:val="00B62873"/>
    <w:rsid w:val="00C01528"/>
    <w:rsid w:val="00C079F0"/>
    <w:rsid w:val="00C10A27"/>
    <w:rsid w:val="00C61E7D"/>
    <w:rsid w:val="00C62C5C"/>
    <w:rsid w:val="00CC33E7"/>
    <w:rsid w:val="00D566B4"/>
    <w:rsid w:val="00D65377"/>
    <w:rsid w:val="00DA3D2B"/>
    <w:rsid w:val="00E236A9"/>
    <w:rsid w:val="00E51123"/>
    <w:rsid w:val="00E81B4A"/>
    <w:rsid w:val="00EA6BB9"/>
    <w:rsid w:val="00EB1D5E"/>
    <w:rsid w:val="00EB26B6"/>
    <w:rsid w:val="00EC5AA6"/>
    <w:rsid w:val="00EC65C5"/>
    <w:rsid w:val="00ED0145"/>
    <w:rsid w:val="00F236DD"/>
    <w:rsid w:val="00F47020"/>
    <w:rsid w:val="00FD32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3A7D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8</cp:revision>
  <cp:lastPrinted>2016-01-06T16:31:00Z</cp:lastPrinted>
  <dcterms:created xsi:type="dcterms:W3CDTF">2020-01-03T20:29:00Z</dcterms:created>
  <dcterms:modified xsi:type="dcterms:W3CDTF">2022-12-15T15:49:00Z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