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4CCB" w14:textId="71CB1E9F" w:rsidR="008970C5" w:rsidRPr="00315147" w:rsidRDefault="008970C5" w:rsidP="008970C5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3F99F9" wp14:editId="44802950">
                <wp:simplePos x="0" y="0"/>
                <wp:positionH relativeFrom="column">
                  <wp:posOffset>3486150</wp:posOffset>
                </wp:positionH>
                <wp:positionV relativeFrom="paragraph">
                  <wp:posOffset>217805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458C0" w14:textId="77777777" w:rsidR="00E94005" w:rsidRPr="00A30109" w:rsidRDefault="00E94005" w:rsidP="00E94005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741D8DD8" w14:textId="77777777" w:rsidR="00E94005" w:rsidRPr="00CF0C86" w:rsidRDefault="00E94005" w:rsidP="00E94005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2CD79E57" w14:textId="77777777" w:rsidR="00E94005" w:rsidRPr="00CF0C86" w:rsidRDefault="00E94005" w:rsidP="00E94005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6E247A5" w14:textId="77777777" w:rsidR="00E94005" w:rsidRPr="00CF0C86" w:rsidRDefault="00E94005" w:rsidP="00E94005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1E36F31" w14:textId="77777777" w:rsidR="00E94005" w:rsidRPr="00CF0C86" w:rsidRDefault="00E94005" w:rsidP="00E94005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D2D7401" w14:textId="77777777" w:rsidR="00E94005" w:rsidRPr="00CF0C86" w:rsidRDefault="00E94005" w:rsidP="00E94005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3C835F6" w14:textId="77777777" w:rsidR="00E94005" w:rsidRDefault="00E94005" w:rsidP="00E94005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22CAF1EA" w14:textId="77777777" w:rsidR="00E94005" w:rsidRDefault="00E94005" w:rsidP="00E94005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EAF65CA" w14:textId="77777777" w:rsidR="00E94005" w:rsidRPr="00670389" w:rsidRDefault="00E94005" w:rsidP="00E94005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1E3F99F9" id="Grupo 10" o:spid="_x0000_s1026" style="position:absolute;left:0;text-align:left;margin-left:274.5pt;margin-top:17.1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5o/Rq+IAAAAKAQAADwAAAAAAAAAAAAAAAAD2BQAAZHJzL2Rvd25yZXYueG1sUEsFBgAAAAAEAAQA&#10;8wAAAAUHAAAAAA=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369458C0" w14:textId="77777777" w:rsidR="00E94005" w:rsidRPr="00A30109" w:rsidRDefault="00E94005" w:rsidP="00E94005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741D8DD8" w14:textId="77777777" w:rsidR="00E94005" w:rsidRPr="00CF0C86" w:rsidRDefault="00E94005" w:rsidP="00E94005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CD79E57" w14:textId="77777777" w:rsidR="00E94005" w:rsidRPr="00CF0C86" w:rsidRDefault="00E94005" w:rsidP="00E94005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6E247A5" w14:textId="77777777" w:rsidR="00E94005" w:rsidRPr="00CF0C86" w:rsidRDefault="00E94005" w:rsidP="00E94005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1E36F31" w14:textId="77777777" w:rsidR="00E94005" w:rsidRPr="00CF0C86" w:rsidRDefault="00E94005" w:rsidP="00E94005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D2D7401" w14:textId="77777777" w:rsidR="00E94005" w:rsidRPr="00CF0C86" w:rsidRDefault="00E94005" w:rsidP="00E94005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3C835F6" w14:textId="77777777" w:rsidR="00E94005" w:rsidRDefault="00E94005" w:rsidP="00E94005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22CAF1EA" w14:textId="77777777" w:rsidR="00E94005" w:rsidRDefault="00E94005" w:rsidP="00E94005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EAF65CA" w14:textId="77777777" w:rsidR="00E94005" w:rsidRPr="00670389" w:rsidRDefault="00E94005" w:rsidP="00E94005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4901D705" w14:textId="19EB1FC9" w:rsidR="008970C5" w:rsidRPr="00315147" w:rsidRDefault="008970C5" w:rsidP="008970C5">
      <w:pPr>
        <w:spacing w:after="0"/>
        <w:rPr>
          <w:rFonts w:ascii="Garamond" w:hAnsi="Garamond" w:cs="Arial"/>
          <w:sz w:val="22"/>
          <w:szCs w:val="22"/>
        </w:rPr>
      </w:pPr>
    </w:p>
    <w:p w14:paraId="66A2BB66" w14:textId="278FEBFA" w:rsidR="008970C5" w:rsidRPr="00315147" w:rsidRDefault="008970C5" w:rsidP="008970C5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0BFC1711" w14:textId="77777777" w:rsidR="008970C5" w:rsidRPr="00315147" w:rsidRDefault="008970C5" w:rsidP="008970C5">
      <w:pPr>
        <w:spacing w:after="0"/>
        <w:rPr>
          <w:rFonts w:ascii="Garamond" w:hAnsi="Garamond" w:cs="Arial"/>
          <w:sz w:val="22"/>
          <w:szCs w:val="22"/>
        </w:rPr>
      </w:pPr>
    </w:p>
    <w:p w14:paraId="63CA3521" w14:textId="0D8E1939" w:rsidR="008970C5" w:rsidRPr="00315147" w:rsidRDefault="008970C5" w:rsidP="008970C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5F651B10" w14:textId="77777777" w:rsidR="008970C5" w:rsidRPr="00315147" w:rsidRDefault="008970C5" w:rsidP="008970C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44CC1A1E" w14:textId="77777777" w:rsidR="008970C5" w:rsidRPr="00315147" w:rsidRDefault="008970C5" w:rsidP="008970C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6512BA8D" w14:textId="77777777" w:rsidR="008970C5" w:rsidRPr="00315147" w:rsidRDefault="008970C5" w:rsidP="008970C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1A8BA245" w14:textId="77777777" w:rsidR="008970C5" w:rsidRPr="00315147" w:rsidRDefault="008970C5" w:rsidP="008970C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79DCEBE2" w14:textId="49259719" w:rsidR="008970C5" w:rsidRDefault="008970C5" w:rsidP="008970C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2B522D7F" w14:textId="77777777" w:rsidR="008970C5" w:rsidRPr="00315147" w:rsidRDefault="008970C5" w:rsidP="008970C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0AA8264D" w14:textId="77777777" w:rsidR="008970C5" w:rsidRPr="00315147" w:rsidRDefault="008970C5" w:rsidP="008970C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50D830F3" w14:textId="1979D41D" w:rsidR="007975AD" w:rsidRPr="00AD6431" w:rsidRDefault="007975AD" w:rsidP="008970C5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10DAB94A" w14:textId="77777777" w:rsidR="007975AD" w:rsidRPr="00AD643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32030BA6" w14:textId="77777777" w:rsidR="007975AD" w:rsidRPr="00AD643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9E2A8E3" w14:textId="77777777" w:rsidR="007975AD" w:rsidRPr="00AD643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4775CE2D" w14:textId="77777777" w:rsidR="007975AD" w:rsidRPr="00AD643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D7379A7" w14:textId="77777777" w:rsidR="007975AD" w:rsidRPr="00AD643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220EC553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BB4C9D6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51AFD18F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61074B57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 l</w:t>
      </w:r>
      <w:r w:rsidRPr="00AD6431">
        <w:rPr>
          <w:rFonts w:ascii="Garamond" w:hAnsi="Garamond" w:cs="Arial"/>
          <w:sz w:val="22"/>
          <w:szCs w:val="22"/>
        </w:rPr>
        <w:t xml:space="preserve"> </w:t>
      </w:r>
      <w:r w:rsidRPr="00AD6431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6FE23420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3F6A290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37C760BB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6D6A76B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3E1AAA2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235BDEF2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684B871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CA4884F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F0E46EB" w14:textId="77777777" w:rsidR="007975AD" w:rsidRPr="00AD643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71C387E6" w14:textId="77777777" w:rsidR="007975AD" w:rsidRPr="00AD643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>Dependencia</w:t>
      </w:r>
    </w:p>
    <w:p w14:paraId="75417D49" w14:textId="77777777" w:rsidR="007975AD" w:rsidRPr="00AD643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AD6431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6C7047BD" w14:textId="77777777" w:rsidR="00652AFA" w:rsidRPr="00AD6431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2A7CFEFE" w14:textId="77777777" w:rsidR="007975AD" w:rsidRPr="00AD6431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AD6431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30B09D50" w14:textId="4927D324" w:rsidR="007975AD" w:rsidRPr="00AD6431" w:rsidRDefault="007975AD" w:rsidP="00AD6431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AD6431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028FCF46" w14:textId="77777777" w:rsidR="007975AD" w:rsidRPr="00AD6431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AD6431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620F4F4C" w14:textId="77777777" w:rsidR="0001578B" w:rsidRPr="00AD6431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AD6431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AD6431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2FF1" w14:textId="77777777" w:rsidR="005642A7" w:rsidRDefault="005642A7" w:rsidP="0001578B">
      <w:pPr>
        <w:spacing w:after="0" w:line="240" w:lineRule="auto"/>
      </w:pPr>
      <w:r>
        <w:separator/>
      </w:r>
    </w:p>
  </w:endnote>
  <w:endnote w:type="continuationSeparator" w:id="0">
    <w:p w14:paraId="1CFC095A" w14:textId="77777777" w:rsidR="005642A7" w:rsidRDefault="005642A7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DA7" w14:textId="46C5F7BF" w:rsidR="00392EAA" w:rsidRDefault="00B46FBC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DED1E1" wp14:editId="008D7144">
              <wp:simplePos x="0" y="0"/>
              <wp:positionH relativeFrom="column">
                <wp:posOffset>2218690</wp:posOffset>
              </wp:positionH>
              <wp:positionV relativeFrom="paragraph">
                <wp:posOffset>-310515</wp:posOffset>
              </wp:positionV>
              <wp:extent cx="1624965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271" y="21304"/>
                  <wp:lineTo x="21271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496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F86FB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15CA075B" w14:textId="3711D69C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B46FB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B46FB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101DB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9</w:t>
                          </w:r>
                          <w:r w:rsidR="0023091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</w:p>
                        <w:p w14:paraId="0288DC12" w14:textId="23B83D4E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B46FB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48C40130" w14:textId="77777777" w:rsidR="00B46FBC" w:rsidRDefault="00B46FBC" w:rsidP="00B46FB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226E6881" w14:textId="77777777" w:rsidR="00B46FBC" w:rsidRDefault="00B46FBC" w:rsidP="00B46FB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61F2946C" w14:textId="2FD2E5BB" w:rsidR="007975AD" w:rsidRDefault="007975AD" w:rsidP="00B46FB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ED1E1" id="Rectangle 8" o:spid="_x0000_s1030" style="position:absolute;left:0;text-align:left;margin-left:174.7pt;margin-top:-24.45pt;width:127.9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" stroked="f">
              <v:textbox inset="2.5575mm,1.2875mm,2.5575mm,1.2875mm">
                <w:txbxContent>
                  <w:p w14:paraId="325F86FB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15CA075B" w14:textId="3711D69C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B46FB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B46FB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101DB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9</w:t>
                    </w:r>
                    <w:r w:rsidR="0023091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</w:p>
                  <w:p w14:paraId="0288DC12" w14:textId="23B83D4E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B46FB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48C40130" w14:textId="77777777" w:rsidR="00B46FBC" w:rsidRDefault="00B46FBC" w:rsidP="00B46FB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226E6881" w14:textId="77777777" w:rsidR="00B46FBC" w:rsidRDefault="00B46FBC" w:rsidP="00B46FB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61F2946C" w14:textId="2FD2E5BB" w:rsidR="007975AD" w:rsidRDefault="007975AD" w:rsidP="00B46FB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2D773255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1219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B6E73" w14:textId="77777777" w:rsidR="00230916" w:rsidRDefault="008A6452" w:rsidP="002309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 w:eastAsia="en-US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365823" w:rsidRPr="00365823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23091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Puente Aranda</w:t>
                          </w:r>
                          <w:r w:rsidR="00AF23B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23091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Carrera. 31 D No. 4 – 05</w:t>
                          </w:r>
                        </w:p>
                        <w:p w14:paraId="5DE92949" w14:textId="77777777" w:rsidR="00230916" w:rsidRDefault="00230916" w:rsidP="002309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111611</w:t>
                          </w:r>
                        </w:p>
                        <w:p w14:paraId="54E1CADB" w14:textId="77777777" w:rsidR="00230916" w:rsidRDefault="00230916" w:rsidP="002309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3648460  Ext. 1629</w:t>
                          </w:r>
                        </w:p>
                        <w:p w14:paraId="75301EA1" w14:textId="77777777" w:rsidR="00230916" w:rsidRDefault="00230916" w:rsidP="002309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213F5FB" w14:textId="77777777" w:rsidR="00230916" w:rsidRDefault="00230916" w:rsidP="002309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www.puentearanda.gov.co</w:t>
                          </w:r>
                        </w:p>
                        <w:p w14:paraId="62D082CF" w14:textId="77777777" w:rsidR="00AF23B5" w:rsidRDefault="00AF23B5" w:rsidP="0023091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4373D3A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634C7D8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30" style="position:absolute;left:0;text-align:left;margin-left:0;margin-top:-28.35pt;width:117.05pt;height:9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" stroked="f" strokeweight="0">
              <v:textbox inset="7.25pt,3.65pt,7.25pt,3.65pt">
                <w:txbxContent>
                  <w:p w14:paraId="589B6E73" w14:textId="77777777" w:rsidR="00230916" w:rsidRDefault="008A6452" w:rsidP="0023091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 w:eastAsia="en-US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de </w:t>
                    </w:r>
                    <w:r w:rsidR="00365823" w:rsidRPr="00365823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23091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Puente Aranda</w:t>
                    </w:r>
                    <w:r w:rsidR="00AF23B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23091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Carrera. 31 D No. 4 – 05</w:t>
                    </w:r>
                  </w:p>
                  <w:p w14:paraId="5DE92949" w14:textId="77777777" w:rsidR="00230916" w:rsidRDefault="00230916" w:rsidP="0023091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111611</w:t>
                    </w:r>
                  </w:p>
                  <w:p w14:paraId="54E1CADB" w14:textId="77777777" w:rsidR="00230916" w:rsidRDefault="00230916" w:rsidP="0023091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3648460  Ext. 1629</w:t>
                    </w:r>
                  </w:p>
                  <w:p w14:paraId="75301EA1" w14:textId="77777777" w:rsidR="00230916" w:rsidRDefault="00230916" w:rsidP="0023091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213F5FB" w14:textId="77777777" w:rsidR="00230916" w:rsidRDefault="00230916" w:rsidP="0023091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www.puentearanda.gov.co</w:t>
                    </w:r>
                  </w:p>
                  <w:p w14:paraId="62D082CF" w14:textId="77777777" w:rsidR="00AF23B5" w:rsidRDefault="00AF23B5" w:rsidP="0023091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4373D3A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634C7D8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32CFD76B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AE1529" wp14:editId="7C6EA86C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254E" w14:textId="77777777" w:rsidR="005642A7" w:rsidRDefault="005642A7" w:rsidP="0001578B">
      <w:pPr>
        <w:spacing w:after="0" w:line="240" w:lineRule="auto"/>
      </w:pPr>
      <w:r>
        <w:separator/>
      </w:r>
    </w:p>
  </w:footnote>
  <w:footnote w:type="continuationSeparator" w:id="0">
    <w:p w14:paraId="4F3CFC2C" w14:textId="77777777" w:rsidR="005642A7" w:rsidRDefault="005642A7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9D1A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5948A3" wp14:editId="324450DC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27095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595602D5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53B78536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427E4EAB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029CDF1A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2E5948A3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78727095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595602D5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53B78536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427E4EAB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029CDF1A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72787EA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29600F1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FAEDB5D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222795F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F96EB49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7BCD04B7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35010"/>
    <w:rsid w:val="000709DC"/>
    <w:rsid w:val="00091A29"/>
    <w:rsid w:val="000C12BA"/>
    <w:rsid w:val="000C6316"/>
    <w:rsid w:val="000F6607"/>
    <w:rsid w:val="00101DB8"/>
    <w:rsid w:val="00115A77"/>
    <w:rsid w:val="00192508"/>
    <w:rsid w:val="00195DEB"/>
    <w:rsid w:val="00230916"/>
    <w:rsid w:val="00233A4C"/>
    <w:rsid w:val="00257D1D"/>
    <w:rsid w:val="002666D4"/>
    <w:rsid w:val="002A093C"/>
    <w:rsid w:val="0032355D"/>
    <w:rsid w:val="00345AD5"/>
    <w:rsid w:val="00365823"/>
    <w:rsid w:val="00392EAA"/>
    <w:rsid w:val="003A4DD8"/>
    <w:rsid w:val="003E3875"/>
    <w:rsid w:val="0046359A"/>
    <w:rsid w:val="00495EAB"/>
    <w:rsid w:val="004C4182"/>
    <w:rsid w:val="004D0BC2"/>
    <w:rsid w:val="004F09B9"/>
    <w:rsid w:val="00500B7F"/>
    <w:rsid w:val="005642A7"/>
    <w:rsid w:val="005B4AA5"/>
    <w:rsid w:val="005C4ED6"/>
    <w:rsid w:val="00640B16"/>
    <w:rsid w:val="00642156"/>
    <w:rsid w:val="00652AFA"/>
    <w:rsid w:val="007406F9"/>
    <w:rsid w:val="007975AD"/>
    <w:rsid w:val="007D6466"/>
    <w:rsid w:val="00807E1F"/>
    <w:rsid w:val="00832DED"/>
    <w:rsid w:val="008440AA"/>
    <w:rsid w:val="008909C5"/>
    <w:rsid w:val="008970C5"/>
    <w:rsid w:val="008A6452"/>
    <w:rsid w:val="008C5786"/>
    <w:rsid w:val="008F143F"/>
    <w:rsid w:val="008F18DF"/>
    <w:rsid w:val="008F3BC1"/>
    <w:rsid w:val="009045D8"/>
    <w:rsid w:val="009360B3"/>
    <w:rsid w:val="009A4F1C"/>
    <w:rsid w:val="009F31FC"/>
    <w:rsid w:val="00A95023"/>
    <w:rsid w:val="00A959B8"/>
    <w:rsid w:val="00AB7402"/>
    <w:rsid w:val="00AD6431"/>
    <w:rsid w:val="00AF23B5"/>
    <w:rsid w:val="00B4373C"/>
    <w:rsid w:val="00B46FBC"/>
    <w:rsid w:val="00B62873"/>
    <w:rsid w:val="00C01528"/>
    <w:rsid w:val="00C079F0"/>
    <w:rsid w:val="00C10A27"/>
    <w:rsid w:val="00C62C5C"/>
    <w:rsid w:val="00C95DF4"/>
    <w:rsid w:val="00CC33E7"/>
    <w:rsid w:val="00D566B4"/>
    <w:rsid w:val="00DA3D2B"/>
    <w:rsid w:val="00E236A9"/>
    <w:rsid w:val="00E51123"/>
    <w:rsid w:val="00E81B4A"/>
    <w:rsid w:val="00E94005"/>
    <w:rsid w:val="00EA6BB9"/>
    <w:rsid w:val="00EB1D5E"/>
    <w:rsid w:val="00EC5AA6"/>
    <w:rsid w:val="00EC65C5"/>
    <w:rsid w:val="00ED0145"/>
    <w:rsid w:val="00F236DD"/>
    <w:rsid w:val="00F47020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7</cp:revision>
  <cp:lastPrinted>2016-01-06T16:31:00Z</cp:lastPrinted>
  <dcterms:created xsi:type="dcterms:W3CDTF">2020-01-03T20:25:00Z</dcterms:created>
  <dcterms:modified xsi:type="dcterms:W3CDTF">2022-12-15T15:41:00Z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