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BCF0" w14:textId="77777777" w:rsidR="00EA6ACD" w:rsidRPr="00315147" w:rsidRDefault="00225F19" w:rsidP="00EA6ACD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C5B51B" wp14:editId="033145EB">
                <wp:simplePos x="0" y="0"/>
                <wp:positionH relativeFrom="column">
                  <wp:posOffset>3733800</wp:posOffset>
                </wp:positionH>
                <wp:positionV relativeFrom="paragraph">
                  <wp:posOffset>227965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FC7A1" w14:textId="77777777" w:rsidR="00225F19" w:rsidRPr="00A30109" w:rsidRDefault="00225F19" w:rsidP="00225F19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11CA36F2" w14:textId="77777777" w:rsidR="00225F19" w:rsidRPr="00CF0C86" w:rsidRDefault="00225F19" w:rsidP="00225F19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5AA9205" w14:textId="77777777" w:rsidR="00225F19" w:rsidRPr="00CF0C86" w:rsidRDefault="00225F19" w:rsidP="00225F19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BB094D2" w14:textId="77777777" w:rsidR="00225F19" w:rsidRPr="00CF0C86" w:rsidRDefault="00225F19" w:rsidP="00225F19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04A0F4F" w14:textId="77777777" w:rsidR="00225F19" w:rsidRPr="00CF0C86" w:rsidRDefault="00225F19" w:rsidP="00225F19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443A2D6E" w14:textId="77777777" w:rsidR="00225F19" w:rsidRPr="00CF0C86" w:rsidRDefault="00225F19" w:rsidP="00225F19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6EDA5BD" w14:textId="77777777" w:rsidR="00225F19" w:rsidRDefault="00225F19" w:rsidP="00225F19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5FBEFCA" w14:textId="77777777" w:rsidR="00225F19" w:rsidRDefault="00225F19" w:rsidP="00225F19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D2B1810" w14:textId="77777777" w:rsidR="00225F19" w:rsidRPr="00670389" w:rsidRDefault="00225F19" w:rsidP="00225F19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77C5B51B" id="Grupo 10" o:spid="_x0000_s1026" style="position:absolute;left:0;text-align:left;margin-left:294pt;margin-top:17.95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28EFC7A1" w14:textId="77777777" w:rsidR="00225F19" w:rsidRPr="00A30109" w:rsidRDefault="00225F19" w:rsidP="00225F19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11CA36F2" w14:textId="77777777" w:rsidR="00225F19" w:rsidRPr="00CF0C86" w:rsidRDefault="00225F19" w:rsidP="00225F19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5AA9205" w14:textId="77777777" w:rsidR="00225F19" w:rsidRPr="00CF0C86" w:rsidRDefault="00225F19" w:rsidP="00225F19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BB094D2" w14:textId="77777777" w:rsidR="00225F19" w:rsidRPr="00CF0C86" w:rsidRDefault="00225F19" w:rsidP="00225F19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04A0F4F" w14:textId="77777777" w:rsidR="00225F19" w:rsidRPr="00CF0C86" w:rsidRDefault="00225F19" w:rsidP="00225F19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443A2D6E" w14:textId="77777777" w:rsidR="00225F19" w:rsidRPr="00CF0C86" w:rsidRDefault="00225F19" w:rsidP="00225F19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6EDA5BD" w14:textId="77777777" w:rsidR="00225F19" w:rsidRDefault="00225F19" w:rsidP="00225F19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5FBEFCA" w14:textId="77777777" w:rsidR="00225F19" w:rsidRDefault="00225F19" w:rsidP="00225F19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D2B1810" w14:textId="77777777" w:rsidR="00225F19" w:rsidRPr="00670389" w:rsidRDefault="00225F19" w:rsidP="00225F19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="00EA6ACD" w:rsidRPr="00315147">
        <w:rPr>
          <w:rFonts w:ascii="Garamond" w:hAnsi="Garamond" w:cs="Arial"/>
          <w:sz w:val="22"/>
          <w:szCs w:val="22"/>
        </w:rPr>
        <w:t>Bogotá, D.C.</w:t>
      </w:r>
    </w:p>
    <w:p w14:paraId="40663A53" w14:textId="77777777" w:rsidR="00EA6ACD" w:rsidRPr="00315147" w:rsidRDefault="00EA6ACD" w:rsidP="00EA6ACD">
      <w:pPr>
        <w:spacing w:after="0"/>
        <w:rPr>
          <w:rFonts w:ascii="Garamond" w:hAnsi="Garamond" w:cs="Arial"/>
          <w:sz w:val="22"/>
          <w:szCs w:val="22"/>
        </w:rPr>
      </w:pPr>
    </w:p>
    <w:p w14:paraId="2CD854A6" w14:textId="77777777" w:rsidR="00EA6ACD" w:rsidRPr="00315147" w:rsidRDefault="00EA6ACD" w:rsidP="00EA6AC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02343DA0" w14:textId="77777777" w:rsidR="00EA6ACD" w:rsidRPr="00315147" w:rsidRDefault="00EA6ACD" w:rsidP="00EA6ACD">
      <w:pPr>
        <w:spacing w:after="0"/>
        <w:rPr>
          <w:rFonts w:ascii="Garamond" w:hAnsi="Garamond" w:cs="Arial"/>
          <w:sz w:val="22"/>
          <w:szCs w:val="22"/>
        </w:rPr>
      </w:pPr>
    </w:p>
    <w:p w14:paraId="292CC405" w14:textId="77777777" w:rsidR="00EA6ACD" w:rsidRPr="00315147" w:rsidRDefault="00EA6ACD" w:rsidP="00EA6ACD">
      <w:pPr>
        <w:spacing w:after="0"/>
        <w:rPr>
          <w:rFonts w:ascii="Garamond" w:hAnsi="Garamond" w:cs="Arial"/>
          <w:sz w:val="22"/>
          <w:szCs w:val="22"/>
        </w:rPr>
      </w:pPr>
    </w:p>
    <w:p w14:paraId="3568C3B1" w14:textId="77777777" w:rsidR="00EA6ACD" w:rsidRPr="00315147" w:rsidRDefault="00EA6ACD" w:rsidP="00EA6AC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0F283FE9" w14:textId="77777777" w:rsidR="00EA6ACD" w:rsidRPr="00315147" w:rsidRDefault="00EA6ACD" w:rsidP="00EA6AC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1628829F" w14:textId="77777777" w:rsidR="00EA6ACD" w:rsidRPr="00315147" w:rsidRDefault="00EA6ACD" w:rsidP="00EA6AC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2B27D159" w14:textId="77777777" w:rsidR="00EA6ACD" w:rsidRPr="00315147" w:rsidRDefault="00EA6ACD" w:rsidP="00EA6AC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31971707" w14:textId="77777777" w:rsidR="00EA6ACD" w:rsidRPr="00315147" w:rsidRDefault="00EA6ACD" w:rsidP="00EA6AC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0C5B3D44" w14:textId="77777777" w:rsidR="00EA6ACD" w:rsidRDefault="00EA6ACD" w:rsidP="00EA6AC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234A0563" w14:textId="77777777" w:rsidR="00EA6ACD" w:rsidRPr="00315147" w:rsidRDefault="00EA6ACD" w:rsidP="00EA6AC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69BD7CD5" w14:textId="77777777" w:rsidR="00EA6ACD" w:rsidRPr="00315147" w:rsidRDefault="00EA6ACD" w:rsidP="00EA6AC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7813414D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5BD28D4" w14:textId="77777777" w:rsidR="007975AD" w:rsidRPr="001C42B4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1C42B4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14D3F841" w14:textId="77777777" w:rsidR="007975AD" w:rsidRPr="001C42B4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2E781AC" w14:textId="77777777" w:rsidR="007975AD" w:rsidRPr="001C42B4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1C42B4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266675D5" w14:textId="193CCE9A" w:rsidR="007975AD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CCEAF8E" w14:textId="77777777" w:rsidR="00D53EF8" w:rsidRPr="001C42B4" w:rsidRDefault="00D53EF8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3C337C2" w14:textId="77777777" w:rsidR="007975AD" w:rsidRPr="001C42B4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1C42B4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333EDCFA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DB031F3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1C42B4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1C42B4">
        <w:rPr>
          <w:rFonts w:ascii="Garamond" w:hAnsi="Garamond" w:cs="Arial"/>
          <w:sz w:val="22"/>
          <w:szCs w:val="22"/>
        </w:rPr>
        <w:t xml:space="preserve"> </w:t>
      </w:r>
      <w:r w:rsidRPr="001C42B4">
        <w:rPr>
          <w:rFonts w:ascii="Garamond" w:hAnsi="Garamond" w:cs="Arial"/>
          <w:sz w:val="22"/>
          <w:szCs w:val="22"/>
          <w:lang w:val="es-CO"/>
        </w:rPr>
        <w:t>muestra de texto,</w:t>
      </w:r>
      <w:r w:rsidRPr="001C42B4">
        <w:rPr>
          <w:rFonts w:ascii="Garamond" w:hAnsi="Garamond" w:cs="Arial"/>
          <w:sz w:val="22"/>
          <w:szCs w:val="22"/>
        </w:rPr>
        <w:t xml:space="preserve"> </w:t>
      </w:r>
      <w:r w:rsidRPr="001C42B4">
        <w:rPr>
          <w:rFonts w:ascii="Garamond" w:hAnsi="Garamond" w:cs="Arial"/>
          <w:sz w:val="22"/>
          <w:szCs w:val="22"/>
          <w:lang w:val="es-CO"/>
        </w:rPr>
        <w:t>muestra de texto,</w:t>
      </w:r>
      <w:r w:rsidRPr="001C42B4">
        <w:rPr>
          <w:rFonts w:ascii="Garamond" w:hAnsi="Garamond" w:cs="Arial"/>
          <w:sz w:val="22"/>
          <w:szCs w:val="22"/>
        </w:rPr>
        <w:t xml:space="preserve"> </w:t>
      </w:r>
      <w:r w:rsidRPr="001C42B4">
        <w:rPr>
          <w:rFonts w:ascii="Garamond" w:hAnsi="Garamond" w:cs="Arial"/>
          <w:sz w:val="22"/>
          <w:szCs w:val="22"/>
          <w:lang w:val="es-CO"/>
        </w:rPr>
        <w:t>muestra de texto,</w:t>
      </w:r>
      <w:r w:rsidRPr="001C42B4">
        <w:rPr>
          <w:rFonts w:ascii="Garamond" w:hAnsi="Garamond" w:cs="Arial"/>
          <w:sz w:val="22"/>
          <w:szCs w:val="22"/>
        </w:rPr>
        <w:t xml:space="preserve"> </w:t>
      </w:r>
      <w:r w:rsidRPr="001C42B4">
        <w:rPr>
          <w:rFonts w:ascii="Garamond" w:hAnsi="Garamond" w:cs="Arial"/>
          <w:sz w:val="22"/>
          <w:szCs w:val="22"/>
          <w:lang w:val="es-CO"/>
        </w:rPr>
        <w:t>muestra de texto,</w:t>
      </w:r>
      <w:r w:rsidRPr="001C42B4">
        <w:rPr>
          <w:rFonts w:ascii="Garamond" w:hAnsi="Garamond" w:cs="Arial"/>
          <w:sz w:val="22"/>
          <w:szCs w:val="22"/>
        </w:rPr>
        <w:t xml:space="preserve"> </w:t>
      </w:r>
      <w:r w:rsidRPr="001C42B4">
        <w:rPr>
          <w:rFonts w:ascii="Garamond" w:hAnsi="Garamond" w:cs="Arial"/>
          <w:sz w:val="22"/>
          <w:szCs w:val="22"/>
          <w:lang w:val="es-CO"/>
        </w:rPr>
        <w:t>muestra de texto,</w:t>
      </w:r>
      <w:r w:rsidRPr="001C42B4">
        <w:rPr>
          <w:rFonts w:ascii="Garamond" w:hAnsi="Garamond" w:cs="Arial"/>
          <w:sz w:val="22"/>
          <w:szCs w:val="22"/>
        </w:rPr>
        <w:t xml:space="preserve"> </w:t>
      </w:r>
      <w:r w:rsidRPr="001C42B4">
        <w:rPr>
          <w:rFonts w:ascii="Garamond" w:hAnsi="Garamond" w:cs="Arial"/>
          <w:sz w:val="22"/>
          <w:szCs w:val="22"/>
          <w:lang w:val="es-CO"/>
        </w:rPr>
        <w:t>muestra de texto,</w:t>
      </w:r>
      <w:r w:rsidRPr="001C42B4">
        <w:rPr>
          <w:rFonts w:ascii="Garamond" w:hAnsi="Garamond" w:cs="Arial"/>
          <w:sz w:val="22"/>
          <w:szCs w:val="22"/>
        </w:rPr>
        <w:t xml:space="preserve"> </w:t>
      </w:r>
      <w:r w:rsidRPr="001C42B4">
        <w:rPr>
          <w:rFonts w:ascii="Garamond" w:hAnsi="Garamond" w:cs="Arial"/>
          <w:sz w:val="22"/>
          <w:szCs w:val="22"/>
          <w:lang w:val="es-CO"/>
        </w:rPr>
        <w:t>muestra de texto,</w:t>
      </w:r>
      <w:r w:rsidRPr="001C42B4">
        <w:rPr>
          <w:rFonts w:ascii="Garamond" w:hAnsi="Garamond" w:cs="Arial"/>
          <w:sz w:val="22"/>
          <w:szCs w:val="22"/>
        </w:rPr>
        <w:t xml:space="preserve"> </w:t>
      </w:r>
      <w:r w:rsidRPr="001C42B4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3B78E390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1C42B4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27BECC34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1C42B4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1C42B4">
        <w:rPr>
          <w:rFonts w:ascii="Garamond" w:hAnsi="Garamond" w:cs="Arial"/>
          <w:sz w:val="22"/>
          <w:szCs w:val="22"/>
        </w:rPr>
        <w:t xml:space="preserve"> </w:t>
      </w:r>
      <w:r w:rsidRPr="001C42B4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1C42B4">
        <w:rPr>
          <w:rFonts w:ascii="Garamond" w:hAnsi="Garamond" w:cs="Arial"/>
          <w:sz w:val="22"/>
          <w:szCs w:val="22"/>
        </w:rPr>
        <w:t xml:space="preserve"> </w:t>
      </w:r>
      <w:r w:rsidRPr="001C42B4">
        <w:rPr>
          <w:rFonts w:ascii="Garamond" w:hAnsi="Garamond" w:cs="Arial"/>
          <w:sz w:val="22"/>
          <w:szCs w:val="22"/>
          <w:lang w:val="es-CO"/>
        </w:rPr>
        <w:t>muestra de texto, l</w:t>
      </w:r>
      <w:r w:rsidRPr="001C42B4">
        <w:rPr>
          <w:rFonts w:ascii="Garamond" w:hAnsi="Garamond" w:cs="Arial"/>
          <w:sz w:val="22"/>
          <w:szCs w:val="22"/>
        </w:rPr>
        <w:t xml:space="preserve"> </w:t>
      </w:r>
      <w:r w:rsidRPr="001C42B4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5DACA5E7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36585E7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1C42B4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28CED9D8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287EEAA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3DBB644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1C42B4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2EEC259F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46C1336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129DF47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E676669" w14:textId="77777777" w:rsidR="007975AD" w:rsidRPr="001C42B4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1C42B4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4FD085C9" w14:textId="77777777" w:rsidR="007975AD" w:rsidRPr="001C42B4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1C42B4">
        <w:rPr>
          <w:rFonts w:ascii="Garamond" w:hAnsi="Garamond" w:cs="Arial"/>
          <w:sz w:val="22"/>
          <w:szCs w:val="22"/>
          <w:lang w:val="es-CO"/>
        </w:rPr>
        <w:t>Dependencia</w:t>
      </w:r>
    </w:p>
    <w:p w14:paraId="0DA96057" w14:textId="77777777" w:rsidR="007975AD" w:rsidRPr="001C42B4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1C42B4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35E1A7CC" w14:textId="77777777" w:rsidR="00652AFA" w:rsidRPr="001C42B4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2CEF0DCF" w14:textId="77777777" w:rsidR="007975AD" w:rsidRPr="001C42B4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1C42B4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723D8201" w14:textId="1E4A0B41" w:rsidR="007975AD" w:rsidRPr="001C42B4" w:rsidRDefault="007975AD" w:rsidP="001C42B4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1C42B4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3CB14D9C" w14:textId="77777777" w:rsidR="007975AD" w:rsidRPr="001C42B4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1C42B4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3FAD4DFD" w14:textId="7C6AFC35" w:rsidR="00D53EF8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1C42B4">
        <w:rPr>
          <w:rFonts w:ascii="Garamond" w:hAnsi="Garamond" w:cs="Arial"/>
          <w:sz w:val="16"/>
          <w:szCs w:val="16"/>
          <w:lang w:val="es-CO"/>
        </w:rPr>
        <w:t xml:space="preserve">Revisó y Aprobó: </w:t>
      </w:r>
    </w:p>
    <w:p w14:paraId="6865CFB5" w14:textId="24DE3416" w:rsidR="00D53EF8" w:rsidRDefault="00D53EF8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7B8107F4" w14:textId="201B2549" w:rsidR="00D53EF8" w:rsidRDefault="00D53EF8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4C722EEC" w14:textId="537EDF90" w:rsidR="00D53EF8" w:rsidRDefault="00D53EF8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5EB6B6D8" w14:textId="77777777" w:rsidR="00D53EF8" w:rsidRPr="001C42B4" w:rsidRDefault="00D53EF8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</w:p>
    <w:sectPr w:rsidR="00D53EF8" w:rsidRPr="001C42B4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42A8" w14:textId="77777777" w:rsidR="00F83B4E" w:rsidRDefault="00F83B4E" w:rsidP="0001578B">
      <w:pPr>
        <w:spacing w:after="0" w:line="240" w:lineRule="auto"/>
      </w:pPr>
      <w:r>
        <w:separator/>
      </w:r>
    </w:p>
  </w:endnote>
  <w:endnote w:type="continuationSeparator" w:id="0">
    <w:p w14:paraId="103C02C0" w14:textId="77777777" w:rsidR="00F83B4E" w:rsidRDefault="00F83B4E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877F" w14:textId="6FCF9F7A" w:rsidR="00392EAA" w:rsidRDefault="002610B3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57A449" wp14:editId="41E7C813">
              <wp:simplePos x="0" y="0"/>
              <wp:positionH relativeFrom="column">
                <wp:posOffset>2218690</wp:posOffset>
              </wp:positionH>
              <wp:positionV relativeFrom="paragraph">
                <wp:posOffset>-310515</wp:posOffset>
              </wp:positionV>
              <wp:extent cx="1682115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282" y="21304"/>
                  <wp:lineTo x="21282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21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67F5A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8E082FA" w14:textId="43228735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2610B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2610B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101DB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9</w:t>
                          </w:r>
                          <w:r w:rsidR="00AF23B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180D7E26" w14:textId="4A89E866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2610B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0085A9FF" w14:textId="77777777" w:rsidR="002610B3" w:rsidRDefault="002610B3" w:rsidP="002610B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22D73CAF" w14:textId="77777777" w:rsidR="002610B3" w:rsidRDefault="002610B3" w:rsidP="002610B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08FD1CD4" w14:textId="2E25F06F" w:rsidR="007975AD" w:rsidRDefault="007975AD" w:rsidP="002610B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7A449" id="Rectangle 8" o:spid="_x0000_s1030" style="position:absolute;left:0;text-align:left;margin-left:174.7pt;margin-top:-24.45pt;width:132.4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" stroked="f">
              <v:textbox inset="2.5575mm,1.2875mm,2.5575mm,1.2875mm">
                <w:txbxContent>
                  <w:p w14:paraId="4DD67F5A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8E082FA" w14:textId="43228735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2610B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2610B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101DB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9</w:t>
                    </w:r>
                    <w:r w:rsidR="00AF23B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</w:t>
                    </w:r>
                  </w:p>
                  <w:p w14:paraId="180D7E26" w14:textId="4A89E866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2610B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0085A9FF" w14:textId="77777777" w:rsidR="002610B3" w:rsidRDefault="002610B3" w:rsidP="002610B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22D73CAF" w14:textId="77777777" w:rsidR="002610B3" w:rsidRDefault="002610B3" w:rsidP="002610B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08FD1CD4" w14:textId="2E25F06F" w:rsidR="007975AD" w:rsidRDefault="007975AD" w:rsidP="002610B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D53EF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17646DE4">
              <wp:simplePos x="0" y="0"/>
              <wp:positionH relativeFrom="margin">
                <wp:posOffset>-270510</wp:posOffset>
              </wp:positionH>
              <wp:positionV relativeFrom="paragraph">
                <wp:posOffset>-360045</wp:posOffset>
              </wp:positionV>
              <wp:extent cx="1809750" cy="12192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3E26F" w14:textId="0C8745E2" w:rsidR="00AF23B5" w:rsidRPr="00D53EF8" w:rsidRDefault="008A6452" w:rsidP="00AF23B5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D53EF8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</w:t>
                          </w:r>
                          <w:r w:rsidR="00D53EF8" w:rsidRPr="00D53EF8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de </w:t>
                          </w:r>
                          <w:r w:rsidR="00D53EF8" w:rsidRPr="00D53EF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Antonio</w:t>
                          </w:r>
                          <w:r w:rsidR="00AF23B5" w:rsidRPr="00D53EF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Nari</w:t>
                          </w:r>
                          <w:r w:rsidR="00D53EF8" w:rsidRPr="00D53EF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ño</w:t>
                          </w:r>
                          <w:r w:rsidR="00AF23B5" w:rsidRPr="00D53EF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AF23B5" w:rsidRPr="00D53EF8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17 Sur No. 18 – 49</w:t>
                          </w:r>
                        </w:p>
                        <w:p w14:paraId="3652927E" w14:textId="77777777" w:rsidR="00AF23B5" w:rsidRPr="00D53EF8" w:rsidRDefault="00AF23B5" w:rsidP="00AF23B5">
                          <w:pPr>
                            <w:spacing w:after="0" w:line="240" w:lineRule="auto"/>
                          </w:pPr>
                          <w:r w:rsidRPr="00D53EF8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</w:t>
                          </w:r>
                          <w:proofErr w:type="spellStart"/>
                          <w:r w:rsidRPr="00D53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ódigo</w:t>
                          </w:r>
                          <w:proofErr w:type="spellEnd"/>
                          <w:r w:rsidRPr="00D53E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Postal: 111411</w:t>
                          </w:r>
                        </w:p>
                        <w:p w14:paraId="18CAC145" w14:textId="4DD04037" w:rsidR="00AF23B5" w:rsidRPr="00D53EF8" w:rsidRDefault="00AF23B5" w:rsidP="00AF23B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D53EF8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 w:rsidR="00D53EF8" w:rsidRPr="00D53EF8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4432490</w:t>
                          </w:r>
                        </w:p>
                        <w:p w14:paraId="35653135" w14:textId="77777777" w:rsidR="00AF23B5" w:rsidRPr="00D53EF8" w:rsidRDefault="00AF23B5" w:rsidP="00AF23B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D53EF8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061DA07D" w14:textId="77777777" w:rsidR="00AF23B5" w:rsidRPr="00D53EF8" w:rsidRDefault="00AF23B5" w:rsidP="00AF23B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D53EF8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www.antonionarino.gov.co</w:t>
                          </w:r>
                        </w:p>
                        <w:p w14:paraId="39A293E8" w14:textId="77777777" w:rsidR="00AF23B5" w:rsidRDefault="00AF23B5" w:rsidP="00AF23B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D110379" w14:textId="77777777" w:rsidR="00EC5AA6" w:rsidRDefault="00EC5AA6" w:rsidP="00EC5AA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0BF0AC8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D1A8542" id="Rectangle 1" o:spid="_x0000_s1030" style="position:absolute;left:0;text-align:left;margin-left:-21.3pt;margin-top:-28.35pt;width:142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" stroked="f" strokeweight="0">
              <v:textbox inset="7.25pt,3.65pt,7.25pt,3.65pt">
                <w:txbxContent>
                  <w:p w14:paraId="3B43E26F" w14:textId="0C8745E2" w:rsidR="00AF23B5" w:rsidRPr="00D53EF8" w:rsidRDefault="008A6452" w:rsidP="00AF23B5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D53EF8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</w:t>
                    </w:r>
                    <w:r w:rsidR="00D53EF8" w:rsidRPr="00D53EF8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de </w:t>
                    </w:r>
                    <w:r w:rsidR="00D53EF8" w:rsidRPr="00D53EF8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Antonio</w:t>
                    </w:r>
                    <w:r w:rsidR="00AF23B5" w:rsidRPr="00D53EF8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 Nari</w:t>
                    </w:r>
                    <w:r w:rsidR="00D53EF8" w:rsidRPr="00D53EF8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ño</w:t>
                    </w:r>
                    <w:r w:rsidR="00AF23B5" w:rsidRPr="00D53EF8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AF23B5" w:rsidRPr="00D53EF8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17 Sur No. 18 – 49</w:t>
                    </w:r>
                  </w:p>
                  <w:p w14:paraId="3652927E" w14:textId="77777777" w:rsidR="00AF23B5" w:rsidRPr="00D53EF8" w:rsidRDefault="00AF23B5" w:rsidP="00AF23B5">
                    <w:pPr>
                      <w:spacing w:after="0" w:line="240" w:lineRule="auto"/>
                    </w:pPr>
                    <w:r w:rsidRPr="00D53EF8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</w:t>
                    </w:r>
                    <w:proofErr w:type="spellStart"/>
                    <w:r w:rsidRPr="00D53EF8">
                      <w:rPr>
                        <w:rFonts w:ascii="Arial" w:hAnsi="Arial" w:cs="Arial"/>
                        <w:sz w:val="16"/>
                        <w:szCs w:val="16"/>
                      </w:rPr>
                      <w:t>ódigo</w:t>
                    </w:r>
                    <w:proofErr w:type="spellEnd"/>
                    <w:r w:rsidRPr="00D53E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Postal: 111411</w:t>
                    </w:r>
                  </w:p>
                  <w:p w14:paraId="18CAC145" w14:textId="4DD04037" w:rsidR="00AF23B5" w:rsidRPr="00D53EF8" w:rsidRDefault="00AF23B5" w:rsidP="00AF23B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D53EF8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 w:rsidR="00D53EF8" w:rsidRPr="00D53EF8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4432490</w:t>
                    </w:r>
                  </w:p>
                  <w:p w14:paraId="35653135" w14:textId="77777777" w:rsidR="00AF23B5" w:rsidRPr="00D53EF8" w:rsidRDefault="00AF23B5" w:rsidP="00AF23B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D53EF8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061DA07D" w14:textId="77777777" w:rsidR="00AF23B5" w:rsidRPr="00D53EF8" w:rsidRDefault="00AF23B5" w:rsidP="00AF23B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D53EF8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www.antonionarino.gov.co</w:t>
                    </w:r>
                  </w:p>
                  <w:p w14:paraId="39A293E8" w14:textId="77777777" w:rsidR="00AF23B5" w:rsidRDefault="00AF23B5" w:rsidP="00AF23B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D110379" w14:textId="77777777" w:rsidR="00EC5AA6" w:rsidRDefault="00EC5AA6" w:rsidP="00EC5AA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00BF0AC8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D53EF8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F75AA2" wp14:editId="5E088B22">
              <wp:simplePos x="0" y="0"/>
              <wp:positionH relativeFrom="column">
                <wp:posOffset>1771015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DDA97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39.4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" strokecolor="black [3213]"/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9CEA75" wp14:editId="5AC5C903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D0C5" w14:textId="77777777" w:rsidR="00F83B4E" w:rsidRDefault="00F83B4E" w:rsidP="0001578B">
      <w:pPr>
        <w:spacing w:after="0" w:line="240" w:lineRule="auto"/>
      </w:pPr>
      <w:r>
        <w:separator/>
      </w:r>
    </w:p>
  </w:footnote>
  <w:footnote w:type="continuationSeparator" w:id="0">
    <w:p w14:paraId="212F8109" w14:textId="77777777" w:rsidR="00F83B4E" w:rsidRDefault="00F83B4E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F711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5E2EDA" wp14:editId="5838350A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A01AC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65DF0650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38021B4E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43DE5CEC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449F9E8E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205E2EDA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67BA01AC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65DF0650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38021B4E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43DE5CEC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449F9E8E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A9278BD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02ECB9F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3E4647E3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940A0FD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2F6CD55D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7D422740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35010"/>
    <w:rsid w:val="000709DC"/>
    <w:rsid w:val="00091A29"/>
    <w:rsid w:val="000C12BA"/>
    <w:rsid w:val="000C6316"/>
    <w:rsid w:val="00101DB8"/>
    <w:rsid w:val="00192508"/>
    <w:rsid w:val="00195DEB"/>
    <w:rsid w:val="001C42B4"/>
    <w:rsid w:val="00225F19"/>
    <w:rsid w:val="00233A4C"/>
    <w:rsid w:val="00257D1D"/>
    <w:rsid w:val="002610B3"/>
    <w:rsid w:val="002666D4"/>
    <w:rsid w:val="002A093C"/>
    <w:rsid w:val="002C4300"/>
    <w:rsid w:val="0032355D"/>
    <w:rsid w:val="00345AD5"/>
    <w:rsid w:val="00365823"/>
    <w:rsid w:val="00392EAA"/>
    <w:rsid w:val="003A4DD8"/>
    <w:rsid w:val="003E3875"/>
    <w:rsid w:val="0046359A"/>
    <w:rsid w:val="00495EAB"/>
    <w:rsid w:val="004C4182"/>
    <w:rsid w:val="004D0BC2"/>
    <w:rsid w:val="004F09B9"/>
    <w:rsid w:val="004F5054"/>
    <w:rsid w:val="00500B7F"/>
    <w:rsid w:val="005B4AA5"/>
    <w:rsid w:val="005C4ED6"/>
    <w:rsid w:val="00640B16"/>
    <w:rsid w:val="00642156"/>
    <w:rsid w:val="00652AFA"/>
    <w:rsid w:val="00720510"/>
    <w:rsid w:val="007406F9"/>
    <w:rsid w:val="007975AD"/>
    <w:rsid w:val="007D6466"/>
    <w:rsid w:val="00807E1F"/>
    <w:rsid w:val="00832DED"/>
    <w:rsid w:val="008440AA"/>
    <w:rsid w:val="008A6452"/>
    <w:rsid w:val="008C5786"/>
    <w:rsid w:val="008F143F"/>
    <w:rsid w:val="008F18DF"/>
    <w:rsid w:val="008F3BC1"/>
    <w:rsid w:val="009045D8"/>
    <w:rsid w:val="009360B3"/>
    <w:rsid w:val="009A4F1C"/>
    <w:rsid w:val="009F31FC"/>
    <w:rsid w:val="00A95023"/>
    <w:rsid w:val="00A959B8"/>
    <w:rsid w:val="00AB7402"/>
    <w:rsid w:val="00AF23B5"/>
    <w:rsid w:val="00B4373C"/>
    <w:rsid w:val="00B62873"/>
    <w:rsid w:val="00BA440B"/>
    <w:rsid w:val="00C01528"/>
    <w:rsid w:val="00C079F0"/>
    <w:rsid w:val="00C10A27"/>
    <w:rsid w:val="00C571EA"/>
    <w:rsid w:val="00C62C5C"/>
    <w:rsid w:val="00D53EF8"/>
    <w:rsid w:val="00D566B4"/>
    <w:rsid w:val="00DA3D2B"/>
    <w:rsid w:val="00E236A9"/>
    <w:rsid w:val="00E51123"/>
    <w:rsid w:val="00E81B4A"/>
    <w:rsid w:val="00EA6ACD"/>
    <w:rsid w:val="00EA6BB9"/>
    <w:rsid w:val="00EB1D5E"/>
    <w:rsid w:val="00EC5AA6"/>
    <w:rsid w:val="00EC65C5"/>
    <w:rsid w:val="00ED0145"/>
    <w:rsid w:val="00F236DD"/>
    <w:rsid w:val="00F47020"/>
    <w:rsid w:val="00F83B4E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58171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3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7</cp:revision>
  <cp:lastPrinted>2016-01-06T16:31:00Z</cp:lastPrinted>
  <dcterms:created xsi:type="dcterms:W3CDTF">2020-02-20T20:44:00Z</dcterms:created>
  <dcterms:modified xsi:type="dcterms:W3CDTF">2022-12-15T15:39:00Z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