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3DBCA" w14:textId="77777777" w:rsidR="00FD2202" w:rsidRDefault="000B2419">
      <w:pPr>
        <w:spacing w:after="0" w:line="240" w:lineRule="auto"/>
        <w:jc w:val="both"/>
      </w:pPr>
      <w:r>
        <w:rPr>
          <w:rFonts w:ascii="Arial" w:hAnsi="Arial" w:cs="Arial"/>
          <w:b/>
          <w:noProof/>
          <w:lang w:val="pt-B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D0BB456" wp14:editId="25124067">
                <wp:simplePos x="0" y="0"/>
                <wp:positionH relativeFrom="column">
                  <wp:posOffset>3634739</wp:posOffset>
                </wp:positionH>
                <wp:positionV relativeFrom="paragraph">
                  <wp:posOffset>-1144901</wp:posOffset>
                </wp:positionV>
                <wp:extent cx="2792733" cy="1066803"/>
                <wp:effectExtent l="0" t="0" r="26667" b="19047"/>
                <wp:wrapNone/>
                <wp:docPr id="512266539" name="shape_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2733" cy="1066803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abs f3"/>
                            <a:gd name="f10" fmla="abs f4"/>
                            <a:gd name="f11" fmla="abs f5"/>
                            <a:gd name="f12" fmla="*/ f7 1 180"/>
                            <a:gd name="f13" fmla="+- 0 0 f1"/>
                            <a:gd name="f14" fmla="+- f6 f6 0"/>
                            <a:gd name="f15" fmla="abs f6"/>
                            <a:gd name="f16" fmla="?: f9 f3 1"/>
                            <a:gd name="f17" fmla="?: f10 f4 1"/>
                            <a:gd name="f18" fmla="?: f11 f5 1"/>
                            <a:gd name="f19" fmla="*/ f8 f12 1"/>
                            <a:gd name="f20" fmla="+- f6 0 f14"/>
                            <a:gd name="f21" fmla="?: f6 f13 f1"/>
                            <a:gd name="f22" fmla="?: f6 f1 f13"/>
                            <a:gd name="f23" fmla="*/ f16 1 21600"/>
                            <a:gd name="f24" fmla="*/ f17 1 21600"/>
                            <a:gd name="f25" fmla="*/ 21600 f16 1"/>
                            <a:gd name="f26" fmla="*/ 21600 f17 1"/>
                            <a:gd name="f27" fmla="+- 0 0 f19"/>
                            <a:gd name="f28" fmla="abs f20"/>
                            <a:gd name="f29" fmla="?: f20 f13 f1"/>
                            <a:gd name="f30" fmla="?: f20 f1 f13"/>
                            <a:gd name="f31" fmla="?: f20 f2 f1"/>
                            <a:gd name="f32" fmla="?: f20 f1 f2"/>
                            <a:gd name="f33" fmla="?: f20 0 f0"/>
                            <a:gd name="f34" fmla="?: f20 f0 0"/>
                            <a:gd name="f35" fmla="min f24 f23"/>
                            <a:gd name="f36" fmla="*/ f25 1 f18"/>
                            <a:gd name="f37" fmla="*/ f26 1 f18"/>
                            <a:gd name="f38" fmla="*/ f27 f0 1"/>
                            <a:gd name="f39" fmla="?: f20 f32 f31"/>
                            <a:gd name="f40" fmla="?: f20 f31 f32"/>
                            <a:gd name="f41" fmla="?: f6 f30 f29"/>
                            <a:gd name="f42" fmla="val f36"/>
                            <a:gd name="f43" fmla="val f37"/>
                            <a:gd name="f44" fmla="*/ f38 1 f7"/>
                            <a:gd name="f45" fmla="?: f6 f40 f39"/>
                            <a:gd name="f46" fmla="*/ f14 f35 1"/>
                            <a:gd name="f47" fmla="*/ f6 f35 1"/>
                            <a:gd name="f48" fmla="*/ f28 f35 1"/>
                            <a:gd name="f49" fmla="*/ f15 f35 1"/>
                            <a:gd name="f50" fmla="+- f43 0 f6"/>
                            <a:gd name="f51" fmla="+- f42 0 f6"/>
                            <a:gd name="f52" fmla="+- f44 0 f1"/>
                            <a:gd name="f53" fmla="*/ f43 f35 1"/>
                            <a:gd name="f54" fmla="*/ f42 f35 1"/>
                            <a:gd name="f55" fmla="+- f43 0 f50"/>
                            <a:gd name="f56" fmla="+- f42 0 f51"/>
                            <a:gd name="f57" fmla="+- f50 0 f43"/>
                            <a:gd name="f58" fmla="+- f51 0 f42"/>
                            <a:gd name="f59" fmla="+- f52 f1 0"/>
                            <a:gd name="f60" fmla="*/ f50 f35 1"/>
                            <a:gd name="f61" fmla="*/ f51 f35 1"/>
                            <a:gd name="f62" fmla="abs f55"/>
                            <a:gd name="f63" fmla="?: f55 0 f0"/>
                            <a:gd name="f64" fmla="?: f55 f0 0"/>
                            <a:gd name="f65" fmla="?: f55 f21 f22"/>
                            <a:gd name="f66" fmla="abs f56"/>
                            <a:gd name="f67" fmla="abs f57"/>
                            <a:gd name="f68" fmla="?: f56 f13 f1"/>
                            <a:gd name="f69" fmla="?: f56 f1 f13"/>
                            <a:gd name="f70" fmla="?: f56 f2 f1"/>
                            <a:gd name="f71" fmla="?: f56 f1 f2"/>
                            <a:gd name="f72" fmla="abs f58"/>
                            <a:gd name="f73" fmla="?: f58 f13 f1"/>
                            <a:gd name="f74" fmla="?: f58 f1 f13"/>
                            <a:gd name="f75" fmla="?: f58 f34 f33"/>
                            <a:gd name="f76" fmla="?: f58 f33 f34"/>
                            <a:gd name="f77" fmla="*/ f59 f7 1"/>
                            <a:gd name="f78" fmla="?: f6 f64 f63"/>
                            <a:gd name="f79" fmla="?: f6 f63 f64"/>
                            <a:gd name="f80" fmla="?: f56 f71 f70"/>
                            <a:gd name="f81" fmla="?: f56 f70 f71"/>
                            <a:gd name="f82" fmla="?: f57 f69 f68"/>
                            <a:gd name="f83" fmla="?: f20 f75 f76"/>
                            <a:gd name="f84" fmla="?: f20 f73 f74"/>
                            <a:gd name="f85" fmla="*/ f77 1 f0"/>
                            <a:gd name="f86" fmla="*/ f62 f35 1"/>
                            <a:gd name="f87" fmla="*/ f66 f35 1"/>
                            <a:gd name="f88" fmla="*/ f67 f35 1"/>
                            <a:gd name="f89" fmla="*/ f72 f35 1"/>
                            <a:gd name="f90" fmla="?: f55 f78 f79"/>
                            <a:gd name="f91" fmla="?: f57 f81 f80"/>
                            <a:gd name="f92" fmla="+- 0 0 f85"/>
                            <a:gd name="f93" fmla="+- 0 0 f92"/>
                            <a:gd name="f94" fmla="*/ f93 f0 1"/>
                            <a:gd name="f95" fmla="*/ f94 1 f7"/>
                            <a:gd name="f96" fmla="+- f95 0 f1"/>
                            <a:gd name="f97" fmla="cos 1 f96"/>
                            <a:gd name="f98" fmla="+- 0 0 f97"/>
                            <a:gd name="f99" fmla="+- 0 0 f98"/>
                            <a:gd name="f100" fmla="val f99"/>
                            <a:gd name="f101" fmla="+- 0 0 f100"/>
                            <a:gd name="f102" fmla="*/ f6 f101 1"/>
                            <a:gd name="f103" fmla="*/ f102 3163 1"/>
                            <a:gd name="f104" fmla="*/ f103 1 7636"/>
                            <a:gd name="f105" fmla="+- f6 f104 0"/>
                            <a:gd name="f106" fmla="+- f42 0 f104"/>
                            <a:gd name="f107" fmla="+- f43 0 f104"/>
                            <a:gd name="f108" fmla="*/ f105 f35 1"/>
                            <a:gd name="f109" fmla="*/ f106 f35 1"/>
                            <a:gd name="f110" fmla="*/ f107 f3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08" t="f108" r="f109" b="f110"/>
                          <a:pathLst>
                            <a:path>
                              <a:moveTo>
                                <a:pt x="f46" y="f47"/>
                              </a:moveTo>
                              <a:arcTo wR="f48" hR="f49" stAng="f45" swAng="f41"/>
                              <a:lnTo>
                                <a:pt x="f47" y="f60"/>
                              </a:lnTo>
                              <a:arcTo wR="f49" hR="f86" stAng="f90" swAng="f65"/>
                              <a:lnTo>
                                <a:pt x="f61" y="f53"/>
                              </a:lnTo>
                              <a:arcTo wR="f87" hR="f88" stAng="f91" swAng="f82"/>
                              <a:lnTo>
                                <a:pt x="f54" y="f46"/>
                              </a:lnTo>
                              <a:arcTo wR="f89" hR="f48" stAng="f83" swAng="f84"/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3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276B9068" id="shape_0" o:spid="_x0000_s1026" style="position:absolute;margin-left:286.2pt;margin-top:-90.15pt;width:219.9pt;height:84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792733,10668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cmCbgYAAD4WAAAOAAAAZHJzL2Uyb0RvYy54bWysmG2Pm0YQx99X6ndAftkqMcszp/iiqlGq&#10;SlUaNekH4DCcLWGgLDlfvn3/s8AYdtZvqt6Dj/P+mZ35zeyw3nfvXy+N91IN+ty1h5166++8qi27&#10;47l9Puz+/vrxTbbz9Fi0x6Lp2uqw+17p3fvHH394d+0fqqA7dc2xGjwYafXDtT/sTuPYP+z3ujxV&#10;l0K/7fqqxWDdDZdixL/D8/44FFdYvzT7wPeT/bUbjv3QlZXWePfDNLh7NPbruirHP+taV6PXHHbw&#10;bTSvg3l9otf947vi4Xko+tO5nN0o/oMXl+LcYlI29aEYC+/bcBamLudy6HRXj2/L7rLv6vpcViYG&#10;RKN8K5ovp6KvTCyAo3vGpP8/s+Wnly/95wEYrr1+0LikKF7r4UJ/4Z/3amB9Z1jV6+iVeDNI8yAN&#10;w51XYkz5SZL5IeHc324vv+nxt6ozpoqXP/Q40T7iyrA6em1xQVHUyEx9aQD+pWg85Wc+fc25YZFa&#10;i+LIqQnWGpWgQhyG4PNttqs9TbQePdmj8XpUa3s4WQ+LCNJl9Ke9F0cqD2Pl4TsNYh8gZzgLEyyc&#10;m5dRbA/ny3DxpL1a3K0YqRmP7NsV0zTjwrxikvC1TsnNTMSjmOTPbzwf37US8zBOSOqEfqQZhmp8&#10;SYQNpvr+watzROvJeZgtaRRciRwiZmpEyqtjh4jJUuQZjAVSFDDeKSwKXTAOmDFNh9hViF87uoBJ&#10;LyoSChWjJq9UgoQEKpGLJGDeRkeJc+uYOXRGMVkV8zL7lQ5WhY75cynkQsP4TZ7B0Cr5gNETioCg&#10;uoiFDJ9lLmThBj9ZCyCz5ww3+M2cEAoV45+nhDXhfsjsF7+wJoQlBn85t5gpwq/IdrimXgeoUnie&#10;CVPMnHIdUE24VEzdqFI4LtMXCvIhYIGglaFIoA8xKRjaug17lH5I+EVFRAyfGn+NsG07zH0SpELA&#10;zCm6MCMGUsTMKTHwJoI3CNmebENdITOhoz9EG+oUmku0hY4u4lQxdXJexW5VzMyp10Qh9VkBKmbg&#10;RhS4RYzbiCJnx44ZOTmF6ZyuxxvuERWLA0PM4G+uIxyLe8zcb74jHlvF3EkVm8dNJFZOzOCNSlGI&#10;qDLbFoM3KuoLcqUmzJ1AYEJniAmDNypaDQ4QCZOfHrfieZswdSrROCa/BaiEoc8iLGUpYuaLKIBT&#10;eMpYDBKmPrkkSiph4JNALKuEWZuZ7j3gEobNMvAWmUsZ9yJzteuUcS8qCs6OLbVwi9aZbnHTU971&#10;pEm3wEnmdH2LnFY7NQ8ZIiM3zpOOlpfYOKRM3tQUdjyOJ266oQ/4CeZEGVlpTjf0SYYpUUiWDJu7&#10;ebu5cE0RKnJi6wT/FJWKrNg6zoCxh6dOgjBQMbZukwh6/KZog6koxmyTCaNDHMiPbY9TQehS2v/I&#10;dZRxHkiU3Gle2SYLyZ1On3EajC0E6lr/GWfBuHVnxnybBAKBGkEGrSDzbRIwZ4Yw5f485ySgzZmG&#10;mYnGk3MCFg3usudj+OR9DvCOLUS+IZ9j+w3XhSUmT403N21O1E7O4MtOk5lclEPO1NlrORczZ40o&#10;P4Ud9OpjVp0L1spn2IsZuskipHxGbcoAXcLHRyYpY9okw11eqLAgHcINcuVD46WJ3CApn7ETUerB&#10;Pp7rcuINeDyvsdKglDpmT+amzYZTxwmYArmzd1E+J2HS3VlF6vZ5ddKt1hEOFJ6XI4PitJwilK/t&#10;fIyAK6+g46awPEbmEKZH2eCE4lTuPJxNjBQkjEBHpw4s99fawUhfyjtat+Wnu+pgbbtx2J78mSMY&#10;cExFB1TICLDijGq6wDEVLgAQJ1U1ETJF1xcjQaBQ6JL+XrqX6mtn3hkp8DpCthF5jb3qFPtNUQzl&#10;1867/kWjmOxkLjCHHn8hhjVOGjx9na/numzarXXUCFnHBmmyvoyvbcOksU29drFN/W2xncydaLm3&#10;nzyn7RTZxi70rm1qzJNtBMC2ceNiO5s7mGWb9qyGimknyMAyvvKbGvXEZGU7w6pl2/OaKZtOV5OL&#10;Uxpgj1ND2V2dfemuOR8/npuGUqSH56dfm8HDB5rD7qP5mkPdyJrWux52eUgbw7LAyaj+x9TURrSx&#10;Zc66lpRsZP2gxw+FPk1zmiGaEoVzHqth4YxFcjsDpKun7vj98+A1v7c4cETqxuViWC6e5gsyQXfg&#10;kNIstflAlU5B1/8b1e3Y9/FfAAAA//8DAFBLAwQUAAYACAAAACEAiR6pSOEAAAANAQAADwAAAGRy&#10;cy9kb3ducmV2LnhtbEyPwU7DMAyG70i8Q2QkLmhLm1GYStMJkEDiMoky7ew1oa2WOKXJ1vL2pKdx&#10;tP3p9/cXm8kadtaD7xxJSJcJME21Ux01EnZfb4s1MB+QFBpHWsKv9rApr68KzJUb6VOfq9CwGEI+&#10;RwltCH3Oua9bbdEvXa8p3r7dYDHEcWi4GnCM4dZwkSQP3GJH8UOLvX5tdX2sTlaC2N5VPTcZ7o8v&#10;W8XN+PH+YzIpb2+m5ydgQU/hAsOsH9WhjE4HdyLlmZGQPYr7iEpYpOtkBWxGklQIYId5J1bAy4L/&#10;b1H+AQAA//8DAFBLAQItABQABgAIAAAAIQC2gziS/gAAAOEBAAATAAAAAAAAAAAAAAAAAAAAAABb&#10;Q29udGVudF9UeXBlc10ueG1sUEsBAi0AFAAGAAgAAAAhADj9If/WAAAAlAEAAAsAAAAAAAAAAAAA&#10;AAAALwEAAF9yZWxzLy5yZWxzUEsBAi0AFAAGAAgAAAAhADsRyYJuBgAAPhYAAA4AAAAAAAAAAAAA&#10;AAAALgIAAGRycy9lMm9Eb2MueG1sUEsBAi0AFAAGAAgAAAAhAIkeqUjhAAAADQEAAA8AAAAAAAAA&#10;AAAAAAAAyAgAAGRycy9kb3ducmV2LnhtbFBLBQYAAAAABAAEAPMAAADWCQAAAAA=&#10;" path="m,l,1066803r2792733,l2792733,,,xe" strokeweight=".26008mm">
                <v:stroke joinstyle="miter" endcap="square"/>
                <v:path arrowok="t" o:connecttype="custom" o:connectlocs="1396367,0;2792733,533402;1396367,1066803;0,533402" o:connectangles="270,0,90,180" textboxrect="0,0,2792733,1066803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83D7E3E" wp14:editId="7A20EDA8">
                <wp:simplePos x="0" y="0"/>
                <wp:positionH relativeFrom="column">
                  <wp:posOffset>3701418</wp:posOffset>
                </wp:positionH>
                <wp:positionV relativeFrom="paragraph">
                  <wp:posOffset>-1030601</wp:posOffset>
                </wp:positionV>
                <wp:extent cx="2654302" cy="914400"/>
                <wp:effectExtent l="0" t="0" r="0" b="0"/>
                <wp:wrapNone/>
                <wp:docPr id="126808229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4302" cy="914400"/>
                        </a:xfrm>
                        <a:prstGeom prst="rect">
                          <a:avLst/>
                        </a:prstGeom>
                        <a:noFill/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14:paraId="71893AA1" w14:textId="77777777" w:rsidR="00FD2202" w:rsidRDefault="000B2419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Al contestar por favor cite estos datos:</w:t>
                            </w:r>
                          </w:p>
                          <w:p w14:paraId="389B31A4" w14:textId="77777777" w:rsidR="00FD2202" w:rsidRDefault="000B2419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Radicado No. *RAD_S*</w:t>
                            </w:r>
                          </w:p>
                          <w:p w14:paraId="34CC43DC" w14:textId="77777777" w:rsidR="00FD2202" w:rsidRDefault="000B2419">
                            <w:pPr>
                              <w:spacing w:after="0"/>
                              <w:rPr>
                                <w:rFonts w:ascii="Arial" w:hAnsi="Arial" w:cs="Arial"/>
                                <w:lang w:val="es-CO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s-CO"/>
                              </w:rPr>
                              <w:t>Fecha: *F_RAD_S*</w:t>
                            </w:r>
                          </w:p>
                          <w:p w14:paraId="1B541C40" w14:textId="77777777" w:rsidR="00FD2202" w:rsidRDefault="000B2419">
                            <w:pPr>
                              <w:rPr>
                                <w:rFonts w:ascii="Code3of9" w:hAnsi="Code3of9" w:cs="Arial"/>
                                <w:sz w:val="40"/>
                                <w:szCs w:val="40"/>
                                <w:lang w:val="en-US"/>
                              </w:rPr>
                            </w:pPr>
                            <w:r>
                              <w:rPr>
                                <w:rFonts w:ascii="Code3of9" w:hAnsi="Code3of9" w:cs="Arial"/>
                                <w:sz w:val="40"/>
                                <w:szCs w:val="40"/>
                                <w:lang w:val="en-US"/>
                              </w:rPr>
                              <w:t>**RAD_S**</w:t>
                            </w:r>
                          </w:p>
                          <w:p w14:paraId="04CC881D" w14:textId="77777777" w:rsidR="00FD2202" w:rsidRDefault="00FD2202">
                            <w:pPr>
                              <w:spacing w:after="0" w:line="240" w:lineRule="auto"/>
                              <w:rPr>
                                <w:rFonts w:ascii="Code3of9" w:hAnsi="Code3of9" w:cs="Code3of9"/>
                                <w:lang w:val="en-US"/>
                              </w:rPr>
                            </w:pPr>
                          </w:p>
                        </w:txbxContent>
                      </wps:txbx>
                      <wps:bodyPr vert="horz" wrap="square" lIns="92070" tIns="46350" rIns="92070" bIns="4635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3D7E3E" id="Rectangle 2" o:spid="_x0000_s1026" style="position:absolute;left:0;text-align:left;margin-left:291.45pt;margin-top:-81.15pt;width:209pt;height:1in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cGZxgEAAHkDAAAOAAAAZHJzL2Uyb0RvYy54bWysU8GO0zAQvSPxD5bvNGm2W9io6QpRLUJa&#10;wUqFD5g6dmPJ8RjbbVK+nrHTbSu4IS72TMZ+fu/NZPU49oYdpQ8abcPns5IzaQW22u4b/uP707sP&#10;nIUItgWDVjb8JAN/XL99sxpcLSvs0LTSMwKxoR5cw7sYXV0UQXSyhzBDJy0VFfoeIqV+X7QeBkLv&#10;TVGV5bIY0LfOo5Ah0NfNVOTrjK+UFPGbUkFGZhpO3GJefV53aS3WK6j3HlynxZkG/AOLHrSlRy9Q&#10;G4jADl7/BdVr4TGgijOBfYFKaSGzBlIzL/9Qs+3AyayFzAnuYlP4f7Di63HrXjzZMLhQBwqTilH5&#10;Pu3Ej43ZrNPFLDlGJuhjtbxf3JUVZ4JqD/PFosxuFtfbzof4WWLPUtBwT83IHsHxOUR6kY6+HkmP&#10;WXzSxuSGGMsE0DQoA9OVm1q6soHQsSNQTwMa3aYuEpixtF1lpCiOu/GsbYft6cWnWSUuHfpfnA3U&#10;d4L4eQAvOTNfLBn7UJXv06DkZLG8u6fE31Z2txWwgqAaHjmbwk9xGi7qroP4bLdOJOcmfR8PEZXO&#10;0hO5idGZM/U3izjPYhqg2zyfuv4x698AAAD//wMAUEsDBBQABgAIAAAAIQDD4uEB4gAAAA0BAAAP&#10;AAAAZHJzL2Rvd25yZXYueG1sTI/BSsQwEIbvgu8QRvAiu0m7WGptukjBgyCydkXwljZjW2wmtUl3&#10;69ubnvQ4/3z8802+X8zATji53pKEaCuAITVW99RKeDs+blJgzivSarCEEn7Qwb64vMhVpu2ZXvFU&#10;+ZaFEnKZktB5P2acu6ZDo9zWjkhh92kno3wYp5brSZ1DuRl4LETCjeopXOjUiGWHzVc1GwnHSNcf&#10;N0/PL4e4KpOD7+fy+32W8vpqebgH5nHxfzCs+kEdiuBU25m0Y4OE2zS+C6iETZTEO2ArIoQIWb1m&#10;6Q54kfP/XxS/AAAA//8DAFBLAQItABQABgAIAAAAIQC2gziS/gAAAOEBAAATAAAAAAAAAAAAAAAA&#10;AAAAAABbQ29udGVudF9UeXBlc10ueG1sUEsBAi0AFAAGAAgAAAAhADj9If/WAAAAlAEAAAsAAAAA&#10;AAAAAAAAAAAALwEAAF9yZWxzLy5yZWxzUEsBAi0AFAAGAAgAAAAhAGM5wZnGAQAAeQMAAA4AAAAA&#10;AAAAAAAAAAAALgIAAGRycy9lMm9Eb2MueG1sUEsBAi0AFAAGAAgAAAAhAMPi4QHiAAAADQEAAA8A&#10;AAAAAAAAAAAAAAAAIAQAAGRycy9kb3ducmV2LnhtbFBLBQYAAAAABAAEAPMAAAAvBQAAAAA=&#10;" filled="f" stroked="f">
                <v:textbox inset="2.5575mm,1.2875mm,2.5575mm,1.2875mm">
                  <w:txbxContent>
                    <w:p w14:paraId="71893AA1" w14:textId="77777777" w:rsidR="00FD2202" w:rsidRDefault="00000000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Al contestar por favor cite estos datos:</w:t>
                      </w:r>
                    </w:p>
                    <w:p w14:paraId="389B31A4" w14:textId="77777777" w:rsidR="00FD2202" w:rsidRDefault="00000000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Radicado No. *RAD_S*</w:t>
                      </w:r>
                    </w:p>
                    <w:p w14:paraId="34CC43DC" w14:textId="77777777" w:rsidR="00FD2202" w:rsidRDefault="00000000">
                      <w:pPr>
                        <w:spacing w:after="0"/>
                        <w:rPr>
                          <w:rFonts w:ascii="Arial" w:hAnsi="Arial" w:cs="Arial"/>
                          <w:lang w:val="es-CO"/>
                        </w:rPr>
                      </w:pPr>
                      <w:r>
                        <w:rPr>
                          <w:rFonts w:ascii="Arial" w:hAnsi="Arial" w:cs="Arial"/>
                          <w:lang w:val="es-CO"/>
                        </w:rPr>
                        <w:t>Fecha: *F_RAD_S*</w:t>
                      </w:r>
                    </w:p>
                    <w:p w14:paraId="1B541C40" w14:textId="77777777" w:rsidR="00FD2202" w:rsidRDefault="00000000">
                      <w:pPr>
                        <w:rPr>
                          <w:rFonts w:ascii="Code3of9" w:hAnsi="Code3of9" w:cs="Arial"/>
                          <w:sz w:val="40"/>
                          <w:szCs w:val="40"/>
                          <w:lang w:val="en-US"/>
                        </w:rPr>
                      </w:pPr>
                      <w:r>
                        <w:rPr>
                          <w:rFonts w:ascii="Code3of9" w:hAnsi="Code3of9" w:cs="Arial"/>
                          <w:sz w:val="40"/>
                          <w:szCs w:val="40"/>
                          <w:lang w:val="en-US"/>
                        </w:rPr>
                        <w:t>**RAD_S**</w:t>
                      </w:r>
                    </w:p>
                    <w:p w14:paraId="04CC881D" w14:textId="77777777" w:rsidR="00FD2202" w:rsidRDefault="00FD2202">
                      <w:pPr>
                        <w:spacing w:after="0" w:line="240" w:lineRule="auto"/>
                        <w:rPr>
                          <w:rFonts w:ascii="Code3of9" w:hAnsi="Code3of9" w:cs="Code3of9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A639052" w14:textId="77777777" w:rsidR="00FD2202" w:rsidRDefault="000B2419">
      <w:pPr>
        <w:jc w:val="center"/>
        <w:rPr>
          <w:rFonts w:ascii="Garamond" w:hAnsi="Garamond" w:cs="Arial"/>
          <w:b/>
          <w:sz w:val="24"/>
          <w:szCs w:val="24"/>
          <w:lang w:val="pt-BR"/>
        </w:rPr>
      </w:pPr>
      <w:r>
        <w:rPr>
          <w:rFonts w:ascii="Garamond" w:hAnsi="Garamond" w:cs="Arial"/>
          <w:b/>
          <w:sz w:val="24"/>
          <w:szCs w:val="24"/>
          <w:lang w:val="pt-BR"/>
        </w:rPr>
        <w:t>MEMORANDO</w:t>
      </w:r>
    </w:p>
    <w:p w14:paraId="58A4A5FB" w14:textId="77777777" w:rsidR="00FD2202" w:rsidRDefault="000B2419">
      <w:pPr>
        <w:tabs>
          <w:tab w:val="left" w:pos="1267"/>
          <w:tab w:val="left" w:pos="7425"/>
        </w:tabs>
        <w:spacing w:after="0" w:line="240" w:lineRule="auto"/>
        <w:rPr>
          <w:rFonts w:ascii="Garamond" w:hAnsi="Garamond" w:cs="Arial"/>
          <w:lang w:val="pt-BR"/>
        </w:rPr>
      </w:pPr>
      <w:r>
        <w:rPr>
          <w:rFonts w:ascii="Garamond" w:hAnsi="Garamond" w:cs="Arial"/>
          <w:lang w:val="pt-BR"/>
        </w:rPr>
        <w:t>Bogotá, D.C.</w:t>
      </w:r>
    </w:p>
    <w:p w14:paraId="3F806254" w14:textId="77777777" w:rsidR="00FD2202" w:rsidRDefault="00FD2202">
      <w:pPr>
        <w:tabs>
          <w:tab w:val="left" w:pos="1267"/>
          <w:tab w:val="left" w:pos="7425"/>
        </w:tabs>
        <w:spacing w:after="0" w:line="240" w:lineRule="auto"/>
        <w:rPr>
          <w:rFonts w:ascii="Garamond" w:hAnsi="Garamond" w:cs="Arial"/>
          <w:b/>
          <w:lang w:val="pt-BR"/>
        </w:rPr>
      </w:pPr>
    </w:p>
    <w:p w14:paraId="3B4909AE" w14:textId="77777777" w:rsidR="00FD2202" w:rsidRDefault="000B2419">
      <w:pPr>
        <w:spacing w:after="0" w:line="240" w:lineRule="auto"/>
        <w:jc w:val="both"/>
      </w:pPr>
      <w:r>
        <w:rPr>
          <w:rFonts w:ascii="Garamond" w:hAnsi="Garamond" w:cs="Arial"/>
          <w:lang w:val="es-CO"/>
        </w:rPr>
        <w:t>(Digite aquí el código de dependencia)</w:t>
      </w:r>
    </w:p>
    <w:p w14:paraId="7C0537E4" w14:textId="77777777" w:rsidR="00FD2202" w:rsidRDefault="00FD2202">
      <w:pPr>
        <w:tabs>
          <w:tab w:val="left" w:pos="1267"/>
          <w:tab w:val="left" w:pos="7425"/>
        </w:tabs>
        <w:spacing w:after="0" w:line="240" w:lineRule="auto"/>
        <w:rPr>
          <w:rFonts w:ascii="Garamond" w:hAnsi="Garamond" w:cs="Arial"/>
          <w:b/>
          <w:lang w:val="pt-BR"/>
        </w:rPr>
      </w:pPr>
    </w:p>
    <w:p w14:paraId="6F3E244E" w14:textId="77777777" w:rsidR="00FD2202" w:rsidRDefault="00FD2202">
      <w:pPr>
        <w:tabs>
          <w:tab w:val="left" w:pos="1267"/>
          <w:tab w:val="left" w:pos="7425"/>
        </w:tabs>
        <w:spacing w:after="0" w:line="240" w:lineRule="auto"/>
        <w:rPr>
          <w:rFonts w:ascii="Garamond" w:hAnsi="Garamond" w:cs="Arial"/>
          <w:b/>
          <w:lang w:val="pt-BR"/>
        </w:rPr>
      </w:pPr>
    </w:p>
    <w:p w14:paraId="3E03B58E" w14:textId="77777777" w:rsidR="00FD2202" w:rsidRDefault="000B2419">
      <w:pPr>
        <w:tabs>
          <w:tab w:val="left" w:pos="1267"/>
        </w:tabs>
        <w:spacing w:after="0" w:line="240" w:lineRule="auto"/>
      </w:pPr>
      <w:r>
        <w:rPr>
          <w:rFonts w:ascii="Garamond" w:hAnsi="Garamond" w:cs="Arial"/>
          <w:b/>
          <w:lang w:val="pt-BR"/>
        </w:rPr>
        <w:t>PARA:</w:t>
      </w:r>
      <w:r>
        <w:rPr>
          <w:rFonts w:ascii="Garamond" w:hAnsi="Garamond" w:cs="Arial"/>
          <w:b/>
          <w:lang w:val="pt-BR"/>
        </w:rPr>
        <w:tab/>
        <w:t>*NOMBRE*</w:t>
      </w:r>
    </w:p>
    <w:p w14:paraId="2F58CDBF" w14:textId="77777777" w:rsidR="00FD2202" w:rsidRDefault="000B2419">
      <w:pPr>
        <w:tabs>
          <w:tab w:val="left" w:pos="1267"/>
        </w:tabs>
        <w:spacing w:after="0" w:line="240" w:lineRule="auto"/>
        <w:rPr>
          <w:rFonts w:ascii="Garamond" w:hAnsi="Garamond" w:cs="Arial"/>
          <w:lang w:val="pt-BR"/>
        </w:rPr>
      </w:pPr>
      <w:r>
        <w:rPr>
          <w:rFonts w:ascii="Garamond" w:hAnsi="Garamond" w:cs="Arial"/>
          <w:lang w:val="pt-BR"/>
        </w:rPr>
        <w:tab/>
        <w:t>*DIR*</w:t>
      </w:r>
    </w:p>
    <w:p w14:paraId="7CD9E4F6" w14:textId="77777777" w:rsidR="00FD2202" w:rsidRDefault="00FD2202">
      <w:pPr>
        <w:tabs>
          <w:tab w:val="left" w:pos="1267"/>
        </w:tabs>
        <w:spacing w:after="0" w:line="240" w:lineRule="auto"/>
        <w:rPr>
          <w:rFonts w:ascii="Garamond" w:hAnsi="Garamond" w:cs="Arial"/>
        </w:rPr>
      </w:pPr>
    </w:p>
    <w:p w14:paraId="4E31A3A2" w14:textId="77777777" w:rsidR="00FD2202" w:rsidRDefault="00FD2202">
      <w:pPr>
        <w:tabs>
          <w:tab w:val="left" w:pos="1267"/>
        </w:tabs>
        <w:spacing w:after="0" w:line="240" w:lineRule="auto"/>
        <w:rPr>
          <w:rFonts w:ascii="Garamond" w:hAnsi="Garamond" w:cs="Arial"/>
        </w:rPr>
      </w:pPr>
    </w:p>
    <w:p w14:paraId="615F57D7" w14:textId="77777777" w:rsidR="00FD2202" w:rsidRDefault="000B2419">
      <w:pPr>
        <w:spacing w:after="0" w:line="240" w:lineRule="auto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DE: </w:t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  <w:t>Cargo</w:t>
      </w:r>
    </w:p>
    <w:p w14:paraId="21B9B2B7" w14:textId="77777777" w:rsidR="00FD2202" w:rsidRDefault="00FD2202">
      <w:pPr>
        <w:spacing w:after="0" w:line="240" w:lineRule="auto"/>
        <w:jc w:val="both"/>
        <w:rPr>
          <w:rFonts w:ascii="Garamond" w:hAnsi="Garamond" w:cs="Arial"/>
        </w:rPr>
      </w:pPr>
    </w:p>
    <w:p w14:paraId="6C09E7A0" w14:textId="77777777" w:rsidR="00FD2202" w:rsidRDefault="00FD2202">
      <w:pPr>
        <w:spacing w:after="0" w:line="240" w:lineRule="auto"/>
        <w:ind w:left="1410" w:hanging="1410"/>
        <w:jc w:val="both"/>
        <w:rPr>
          <w:rFonts w:ascii="Garamond" w:hAnsi="Garamond" w:cs="Arial"/>
        </w:rPr>
      </w:pPr>
    </w:p>
    <w:p w14:paraId="5307DA76" w14:textId="77777777" w:rsidR="00FD2202" w:rsidRDefault="000B2419">
      <w:pPr>
        <w:spacing w:after="0" w:line="240" w:lineRule="auto"/>
        <w:ind w:left="1410" w:hanging="1410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ASUNTO:</w:t>
      </w:r>
      <w:r>
        <w:rPr>
          <w:rFonts w:ascii="Garamond" w:hAnsi="Garamond" w:cs="Arial"/>
        </w:rPr>
        <w:tab/>
      </w:r>
    </w:p>
    <w:p w14:paraId="6F54CC16" w14:textId="77777777" w:rsidR="00FD2202" w:rsidRDefault="00FD2202">
      <w:pPr>
        <w:spacing w:after="0" w:line="240" w:lineRule="auto"/>
        <w:jc w:val="both"/>
        <w:rPr>
          <w:rFonts w:ascii="Garamond" w:hAnsi="Garamond" w:cs="Arial"/>
        </w:rPr>
      </w:pPr>
    </w:p>
    <w:p w14:paraId="2326656D" w14:textId="77777777" w:rsidR="00FD2202" w:rsidRDefault="00FD2202">
      <w:pPr>
        <w:spacing w:after="0" w:line="240" w:lineRule="auto"/>
        <w:jc w:val="both"/>
        <w:rPr>
          <w:rFonts w:ascii="Garamond" w:hAnsi="Garamond" w:cs="Arial"/>
        </w:rPr>
      </w:pPr>
    </w:p>
    <w:p w14:paraId="130DBCC6" w14:textId="77777777" w:rsidR="00FD2202" w:rsidRDefault="000B2419">
      <w:pPr>
        <w:spacing w:after="0" w:line="240" w:lineRule="auto"/>
        <w:jc w:val="both"/>
      </w:pPr>
      <w:r>
        <w:rPr>
          <w:rFonts w:ascii="Garamond" w:hAnsi="Garamond" w:cs="Arial"/>
          <w:lang w:val="es-CO"/>
        </w:rPr>
        <w:t xml:space="preserve">Muestra de texto, </w:t>
      </w:r>
      <w:r>
        <w:rPr>
          <w:rFonts w:ascii="Garamond" w:hAnsi="Garamond" w:cs="Arial"/>
          <w:lang w:val="es-CO"/>
        </w:rPr>
        <w:t>muestra de texto, muestra de texto,</w:t>
      </w:r>
      <w:r>
        <w:rPr>
          <w:rFonts w:ascii="Garamond" w:hAnsi="Garamond" w:cs="Arial"/>
        </w:rPr>
        <w:t xml:space="preserve"> </w:t>
      </w:r>
      <w:r>
        <w:rPr>
          <w:rFonts w:ascii="Garamond" w:hAnsi="Garamond" w:cs="Arial"/>
          <w:lang w:val="es-CO"/>
        </w:rPr>
        <w:t>muestra de texto,</w:t>
      </w:r>
      <w:r>
        <w:rPr>
          <w:rFonts w:ascii="Garamond" w:hAnsi="Garamond" w:cs="Arial"/>
        </w:rPr>
        <w:t xml:space="preserve"> </w:t>
      </w:r>
      <w:r>
        <w:rPr>
          <w:rFonts w:ascii="Garamond" w:hAnsi="Garamond" w:cs="Arial"/>
          <w:lang w:val="es-CO"/>
        </w:rPr>
        <w:t>muestra de texto,</w:t>
      </w:r>
      <w:r>
        <w:rPr>
          <w:rFonts w:ascii="Garamond" w:hAnsi="Garamond" w:cs="Arial"/>
        </w:rPr>
        <w:t xml:space="preserve"> </w:t>
      </w:r>
      <w:r>
        <w:rPr>
          <w:rFonts w:ascii="Garamond" w:hAnsi="Garamond" w:cs="Arial"/>
          <w:lang w:val="es-CO"/>
        </w:rPr>
        <w:t>muestra de texto,</w:t>
      </w:r>
      <w:r>
        <w:rPr>
          <w:rFonts w:ascii="Garamond" w:hAnsi="Garamond" w:cs="Arial"/>
        </w:rPr>
        <w:t xml:space="preserve"> </w:t>
      </w:r>
      <w:r>
        <w:rPr>
          <w:rFonts w:ascii="Garamond" w:hAnsi="Garamond" w:cs="Arial"/>
          <w:lang w:val="es-CO"/>
        </w:rPr>
        <w:t>muestra de texto,</w:t>
      </w:r>
      <w:r>
        <w:rPr>
          <w:rFonts w:ascii="Garamond" w:hAnsi="Garamond" w:cs="Arial"/>
        </w:rPr>
        <w:t xml:space="preserve"> </w:t>
      </w:r>
      <w:r>
        <w:rPr>
          <w:rFonts w:ascii="Garamond" w:hAnsi="Garamond" w:cs="Arial"/>
          <w:lang w:val="es-CO"/>
        </w:rPr>
        <w:t>muestra de texto,</w:t>
      </w:r>
      <w:r>
        <w:rPr>
          <w:rFonts w:ascii="Garamond" w:hAnsi="Garamond" w:cs="Arial"/>
        </w:rPr>
        <w:t xml:space="preserve"> </w:t>
      </w:r>
      <w:r>
        <w:rPr>
          <w:rFonts w:ascii="Garamond" w:hAnsi="Garamond" w:cs="Arial"/>
          <w:lang w:val="es-CO"/>
        </w:rPr>
        <w:t>muestra de texto,</w:t>
      </w:r>
      <w:r>
        <w:rPr>
          <w:rFonts w:ascii="Garamond" w:hAnsi="Garamond" w:cs="Arial"/>
        </w:rPr>
        <w:t xml:space="preserve"> </w:t>
      </w:r>
      <w:r>
        <w:rPr>
          <w:rFonts w:ascii="Garamond" w:hAnsi="Garamond" w:cs="Arial"/>
          <w:lang w:val="es-CO"/>
        </w:rPr>
        <w:t>muestra de texto,</w:t>
      </w:r>
      <w:r>
        <w:rPr>
          <w:rFonts w:ascii="Garamond" w:hAnsi="Garamond" w:cs="Arial"/>
        </w:rPr>
        <w:t xml:space="preserve"> </w:t>
      </w:r>
      <w:r>
        <w:rPr>
          <w:rFonts w:ascii="Garamond" w:hAnsi="Garamond" w:cs="Arial"/>
          <w:lang w:val="es-CO"/>
        </w:rPr>
        <w:t>muestra de texto.</w:t>
      </w:r>
    </w:p>
    <w:p w14:paraId="110FB7EC" w14:textId="77777777" w:rsidR="00FD2202" w:rsidRDefault="000B2419">
      <w:pPr>
        <w:spacing w:after="0" w:line="240" w:lineRule="auto"/>
        <w:jc w:val="both"/>
        <w:rPr>
          <w:rFonts w:ascii="Garamond" w:hAnsi="Garamond" w:cs="Arial"/>
          <w:lang w:val="es-CO"/>
        </w:rPr>
      </w:pPr>
      <w:r>
        <w:rPr>
          <w:rFonts w:ascii="Garamond" w:hAnsi="Garamond" w:cs="Arial"/>
          <w:lang w:val="es-CO"/>
        </w:rPr>
        <w:t xml:space="preserve"> </w:t>
      </w:r>
    </w:p>
    <w:p w14:paraId="230F90DC" w14:textId="77777777" w:rsidR="00FD2202" w:rsidRDefault="000B2419">
      <w:pPr>
        <w:spacing w:after="0" w:line="240" w:lineRule="auto"/>
        <w:jc w:val="both"/>
      </w:pPr>
      <w:r>
        <w:rPr>
          <w:rFonts w:ascii="Garamond" w:hAnsi="Garamond" w:cs="Arial"/>
          <w:lang w:val="es-CO"/>
        </w:rPr>
        <w:t>Muestra de texto, muestra de texto, muestra de texto, muestra de texto,</w:t>
      </w:r>
      <w:r>
        <w:rPr>
          <w:rFonts w:ascii="Garamond" w:hAnsi="Garamond" w:cs="Arial"/>
        </w:rPr>
        <w:t xml:space="preserve"> </w:t>
      </w:r>
      <w:r>
        <w:rPr>
          <w:rFonts w:ascii="Garamond" w:hAnsi="Garamond" w:cs="Arial"/>
          <w:lang w:val="es-CO"/>
        </w:rPr>
        <w:t>mu</w:t>
      </w:r>
      <w:r>
        <w:rPr>
          <w:rFonts w:ascii="Garamond" w:hAnsi="Garamond" w:cs="Arial"/>
          <w:lang w:val="es-CO"/>
        </w:rPr>
        <w:t>estra de texto, muestra de texto, muestra de texto, A</w:t>
      </w:r>
      <w:r>
        <w:rPr>
          <w:rFonts w:ascii="Garamond" w:hAnsi="Garamond" w:cs="Arial"/>
        </w:rPr>
        <w:t xml:space="preserve"> </w:t>
      </w:r>
      <w:r>
        <w:rPr>
          <w:rFonts w:ascii="Garamond" w:hAnsi="Garamond" w:cs="Arial"/>
          <w:lang w:val="es-CO"/>
        </w:rPr>
        <w:t>muestra de texto, l</w:t>
      </w:r>
      <w:r>
        <w:rPr>
          <w:rFonts w:ascii="Garamond" w:hAnsi="Garamond" w:cs="Arial"/>
        </w:rPr>
        <w:t xml:space="preserve"> </w:t>
      </w:r>
      <w:r>
        <w:rPr>
          <w:rFonts w:ascii="Garamond" w:hAnsi="Garamond" w:cs="Arial"/>
          <w:lang w:val="es-CO"/>
        </w:rPr>
        <w:t>muestra de texto, muestra de texto, muestra de texto.</w:t>
      </w:r>
    </w:p>
    <w:p w14:paraId="2734FD46" w14:textId="77777777" w:rsidR="00FD2202" w:rsidRDefault="00FD2202">
      <w:pPr>
        <w:spacing w:after="0" w:line="240" w:lineRule="auto"/>
        <w:jc w:val="both"/>
        <w:rPr>
          <w:rFonts w:ascii="Garamond" w:hAnsi="Garamond" w:cs="Arial"/>
          <w:lang w:val="es-CO"/>
        </w:rPr>
      </w:pPr>
    </w:p>
    <w:p w14:paraId="36E5267F" w14:textId="77777777" w:rsidR="00FD2202" w:rsidRDefault="000B2419">
      <w:pPr>
        <w:spacing w:after="0" w:line="240" w:lineRule="auto"/>
        <w:jc w:val="both"/>
        <w:rPr>
          <w:rFonts w:ascii="Garamond" w:hAnsi="Garamond" w:cs="Arial"/>
          <w:lang w:val="es-CO"/>
        </w:rPr>
      </w:pPr>
      <w:r>
        <w:rPr>
          <w:rFonts w:ascii="Garamond" w:hAnsi="Garamond" w:cs="Arial"/>
          <w:lang w:val="es-CO"/>
        </w:rPr>
        <w:t>Muestra de texto, muestra de texto, muestra de texto, muestra de texto, muestra de texto, muestra de texto, muestra de texto, m</w:t>
      </w:r>
      <w:r>
        <w:rPr>
          <w:rFonts w:ascii="Garamond" w:hAnsi="Garamond" w:cs="Arial"/>
          <w:lang w:val="es-CO"/>
        </w:rPr>
        <w:t>uestra de texto, muestra de texto, muestra de texto.</w:t>
      </w:r>
    </w:p>
    <w:p w14:paraId="1002953B" w14:textId="77777777" w:rsidR="00FD2202" w:rsidRDefault="00FD2202">
      <w:pPr>
        <w:spacing w:after="0" w:line="240" w:lineRule="auto"/>
        <w:jc w:val="both"/>
        <w:rPr>
          <w:rFonts w:ascii="Garamond" w:hAnsi="Garamond" w:cs="Arial"/>
          <w:lang w:val="es-CO"/>
        </w:rPr>
      </w:pPr>
    </w:p>
    <w:p w14:paraId="4E23A9A9" w14:textId="77777777" w:rsidR="00FD2202" w:rsidRDefault="00FD2202">
      <w:pPr>
        <w:spacing w:after="0" w:line="240" w:lineRule="auto"/>
        <w:jc w:val="both"/>
        <w:rPr>
          <w:rFonts w:ascii="Garamond" w:hAnsi="Garamond" w:cs="Arial"/>
        </w:rPr>
      </w:pPr>
    </w:p>
    <w:p w14:paraId="49309F32" w14:textId="77777777" w:rsidR="00FD2202" w:rsidRDefault="000B2419">
      <w:pPr>
        <w:spacing w:after="0" w:line="240" w:lineRule="auto"/>
        <w:jc w:val="both"/>
        <w:rPr>
          <w:rFonts w:ascii="Garamond" w:hAnsi="Garamond" w:cs="Arial"/>
          <w:lang w:val="es-CO"/>
        </w:rPr>
      </w:pPr>
      <w:r>
        <w:rPr>
          <w:rFonts w:ascii="Garamond" w:hAnsi="Garamond" w:cs="Arial"/>
          <w:lang w:val="es-CO"/>
        </w:rPr>
        <w:t xml:space="preserve">Despedida, </w:t>
      </w:r>
    </w:p>
    <w:p w14:paraId="69582318" w14:textId="77777777" w:rsidR="00FD2202" w:rsidRDefault="00FD2202">
      <w:pPr>
        <w:spacing w:after="0" w:line="240" w:lineRule="auto"/>
        <w:jc w:val="both"/>
        <w:rPr>
          <w:rFonts w:ascii="Garamond" w:hAnsi="Garamond" w:cs="Arial"/>
          <w:lang w:val="pt-BR"/>
        </w:rPr>
      </w:pPr>
    </w:p>
    <w:p w14:paraId="75473911" w14:textId="77777777" w:rsidR="00FD2202" w:rsidRDefault="00FD2202">
      <w:pPr>
        <w:spacing w:after="0" w:line="240" w:lineRule="auto"/>
        <w:jc w:val="both"/>
        <w:rPr>
          <w:rFonts w:ascii="Garamond" w:hAnsi="Garamond" w:cs="Arial"/>
          <w:lang w:val="pt-BR"/>
        </w:rPr>
      </w:pPr>
    </w:p>
    <w:p w14:paraId="486529DA" w14:textId="77777777" w:rsidR="00FD2202" w:rsidRDefault="00FD2202">
      <w:pPr>
        <w:spacing w:after="0" w:line="240" w:lineRule="auto"/>
        <w:jc w:val="both"/>
        <w:rPr>
          <w:rFonts w:ascii="Garamond" w:hAnsi="Garamond" w:cs="Arial"/>
          <w:lang w:val="pt-BR"/>
        </w:rPr>
      </w:pPr>
    </w:p>
    <w:p w14:paraId="6C036097" w14:textId="77777777" w:rsidR="00FD2202" w:rsidRDefault="00FD2202">
      <w:pPr>
        <w:spacing w:after="0" w:line="240" w:lineRule="auto"/>
        <w:jc w:val="both"/>
        <w:rPr>
          <w:rFonts w:ascii="Garamond" w:hAnsi="Garamond" w:cs="Arial"/>
          <w:lang w:val="pt-BR"/>
        </w:rPr>
      </w:pPr>
    </w:p>
    <w:p w14:paraId="589D7D3C" w14:textId="77777777" w:rsidR="00FD2202" w:rsidRDefault="000B2419">
      <w:pPr>
        <w:spacing w:after="0" w:line="240" w:lineRule="auto"/>
        <w:ind w:left="4253" w:hanging="4253"/>
      </w:pPr>
      <w:r>
        <w:rPr>
          <w:rFonts w:ascii="Garamond" w:hAnsi="Garamond" w:cs="Arial"/>
          <w:lang w:val="pt-BR"/>
        </w:rPr>
        <w:t>NOMBRES Y APELLIDOS REMITENTE</w:t>
      </w:r>
    </w:p>
    <w:p w14:paraId="2CDA54B8" w14:textId="77777777" w:rsidR="00FD2202" w:rsidRDefault="000B2419">
      <w:pPr>
        <w:spacing w:after="0" w:line="240" w:lineRule="auto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  <w:t xml:space="preserve">          </w:t>
      </w:r>
    </w:p>
    <w:p w14:paraId="4EF0DC3A" w14:textId="77777777" w:rsidR="00FD2202" w:rsidRDefault="00FD2202">
      <w:pPr>
        <w:spacing w:after="0" w:line="240" w:lineRule="auto"/>
        <w:jc w:val="both"/>
        <w:rPr>
          <w:rFonts w:ascii="Garamond" w:hAnsi="Garamond" w:cs="Arial"/>
          <w:shd w:val="clear" w:color="auto" w:fill="D3D3D3"/>
        </w:rPr>
      </w:pPr>
    </w:p>
    <w:p w14:paraId="093D7E8E" w14:textId="77777777" w:rsidR="00FD2202" w:rsidRDefault="00FD2202">
      <w:pPr>
        <w:spacing w:after="0" w:line="240" w:lineRule="auto"/>
        <w:jc w:val="both"/>
        <w:rPr>
          <w:rFonts w:ascii="Garamond" w:hAnsi="Garamond" w:cs="Arial"/>
          <w:shd w:val="clear" w:color="auto" w:fill="D3D3D3"/>
        </w:rPr>
      </w:pPr>
    </w:p>
    <w:p w14:paraId="172CCD21" w14:textId="77777777" w:rsidR="00FD2202" w:rsidRDefault="00FD2202">
      <w:pPr>
        <w:spacing w:after="0" w:line="240" w:lineRule="auto"/>
        <w:jc w:val="both"/>
        <w:rPr>
          <w:rFonts w:ascii="Garamond" w:hAnsi="Garamond" w:cs="Arial"/>
          <w:sz w:val="16"/>
          <w:szCs w:val="16"/>
          <w:shd w:val="clear" w:color="auto" w:fill="D3D3D3"/>
        </w:rPr>
      </w:pPr>
    </w:p>
    <w:p w14:paraId="2CC61FAA" w14:textId="77777777" w:rsidR="00FD2202" w:rsidRDefault="000B2419">
      <w:pPr>
        <w:spacing w:after="0" w:line="240" w:lineRule="auto"/>
        <w:jc w:val="both"/>
        <w:rPr>
          <w:rFonts w:ascii="Garamond" w:hAnsi="Garamond" w:cs="Arial"/>
          <w:sz w:val="16"/>
          <w:szCs w:val="16"/>
        </w:rPr>
      </w:pPr>
      <w:r>
        <w:rPr>
          <w:rFonts w:ascii="Garamond" w:hAnsi="Garamond" w:cs="Arial"/>
          <w:sz w:val="16"/>
          <w:szCs w:val="16"/>
        </w:rPr>
        <w:t>Anexo: Si aplica</w:t>
      </w:r>
    </w:p>
    <w:p w14:paraId="47B98AD5" w14:textId="77777777" w:rsidR="00FD2202" w:rsidRDefault="000B2419">
      <w:pPr>
        <w:spacing w:after="0" w:line="240" w:lineRule="auto"/>
        <w:jc w:val="both"/>
        <w:rPr>
          <w:rFonts w:ascii="Garamond" w:hAnsi="Garamond" w:cs="Arial"/>
          <w:color w:val="000000"/>
          <w:sz w:val="16"/>
          <w:szCs w:val="16"/>
        </w:rPr>
      </w:pPr>
      <w:r>
        <w:rPr>
          <w:rFonts w:ascii="Garamond" w:hAnsi="Garamond" w:cs="Arial"/>
          <w:color w:val="000000"/>
          <w:sz w:val="16"/>
          <w:szCs w:val="16"/>
        </w:rPr>
        <w:t>Copia: Si aplica</w:t>
      </w:r>
    </w:p>
    <w:p w14:paraId="340FF18F" w14:textId="77777777" w:rsidR="00FD2202" w:rsidRDefault="000B2419">
      <w:pPr>
        <w:spacing w:after="0" w:line="240" w:lineRule="auto"/>
      </w:pPr>
      <w:r>
        <w:rPr>
          <w:rFonts w:ascii="Garamond" w:hAnsi="Garamond" w:cs="Arial"/>
          <w:color w:val="000000"/>
          <w:sz w:val="16"/>
          <w:szCs w:val="16"/>
        </w:rPr>
        <w:t xml:space="preserve">Elaboró:                   </w:t>
      </w:r>
    </w:p>
    <w:p w14:paraId="62B2CF2B" w14:textId="77777777" w:rsidR="00FD2202" w:rsidRDefault="000B2419">
      <w:pPr>
        <w:jc w:val="both"/>
      </w:pPr>
      <w:r>
        <w:rPr>
          <w:rFonts w:ascii="Garamond" w:hAnsi="Garamond" w:cs="Arial"/>
          <w:color w:val="000000"/>
          <w:sz w:val="16"/>
          <w:szCs w:val="16"/>
        </w:rPr>
        <w:t>Aprobó/Revisó:</w:t>
      </w:r>
      <w:r>
        <w:rPr>
          <w:rFonts w:ascii="Arial" w:hAnsi="Arial" w:cs="Arial"/>
          <w:color w:val="000000"/>
        </w:rPr>
        <w:tab/>
      </w:r>
    </w:p>
    <w:p w14:paraId="00C284C2" w14:textId="77777777" w:rsidR="00FD2202" w:rsidRDefault="00FD2202">
      <w:pPr>
        <w:tabs>
          <w:tab w:val="left" w:pos="1267"/>
          <w:tab w:val="left" w:pos="7425"/>
        </w:tabs>
        <w:rPr>
          <w:rFonts w:ascii="Arial" w:hAnsi="Arial" w:cs="Arial"/>
        </w:rPr>
      </w:pPr>
    </w:p>
    <w:p w14:paraId="416BBBAD" w14:textId="77777777" w:rsidR="00FD2202" w:rsidRDefault="00FD220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FD2202">
      <w:headerReference w:type="default" r:id="rId6"/>
      <w:footerReference w:type="default" r:id="rId7"/>
      <w:pgSz w:w="12240" w:h="15840"/>
      <w:pgMar w:top="2268" w:right="1134" w:bottom="1701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3410E" w14:textId="77777777" w:rsidR="00950776" w:rsidRDefault="00950776">
      <w:pPr>
        <w:spacing w:after="0" w:line="240" w:lineRule="auto"/>
      </w:pPr>
      <w:r>
        <w:separator/>
      </w:r>
    </w:p>
  </w:endnote>
  <w:endnote w:type="continuationSeparator" w:id="0">
    <w:p w14:paraId="3D2CA928" w14:textId="77777777" w:rsidR="00950776" w:rsidRDefault="00950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roid Sans">
    <w:charset w:val="00"/>
    <w:family w:val="roman"/>
    <w:pitch w:val="default"/>
  </w:font>
  <w:font w:name="Lohit Hindi">
    <w:charset w:val="00"/>
    <w:family w:val="roman"/>
    <w:pitch w:val="default"/>
  </w:font>
  <w:font w:name="Code3of9">
    <w:altName w:val="Calibri"/>
    <w:charset w:val="00"/>
    <w:family w:val="auto"/>
    <w:pitch w:val="variable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08A9A" w14:textId="77777777" w:rsidR="00893BC3" w:rsidRDefault="000B2419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B4665CD" wp14:editId="66BC39F2">
              <wp:simplePos x="0" y="0"/>
              <wp:positionH relativeFrom="column">
                <wp:posOffset>-175263</wp:posOffset>
              </wp:positionH>
              <wp:positionV relativeFrom="paragraph">
                <wp:posOffset>-436241</wp:posOffset>
              </wp:positionV>
              <wp:extent cx="1504316" cy="809628"/>
              <wp:effectExtent l="0" t="0" r="634" b="9522"/>
              <wp:wrapNone/>
              <wp:docPr id="387570782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04316" cy="809628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cap="flat">
                        <a:noFill/>
                        <a:prstDash val="solid"/>
                      </a:ln>
                    </wps:spPr>
                    <wps:txbx>
                      <w:txbxContent>
                        <w:p w14:paraId="3B638C46" w14:textId="77777777" w:rsidR="00893BC3" w:rsidRDefault="000B2419">
                          <w:pPr>
                            <w:pStyle w:val="xmsonospacing"/>
                            <w:shd w:val="clear" w:color="auto" w:fill="FFFFFF"/>
                            <w:spacing w:before="0" w:after="0"/>
                          </w:pPr>
                          <w:r>
                            <w:rPr>
                              <w:rFonts w:ascii="Garamond" w:hAnsi="Garamond" w:cs="Arial"/>
                              <w:b/>
                              <w:bCs/>
                              <w:color w:val="000000"/>
                              <w:sz w:val="16"/>
                              <w:szCs w:val="16"/>
                              <w:lang w:val="es-MX"/>
                            </w:rPr>
                            <w:t>Alcaldía Local de Kennedy </w:t>
                          </w:r>
                        </w:p>
                        <w:p w14:paraId="75094027" w14:textId="77777777" w:rsidR="00893BC3" w:rsidRDefault="000B2419">
                          <w:pPr>
                            <w:pStyle w:val="xmsonospacing"/>
                            <w:shd w:val="clear" w:color="auto" w:fill="FFFFFF"/>
                            <w:spacing w:before="0" w:after="0"/>
                          </w:pPr>
                          <w:r>
                            <w:rPr>
                              <w:rFonts w:ascii="Garamond" w:hAnsi="Garamond" w:cs="Arial"/>
                              <w:color w:val="000000"/>
                              <w:sz w:val="16"/>
                              <w:szCs w:val="16"/>
                            </w:rPr>
                            <w:t>Transversal 78 K # 41 A 04 sur</w:t>
                          </w:r>
                        </w:p>
                        <w:p w14:paraId="7EEF197E" w14:textId="77777777" w:rsidR="00893BC3" w:rsidRDefault="000B2419">
                          <w:pPr>
                            <w:pStyle w:val="xmsonospacing"/>
                            <w:shd w:val="clear" w:color="auto" w:fill="FFFFFF"/>
                            <w:spacing w:before="0" w:after="0"/>
                          </w:pPr>
                          <w:r>
                            <w:rPr>
                              <w:rFonts w:ascii="Garamond" w:hAnsi="Garamond" w:cs="Arial"/>
                              <w:color w:val="000000"/>
                              <w:sz w:val="16"/>
                              <w:szCs w:val="16"/>
                              <w:lang w:val="es-MX"/>
                            </w:rPr>
                            <w:t>Código Postal: 110841 </w:t>
                          </w:r>
                        </w:p>
                        <w:p w14:paraId="35B1E465" w14:textId="77777777" w:rsidR="00893BC3" w:rsidRDefault="000B2419">
                          <w:pPr>
                            <w:pStyle w:val="xmsonospacing"/>
                            <w:shd w:val="clear" w:color="auto" w:fill="FFFFFF"/>
                            <w:spacing w:before="0" w:after="0"/>
                          </w:pPr>
                          <w:r>
                            <w:rPr>
                              <w:rFonts w:ascii="Garamond" w:hAnsi="Garamond" w:cs="Arial"/>
                              <w:color w:val="000000"/>
                              <w:sz w:val="16"/>
                              <w:szCs w:val="16"/>
                              <w:lang w:val="es-MX"/>
                            </w:rPr>
                            <w:t>Tel. 4481400 - 4511321 </w:t>
                          </w:r>
                        </w:p>
                        <w:p w14:paraId="0493C6A5" w14:textId="77777777" w:rsidR="00893BC3" w:rsidRDefault="000B2419">
                          <w:pPr>
                            <w:pStyle w:val="xmsonospacing"/>
                            <w:shd w:val="clear" w:color="auto" w:fill="FFFFFF"/>
                            <w:spacing w:before="0" w:after="0"/>
                            <w:rPr>
                              <w:rFonts w:ascii="Garamond" w:hAnsi="Garamond" w:cs="Arial"/>
                              <w:color w:val="000000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Garamond" w:hAnsi="Garamond" w:cs="Arial"/>
                              <w:color w:val="000000"/>
                              <w:sz w:val="16"/>
                              <w:szCs w:val="16"/>
                              <w:lang w:val="es-MX"/>
                            </w:rPr>
                            <w:t>Información Línea 195 </w:t>
                          </w:r>
                        </w:p>
                        <w:p w14:paraId="34385426" w14:textId="77777777" w:rsidR="00893BC3" w:rsidRDefault="000B2419">
                          <w:pPr>
                            <w:pStyle w:val="xmsonospacing"/>
                            <w:shd w:val="clear" w:color="auto" w:fill="FFFFFF"/>
                            <w:spacing w:before="0" w:after="0"/>
                            <w:rPr>
                              <w:rFonts w:ascii="Garamond" w:hAnsi="Garamon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Garamond" w:hAnsi="Garamond"/>
                              <w:sz w:val="16"/>
                              <w:szCs w:val="16"/>
                            </w:rPr>
                            <w:t>www.kennedy.gov.co</w:t>
                          </w:r>
                        </w:p>
                      </w:txbxContent>
                    </wps:txbx>
                    <wps:bodyPr vert="horz" wrap="square" lIns="92070" tIns="46350" rIns="92070" bIns="4635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B4665CD" id="Rectangle 1" o:spid="_x0000_s1027" style="position:absolute;margin-left:-13.8pt;margin-top:-34.35pt;width:118.45pt;height:63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9zkm1wEAAKIDAAAOAAAAZHJzL2Uyb0RvYy54bWysU8GO0zAQvSPxD5bvNGl3t3Sjpiu0VRHS&#10;ClYqfMDEsZtIjm3GbpPy9Yyd0Ba4IXJwZjLj5zfPL+unodPsJNG31pR8Pss5k0bYujWHkn/7unu3&#10;4swHMDVoa2TJz9Lzp83bN+veFXJhG6triYxAjC96V/ImBFdkmReN7MDPrJOGispiB4FSPGQ1Qk/o&#10;nc4Web7Meou1Qyuk9/R1Oxb5JuErJUX4opSXgemSE7eQVkxrFddss4bigOCaVkw04B9YdNAaOvQC&#10;tYUA7IjtX1BdK9B6q8JM2C6zSrVCphlomnn+xzT7BpxMs5A43l1k8v8PVnw+7d0rkgy984WnME4x&#10;KOzim/ixIYl1voglh8AEfZw/5Pd38yVngmqr/HG5WEU1s+tuhz58lLZjMSg50mUkjeD04sPY+qsl&#10;Huatbutdq3VK8FA9a2QnoIvbpWdC/61NGyaAbKM0jNjGRoR0qxF7C74ZMdK2CUIb4nmdN0ZhqIZJ&#10;hMrW51c6WSKRbiz+4Kwng5Tcfz8CSs70J0M38LjI30dHpeR+efdACd5WqtsKGEFQJQ+cjeFzGF1I&#10;NnAQXszeiShxnN3YD8dgVZs0iuRGRhNnMkJSeTJtdNptnrquv9bmJwAAAP//AwBQSwMEFAAGAAgA&#10;AAAhANkfGUTiAAAACgEAAA8AAABkcnMvZG93bnJldi54bWxMj8FqwkAQhu+FvsMyhd5000iTmGYj&#10;UpBClYJaCt7W7JgEs7Mhu2r69p2e2tsM8/HP9xeL0XbiioNvHSl4mkYgkCpnWqoVfO5XkwyED5qM&#10;7hyhgm/0sCjv7wqdG3ejLV53oRYcQj7XCpoQ+lxKXzVotZ+6HolvJzdYHXgdamkGfeNw28k4ihJp&#10;dUv8odE9vjZYnXcXq+A9rU7rzcdsE9L5oQ4H+bV+W1mlHh/G5QuIgGP4g+FXn9WhZKeju5DxolMw&#10;idOEUR6SLAXBRBzNZyCOCp6zDGRZyP8Vyh8AAAD//wMAUEsBAi0AFAAGAAgAAAAhALaDOJL+AAAA&#10;4QEAABMAAAAAAAAAAAAAAAAAAAAAAFtDb250ZW50X1R5cGVzXS54bWxQSwECLQAUAAYACAAAACEA&#10;OP0h/9YAAACUAQAACwAAAAAAAAAAAAAAAAAvAQAAX3JlbHMvLnJlbHNQSwECLQAUAAYACAAAACEA&#10;9Pc5JtcBAACiAwAADgAAAAAAAAAAAAAAAAAuAgAAZHJzL2Uyb0RvYy54bWxQSwECLQAUAAYACAAA&#10;ACEA2R8ZROIAAAAKAQAADwAAAAAAAAAAAAAAAAAxBAAAZHJzL2Rvd25yZXYueG1sUEsFBgAAAAAE&#10;AAQA8wAAAEAFAAAAAA==&#10;" stroked="f">
              <v:textbox inset="2.5575mm,1.2875mm,2.5575mm,1.2875mm">
                <w:txbxContent>
                  <w:p w14:paraId="3B638C46" w14:textId="77777777" w:rsidR="00893BC3" w:rsidRDefault="00000000">
                    <w:pPr>
                      <w:pStyle w:val="xmsonospacing"/>
                      <w:shd w:val="clear" w:color="auto" w:fill="FFFFFF"/>
                      <w:spacing w:before="0" w:after="0"/>
                    </w:pPr>
                    <w:r>
                      <w:rPr>
                        <w:rFonts w:ascii="Garamond" w:hAnsi="Garamond" w:cs="Arial"/>
                        <w:b/>
                        <w:bCs/>
                        <w:color w:val="000000"/>
                        <w:sz w:val="16"/>
                        <w:szCs w:val="16"/>
                        <w:lang w:val="es-MX"/>
                      </w:rPr>
                      <w:t>Alcaldía Local de Kennedy </w:t>
                    </w:r>
                  </w:p>
                  <w:p w14:paraId="75094027" w14:textId="77777777" w:rsidR="00893BC3" w:rsidRDefault="00000000">
                    <w:pPr>
                      <w:pStyle w:val="xmsonospacing"/>
                      <w:shd w:val="clear" w:color="auto" w:fill="FFFFFF"/>
                      <w:spacing w:before="0" w:after="0"/>
                    </w:pPr>
                    <w:r>
                      <w:rPr>
                        <w:rFonts w:ascii="Garamond" w:hAnsi="Garamond" w:cs="Arial"/>
                        <w:color w:val="000000"/>
                        <w:sz w:val="16"/>
                        <w:szCs w:val="16"/>
                      </w:rPr>
                      <w:t>Transversal 78 K # 41 A 04 sur</w:t>
                    </w:r>
                  </w:p>
                  <w:p w14:paraId="7EEF197E" w14:textId="77777777" w:rsidR="00893BC3" w:rsidRDefault="00000000">
                    <w:pPr>
                      <w:pStyle w:val="xmsonospacing"/>
                      <w:shd w:val="clear" w:color="auto" w:fill="FFFFFF"/>
                      <w:spacing w:before="0" w:after="0"/>
                    </w:pPr>
                    <w:r>
                      <w:rPr>
                        <w:rFonts w:ascii="Garamond" w:hAnsi="Garamond" w:cs="Arial"/>
                        <w:color w:val="000000"/>
                        <w:sz w:val="16"/>
                        <w:szCs w:val="16"/>
                        <w:lang w:val="es-MX"/>
                      </w:rPr>
                      <w:t>Código Postal: 110841 </w:t>
                    </w:r>
                  </w:p>
                  <w:p w14:paraId="35B1E465" w14:textId="77777777" w:rsidR="00893BC3" w:rsidRDefault="00000000">
                    <w:pPr>
                      <w:pStyle w:val="xmsonospacing"/>
                      <w:shd w:val="clear" w:color="auto" w:fill="FFFFFF"/>
                      <w:spacing w:before="0" w:after="0"/>
                    </w:pPr>
                    <w:r>
                      <w:rPr>
                        <w:rFonts w:ascii="Garamond" w:hAnsi="Garamond" w:cs="Arial"/>
                        <w:color w:val="000000"/>
                        <w:sz w:val="16"/>
                        <w:szCs w:val="16"/>
                        <w:lang w:val="es-MX"/>
                      </w:rPr>
                      <w:t>Tel. 4481400 - 4511321 </w:t>
                    </w:r>
                  </w:p>
                  <w:p w14:paraId="0493C6A5" w14:textId="77777777" w:rsidR="00893BC3" w:rsidRDefault="00000000">
                    <w:pPr>
                      <w:pStyle w:val="xmsonospacing"/>
                      <w:shd w:val="clear" w:color="auto" w:fill="FFFFFF"/>
                      <w:spacing w:before="0" w:after="0"/>
                      <w:rPr>
                        <w:rFonts w:ascii="Garamond" w:hAnsi="Garamond" w:cs="Arial"/>
                        <w:color w:val="000000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Garamond" w:hAnsi="Garamond" w:cs="Arial"/>
                        <w:color w:val="000000"/>
                        <w:sz w:val="16"/>
                        <w:szCs w:val="16"/>
                        <w:lang w:val="es-MX"/>
                      </w:rPr>
                      <w:t>Información Línea 195 </w:t>
                    </w:r>
                  </w:p>
                  <w:p w14:paraId="34385426" w14:textId="77777777" w:rsidR="00893BC3" w:rsidRDefault="00000000">
                    <w:pPr>
                      <w:pStyle w:val="xmsonospacing"/>
                      <w:shd w:val="clear" w:color="auto" w:fill="FFFFFF"/>
                      <w:spacing w:before="0" w:after="0"/>
                      <w:rPr>
                        <w:rFonts w:ascii="Garamond" w:hAnsi="Garamond"/>
                        <w:sz w:val="16"/>
                        <w:szCs w:val="16"/>
                      </w:rPr>
                    </w:pPr>
                    <w:r>
                      <w:rPr>
                        <w:rFonts w:ascii="Garamond" w:hAnsi="Garamond"/>
                        <w:sz w:val="16"/>
                        <w:szCs w:val="16"/>
                      </w:rPr>
                      <w:t>www.kennedy.gov.co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3360" behindDoc="0" locked="0" layoutInCell="1" allowOverlap="1" wp14:anchorId="5E07D5E6" wp14:editId="6DA5C25A">
          <wp:simplePos x="0" y="0"/>
          <wp:positionH relativeFrom="margin">
            <wp:align>right</wp:align>
          </wp:positionH>
          <wp:positionV relativeFrom="paragraph">
            <wp:posOffset>-360099</wp:posOffset>
          </wp:positionV>
          <wp:extent cx="647971" cy="644642"/>
          <wp:effectExtent l="0" t="0" r="0" b="3058"/>
          <wp:wrapThrough wrapText="bothSides">
            <wp:wrapPolygon edited="0">
              <wp:start x="2540" y="0"/>
              <wp:lineTo x="2540" y="10213"/>
              <wp:lineTo x="0" y="16596"/>
              <wp:lineTo x="0" y="21064"/>
              <wp:lineTo x="20956" y="21064"/>
              <wp:lineTo x="20956" y="16596"/>
              <wp:lineTo x="18416" y="10213"/>
              <wp:lineTo x="18416" y="0"/>
              <wp:lineTo x="2540" y="0"/>
            </wp:wrapPolygon>
          </wp:wrapThrough>
          <wp:docPr id="1489561724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7971" cy="64464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eastAsia="MS Mincho"/>
        <w:noProof/>
        <w:sz w:val="24"/>
        <w:szCs w:val="24"/>
        <w:lang w:val="es-CO" w:eastAsia="es-CO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B1DE2D2" wp14:editId="149349F7">
              <wp:simplePos x="0" y="0"/>
              <wp:positionH relativeFrom="column">
                <wp:posOffset>2228850</wp:posOffset>
              </wp:positionH>
              <wp:positionV relativeFrom="paragraph">
                <wp:posOffset>-464186</wp:posOffset>
              </wp:positionV>
              <wp:extent cx="1524003" cy="695328"/>
              <wp:effectExtent l="0" t="0" r="0" b="9522"/>
              <wp:wrapThrough wrapText="bothSides">
                <wp:wrapPolygon edited="0">
                  <wp:start x="0" y="0"/>
                  <wp:lineTo x="0" y="21304"/>
                  <wp:lineTo x="21330" y="21304"/>
                  <wp:lineTo x="21330" y="0"/>
                  <wp:lineTo x="0" y="0"/>
                </wp:wrapPolygon>
              </wp:wrapThrough>
              <wp:docPr id="1123039064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24003" cy="695328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cap="flat">
                        <a:noFill/>
                        <a:prstDash val="solid"/>
                      </a:ln>
                    </wps:spPr>
                    <wps:txbx>
                      <w:txbxContent>
                        <w:p w14:paraId="74B9337D" w14:textId="77777777" w:rsidR="00893BC3" w:rsidRDefault="000B2419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</w:p>
                        <w:p w14:paraId="7FF93905" w14:textId="77777777" w:rsidR="00893BC3" w:rsidRDefault="000B2419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>GDI - GPD – F067</w:t>
                          </w:r>
                        </w:p>
                        <w:p w14:paraId="170D6357" w14:textId="77777777" w:rsidR="00893BC3" w:rsidRDefault="000B2419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>Versión: 06</w:t>
                          </w:r>
                        </w:p>
                        <w:p w14:paraId="1D9E607A" w14:textId="6A3BB0F1" w:rsidR="00893BC3" w:rsidRDefault="000B2419" w:rsidP="003F224F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>Vigencia:</w:t>
                          </w:r>
                          <w:r w:rsidR="003F224F"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 xml:space="preserve">  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>26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 xml:space="preserve"> de julio de 2023</w:t>
                          </w:r>
                        </w:p>
                        <w:p w14:paraId="422FB65F" w14:textId="59705F0B" w:rsidR="003F224F" w:rsidRDefault="003F224F" w:rsidP="003F224F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>Caso Hola No.</w:t>
                          </w:r>
                          <w:r w:rsidR="000B2419"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 xml:space="preserve"> 333573</w:t>
                          </w:r>
                        </w:p>
                      </w:txbxContent>
                    </wps:txbx>
                    <wps:bodyPr vert="horz" wrap="square" lIns="92070" tIns="46350" rIns="92070" bIns="4635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B1DE2D2" id="_x0000_s1028" style="position:absolute;margin-left:175.5pt;margin-top:-36.55pt;width:120pt;height:54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Koy2gEAAKkDAAAOAAAAZHJzL2Uyb0RvYy54bWysU8GO2yAQvVfqPyDujR1nk+5acVbVRqkq&#10;rdqV0v0AjCFGwkAHEjv9+g7YTdLuraoPeIYZnt88ntePQ6fJSYBX1lR0PsspEYbbRplDRV+/7z7c&#10;U+IDMw3T1oiKnoWnj5v379a9K0VhW6sbAQRBjC97V9E2BFdmmeet6JifWScMFqWFjgVM4ZA1wHpE&#10;73RW5Pkq6y00DiwX3uPudizSTcKXUvDwTUovAtEVRW4hrZDWOq7ZZs3KAzDXKj7RYP/AomPK4Ecv&#10;UFsWGDmCegPVKQ7WWxlm3HaZlVJxkWbAaeb5X9PsW+ZEmgXF8e4ik/9/sPzrae9eAGXonS89hnGK&#10;QUIX38iPDEms80UsMQTCcXO+LO7yfEEJx9rqYbko7qOa2fW0Ax8+C9uRGFQU8DKSRuz07MPY+rsl&#10;fsxbrZqd0jolcKifNJATw4vbpWdC/6NNG8IZ2kZqNmIbGxHSrUbsLfPtiJGOTRDaIM/rvDEKQz0Q&#10;1eBYsSfu1LY5vyABAci9tfCTkh59UlH/48hAUKK/GLyIhyL/GI2VkrvVYokJ3Fbq2wozHKEqGigZ&#10;w6cwmhHd4Fh4NnvHo9JRAmM/HYOVKkl1ZTRRRz8ksSfvRsPd5qnr+odtfgEAAP//AwBQSwMEFAAG&#10;AAgAAAAhANr2svjhAAAACgEAAA8AAABkcnMvZG93bnJldi54bWxMj0FLw0AQhe+C/2EZwVu7ibGN&#10;jdkUEYpgi2AVobdtMk2C2dmQnbbx3zs96XHee7z5Xr4cXadOOITWk4F4GoFCKn3VUm3g82M1eQAV&#10;2FJlO09o4AcDLIvrq9xmlT/TO562XCspoZBZAw1zn2kdygadDVPfI4l38IOzLOdQ62qwZyl3nb6L&#10;orl2tiX50Ngenxssv7dHZ+A1LQ/rzVuy4XSxq3mnv9YvK2fM7c349AiKceS/MFzwBR0KYdr7I1VB&#10;dQaSWSxb2MAkTWJQkpgtLsperPk96CLX/ycUvwAAAP//AwBQSwECLQAUAAYACAAAACEAtoM4kv4A&#10;AADhAQAAEwAAAAAAAAAAAAAAAAAAAAAAW0NvbnRlbnRfVHlwZXNdLnhtbFBLAQItABQABgAIAAAA&#10;IQA4/SH/1gAAAJQBAAALAAAAAAAAAAAAAAAAAC8BAABfcmVscy8ucmVsc1BLAQItABQABgAIAAAA&#10;IQA/WKoy2gEAAKkDAAAOAAAAAAAAAAAAAAAAAC4CAABkcnMvZTJvRG9jLnhtbFBLAQItABQABgAI&#10;AAAAIQDa9rL44QAAAAoBAAAPAAAAAAAAAAAAAAAAADQEAABkcnMvZG93bnJldi54bWxQSwUGAAAA&#10;AAQABADzAAAAQgUAAAAA&#10;" stroked="f">
              <v:textbox inset="2.5575mm,1.2875mm,2.5575mm,1.2875mm">
                <w:txbxContent>
                  <w:p w14:paraId="74B9337D" w14:textId="77777777" w:rsidR="00893BC3" w:rsidRDefault="000B2419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</w:p>
                  <w:p w14:paraId="7FF93905" w14:textId="77777777" w:rsidR="00893BC3" w:rsidRDefault="000B2419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>GDI - GPD – F067</w:t>
                    </w:r>
                  </w:p>
                  <w:p w14:paraId="170D6357" w14:textId="77777777" w:rsidR="00893BC3" w:rsidRDefault="000B2419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>Versión: 06</w:t>
                    </w:r>
                  </w:p>
                  <w:p w14:paraId="1D9E607A" w14:textId="6A3BB0F1" w:rsidR="00893BC3" w:rsidRDefault="000B2419" w:rsidP="003F224F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>Vigencia:</w:t>
                    </w:r>
                    <w:r w:rsidR="003F224F"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 xml:space="preserve">  </w:t>
                    </w:r>
                    <w:r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>26</w:t>
                    </w:r>
                    <w:r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 xml:space="preserve"> de julio de 2023</w:t>
                    </w:r>
                  </w:p>
                  <w:p w14:paraId="422FB65F" w14:textId="59705F0B" w:rsidR="003F224F" w:rsidRDefault="003F224F" w:rsidP="003F224F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>Caso Hola No.</w:t>
                    </w:r>
                    <w:r w:rsidR="000B2419"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 xml:space="preserve"> 333573</w:t>
                    </w:r>
                  </w:p>
                </w:txbxContent>
              </v:textbox>
              <w10:wrap type="through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647A69" w14:textId="77777777" w:rsidR="00950776" w:rsidRDefault="0095077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B158FF2" w14:textId="77777777" w:rsidR="00950776" w:rsidRDefault="009507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3E4BE" w14:textId="77777777" w:rsidR="00893BC3" w:rsidRDefault="000B2419">
    <w:pPr>
      <w:pStyle w:val="Encabezamient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58697E1" wp14:editId="677D417E">
          <wp:simplePos x="0" y="0"/>
          <wp:positionH relativeFrom="margin">
            <wp:posOffset>-166256</wp:posOffset>
          </wp:positionH>
          <wp:positionV relativeFrom="paragraph">
            <wp:posOffset>11356</wp:posOffset>
          </wp:positionV>
          <wp:extent cx="2390771" cy="790571"/>
          <wp:effectExtent l="0" t="0" r="0" b="0"/>
          <wp:wrapTight wrapText="bothSides">
            <wp:wrapPolygon edited="0">
              <wp:start x="0" y="0"/>
              <wp:lineTo x="0" y="20819"/>
              <wp:lineTo x="21342" y="20819"/>
              <wp:lineTo x="21342" y="0"/>
              <wp:lineTo x="0" y="0"/>
            </wp:wrapPolygon>
          </wp:wrapTight>
          <wp:docPr id="315515227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90771" cy="79057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45AB1A0D" w14:textId="77777777" w:rsidR="00893BC3" w:rsidRDefault="000B2419">
    <w:pPr>
      <w:pStyle w:val="Encabezamiento"/>
    </w:pPr>
  </w:p>
  <w:p w14:paraId="50133412" w14:textId="77777777" w:rsidR="00893BC3" w:rsidRDefault="000B2419">
    <w:pPr>
      <w:pStyle w:val="Encabezamiento"/>
    </w:pPr>
  </w:p>
  <w:p w14:paraId="0BC17E18" w14:textId="77777777" w:rsidR="00893BC3" w:rsidRDefault="000B2419">
    <w:pPr>
      <w:pStyle w:val="Encabezamiento"/>
    </w:pPr>
  </w:p>
  <w:p w14:paraId="190F133F" w14:textId="77777777" w:rsidR="00893BC3" w:rsidRDefault="000B2419">
    <w:pPr>
      <w:pStyle w:val="Encabezamiento"/>
      <w:tabs>
        <w:tab w:val="clear" w:pos="8504"/>
      </w:tabs>
      <w:jc w:val="right"/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202"/>
    <w:rsid w:val="000B2419"/>
    <w:rsid w:val="003F224F"/>
    <w:rsid w:val="00950776"/>
    <w:rsid w:val="00FD2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AE4497"/>
  <w15:docId w15:val="{6314C5B5-E544-4CEC-A1D9-3BC6C837F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eastAsia="Calibri"/>
      <w:sz w:val="22"/>
      <w:szCs w:val="22"/>
      <w:lang w:val="es-E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arCar2">
    <w:name w:val="Car Car2"/>
    <w:basedOn w:val="Fuentedeprrafopredeter"/>
  </w:style>
  <w:style w:type="character" w:customStyle="1" w:styleId="CarCar1">
    <w:name w:val="Car Car1"/>
    <w:basedOn w:val="Fuentedeprrafopredeter"/>
  </w:style>
  <w:style w:type="character" w:customStyle="1" w:styleId="CarCar">
    <w:name w:val="Car Car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next w:val="Cuerpodetexto"/>
    <w:pPr>
      <w:keepNext/>
      <w:spacing w:before="240" w:after="120"/>
    </w:pPr>
    <w:rPr>
      <w:rFonts w:ascii="Arial" w:eastAsia="Droid Sans" w:hAnsi="Arial" w:cs="Lohit Hindi"/>
      <w:sz w:val="28"/>
      <w:szCs w:val="28"/>
    </w:rPr>
  </w:style>
  <w:style w:type="paragraph" w:customStyle="1" w:styleId="Cuerpodetexto">
    <w:name w:val="Cuerpo de texto"/>
    <w:basedOn w:val="Normal"/>
    <w:pPr>
      <w:spacing w:after="120"/>
    </w:pPr>
  </w:style>
  <w:style w:type="paragraph" w:styleId="Lista">
    <w:name w:val="List"/>
    <w:basedOn w:val="Cuerpodetexto"/>
    <w:rPr>
      <w:rFonts w:cs="Lohit Hindi"/>
    </w:rPr>
  </w:style>
  <w:style w:type="paragraph" w:customStyle="1" w:styleId="Pie">
    <w:name w:val="Pie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Lohit Hindi"/>
    </w:rPr>
  </w:style>
  <w:style w:type="paragraph" w:customStyle="1" w:styleId="Encabezamiento">
    <w:name w:val="Encabezamiento"/>
    <w:basedOn w:val="Normal"/>
    <w:pPr>
      <w:tabs>
        <w:tab w:val="center" w:pos="4252"/>
        <w:tab w:val="right" w:pos="8504"/>
      </w:tabs>
      <w:spacing w:after="0" w:line="240" w:lineRule="auto"/>
    </w:pPr>
  </w:style>
  <w:style w:type="paragraph" w:styleId="Piedepgina">
    <w:name w:val="footer"/>
    <w:basedOn w:val="Normal"/>
    <w:pPr>
      <w:tabs>
        <w:tab w:val="center" w:pos="4252"/>
        <w:tab w:val="right" w:pos="8504"/>
      </w:tabs>
      <w:spacing w:after="0" w:line="240" w:lineRule="auto"/>
    </w:pPr>
  </w:style>
  <w:style w:type="paragraph" w:styleId="Textodeglobo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tenidodelmarco">
    <w:name w:val="Contenido del marco"/>
    <w:basedOn w:val="Normal"/>
  </w:style>
  <w:style w:type="character" w:styleId="Hipervnculo">
    <w:name w:val="Hyperlink"/>
    <w:basedOn w:val="Fuentedeprrafopredeter"/>
    <w:rPr>
      <w:color w:val="0000FF"/>
      <w:u w:val="single" w:color="000000"/>
    </w:rPr>
  </w:style>
  <w:style w:type="paragraph" w:customStyle="1" w:styleId="xmsonormal">
    <w:name w:val="x_msonormal"/>
    <w:basedOn w:val="Normal"/>
    <w:pPr>
      <w:suppressAutoHyphens w:val="0"/>
      <w:spacing w:before="100" w:after="100" w:line="240" w:lineRule="auto"/>
      <w:textAlignment w:val="auto"/>
    </w:pPr>
    <w:rPr>
      <w:rFonts w:ascii="Times New Roman" w:eastAsia="Times New Roman" w:hAnsi="Times New Roman"/>
      <w:sz w:val="24"/>
      <w:szCs w:val="24"/>
      <w:lang w:val="es-CO" w:eastAsia="es-CO"/>
    </w:rPr>
  </w:style>
  <w:style w:type="paragraph" w:styleId="Prrafodelista">
    <w:name w:val="List Paragraph"/>
    <w:basedOn w:val="Normal"/>
    <w:pPr>
      <w:ind w:left="720"/>
    </w:pPr>
  </w:style>
  <w:style w:type="paragraph" w:styleId="Sinespaciado">
    <w:name w:val="No Spacing"/>
    <w:pPr>
      <w:suppressAutoHyphens/>
    </w:pPr>
    <w:rPr>
      <w:rFonts w:eastAsia="Calibri"/>
      <w:sz w:val="22"/>
      <w:szCs w:val="22"/>
      <w:lang w:val="es-ES" w:eastAsia="zh-CN"/>
    </w:rPr>
  </w:style>
  <w:style w:type="paragraph" w:customStyle="1" w:styleId="xmsonospacing">
    <w:name w:val="x_msonospacing"/>
    <w:basedOn w:val="Normal"/>
    <w:pPr>
      <w:suppressAutoHyphens w:val="0"/>
      <w:spacing w:before="100" w:after="100" w:line="240" w:lineRule="auto"/>
      <w:textAlignment w:val="auto"/>
    </w:pPr>
    <w:rPr>
      <w:rFonts w:ascii="Times New Roman" w:eastAsia="Times New Roman" w:hAnsi="Times New Roman"/>
      <w:sz w:val="24"/>
      <w:szCs w:val="24"/>
      <w:lang w:val="es-419" w:eastAsia="es-4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716</Characters>
  <Application>Microsoft Office Word</Application>
  <DocSecurity>0</DocSecurity>
  <Lines>5</Lines>
  <Paragraphs>1</Paragraphs>
  <ScaleCrop>false</ScaleCrop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Rafael.Arevalo</dc:creator>
  <cp:lastModifiedBy>Luisa Fernanda Ibagon Moreno</cp:lastModifiedBy>
  <cp:revision>3</cp:revision>
  <cp:lastPrinted>2019-03-04T14:30:00Z</cp:lastPrinted>
  <dcterms:created xsi:type="dcterms:W3CDTF">2023-07-25T22:01:00Z</dcterms:created>
  <dcterms:modified xsi:type="dcterms:W3CDTF">2023-07-26T13:08:00Z</dcterms:modified>
</cp:coreProperties>
</file>