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B25A" w14:textId="6CDB4F46" w:rsidR="00E36A3C" w:rsidRPr="00315147" w:rsidRDefault="00E36A3C" w:rsidP="00E36A3C">
      <w:pPr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15147">
        <w:rPr>
          <w:rFonts w:ascii="Garamond" w:hAnsi="Garamond" w:cs="Arial"/>
          <w:sz w:val="22"/>
          <w:szCs w:val="22"/>
        </w:rPr>
        <w:t>Bogotá, D.C.</w:t>
      </w:r>
    </w:p>
    <w:p w14:paraId="3D411EA8" w14:textId="4D33B66B" w:rsidR="00E36A3C" w:rsidRPr="00315147" w:rsidRDefault="00E36A3C" w:rsidP="00E36A3C">
      <w:pPr>
        <w:spacing w:after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noProof/>
          <w:sz w:val="22"/>
          <w:szCs w:val="22"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453369" wp14:editId="0E318AC3">
                <wp:simplePos x="0" y="0"/>
                <wp:positionH relativeFrom="column">
                  <wp:posOffset>3521969</wp:posOffset>
                </wp:positionH>
                <wp:positionV relativeFrom="paragraph">
                  <wp:posOffset>20320</wp:posOffset>
                </wp:positionV>
                <wp:extent cx="2567305" cy="1290320"/>
                <wp:effectExtent l="0" t="0" r="23495" b="2413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305" cy="1290320"/>
                          <a:chOff x="0" y="0"/>
                          <a:chExt cx="2567354" cy="1290638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24" y="34119"/>
                            <a:ext cx="2520148" cy="1171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3849B" w14:textId="77777777" w:rsidR="00FE143F" w:rsidRPr="00A30109" w:rsidRDefault="00FE143F" w:rsidP="00FE143F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30109"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Datos Notificación</w:t>
                              </w:r>
                            </w:p>
                            <w:p w14:paraId="1BB32E37" w14:textId="77777777" w:rsidR="00FE143F" w:rsidRPr="00CF0C86" w:rsidRDefault="00FE143F" w:rsidP="00FE143F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4400A9C7" w14:textId="77777777" w:rsidR="00FE143F" w:rsidRPr="00CF0C86" w:rsidRDefault="00FE143F" w:rsidP="00FE143F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Nombres/Apellidos: 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687E212A" w14:textId="77777777" w:rsidR="00FE143F" w:rsidRPr="00CF0C86" w:rsidRDefault="00FE143F" w:rsidP="00FE143F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49CB3B59" w14:textId="77777777" w:rsidR="00FE143F" w:rsidRPr="00CF0C86" w:rsidRDefault="00FE143F" w:rsidP="00FE143F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No </w:t>
                              </w:r>
                              <w:proofErr w:type="gramStart"/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Identificación:_</w:t>
                              </w:r>
                              <w:proofErr w:type="gramEnd"/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14B09F2D" w14:textId="77777777" w:rsidR="00FE143F" w:rsidRPr="00CF0C86" w:rsidRDefault="00FE143F" w:rsidP="00FE143F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56D72CA8" w14:textId="77777777" w:rsidR="00FE143F" w:rsidRDefault="00FE143F" w:rsidP="00FE143F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Fecha y Hora: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17D9026C" w14:textId="77777777" w:rsidR="00FE143F" w:rsidRDefault="00FE143F" w:rsidP="00FE143F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7B3EB775" w14:textId="77777777" w:rsidR="00FE143F" w:rsidRPr="00670389" w:rsidRDefault="00FE143F" w:rsidP="00FE143F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70389">
                                <w:rPr>
                                  <w:rFonts w:ascii="Garamond" w:hAnsi="Garamond" w:cs="Arial"/>
                                  <w:b/>
                                  <w:bCs/>
                                  <w:sz w:val="12"/>
                                  <w:szCs w:val="12"/>
                                  <w:lang w:val="es-MX"/>
                                </w:rPr>
                                <w:t>Nota: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Los datos de este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apartado solo será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n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diligenciado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s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por la persona quien recibe este documento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al momento de la notificación.</w:t>
                              </w:r>
                            </w:p>
                          </w:txbxContent>
                        </wps:txbx>
                        <wps:bodyPr rot="0" vert="horz" wrap="square" lIns="92070" tIns="46350" rIns="92070" bIns="46350" anchor="t" anchorCtr="0" upright="1"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2567354" cy="129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453369" id="Grupo 10" o:spid="_x0000_s1026" style="position:absolute;margin-left:277.3pt;margin-top:1.6pt;width:202.15pt;height:101.6pt;z-index:251659264" coordsize="25673,1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">
                <v:rect id="_x0000_s1027" style="position:absolute;left:68;top:341;width:25201;height:1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" stroked="f">
                  <v:textbox inset="2.5575mm,1.2875mm,2.5575mm,1.2875mm">
                    <w:txbxContent>
                      <w:p w14:paraId="6573849B" w14:textId="77777777" w:rsidR="00FE143F" w:rsidRPr="00A30109" w:rsidRDefault="00FE143F" w:rsidP="00FE143F">
                        <w:pPr>
                          <w:spacing w:after="0" w:line="240" w:lineRule="auto"/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</w:pPr>
                        <w:r w:rsidRPr="00A30109"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  <w:t>Datos Notificación</w:t>
                        </w:r>
                      </w:p>
                      <w:p w14:paraId="1BB32E37" w14:textId="77777777" w:rsidR="00FE143F" w:rsidRPr="00CF0C86" w:rsidRDefault="00FE143F" w:rsidP="00FE143F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4400A9C7" w14:textId="77777777" w:rsidR="00FE143F" w:rsidRPr="00CF0C86" w:rsidRDefault="00FE143F" w:rsidP="00FE143F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Nombres/Apellidos: 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687E212A" w14:textId="77777777" w:rsidR="00FE143F" w:rsidRPr="00CF0C86" w:rsidRDefault="00FE143F" w:rsidP="00FE143F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49CB3B59" w14:textId="77777777" w:rsidR="00FE143F" w:rsidRPr="00CF0C86" w:rsidRDefault="00FE143F" w:rsidP="00FE143F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No </w:t>
                        </w:r>
                        <w:proofErr w:type="gramStart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Identificación:_</w:t>
                        </w:r>
                        <w:proofErr w:type="gramEnd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14B09F2D" w14:textId="77777777" w:rsidR="00FE143F" w:rsidRPr="00CF0C86" w:rsidRDefault="00FE143F" w:rsidP="00FE143F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56D72CA8" w14:textId="77777777" w:rsidR="00FE143F" w:rsidRDefault="00FE143F" w:rsidP="00FE143F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Fecha y Hora: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17D9026C" w14:textId="77777777" w:rsidR="00FE143F" w:rsidRDefault="00FE143F" w:rsidP="00FE143F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7B3EB775" w14:textId="77777777" w:rsidR="00FE143F" w:rsidRPr="00670389" w:rsidRDefault="00FE143F" w:rsidP="00FE143F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</w:pPr>
                        <w:r w:rsidRPr="00670389">
                          <w:rPr>
                            <w:rFonts w:ascii="Garamond" w:hAnsi="Garamond" w:cs="Arial"/>
                            <w:b/>
                            <w:bCs/>
                            <w:sz w:val="12"/>
                            <w:szCs w:val="12"/>
                            <w:lang w:val="es-MX"/>
                          </w:rPr>
                          <w:t>Nota: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Los datos de este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apartado solo será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n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diligenciado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s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por la persona quien recibe este documento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al momento de la notificación.</w:t>
                        </w:r>
                      </w:p>
                    </w:txbxContent>
                  </v:textbox>
                </v:rect>
                <v:rect id="Rectángulo 9" o:spid="_x0000_s1028" style="position:absolute;width:25673;height:12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  </v:group>
            </w:pict>
          </mc:Fallback>
        </mc:AlternateContent>
      </w:r>
    </w:p>
    <w:p w14:paraId="0641E588" w14:textId="16E359B6" w:rsidR="00E36A3C" w:rsidRPr="00315147" w:rsidRDefault="00E36A3C" w:rsidP="00E36A3C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(Digite aquí el código de dependencia)</w:t>
      </w:r>
    </w:p>
    <w:p w14:paraId="49E4A1AE" w14:textId="63F3ACB3" w:rsidR="00E36A3C" w:rsidRPr="00315147" w:rsidRDefault="00E36A3C" w:rsidP="00E36A3C">
      <w:pPr>
        <w:spacing w:after="0"/>
        <w:rPr>
          <w:rFonts w:ascii="Garamond" w:hAnsi="Garamond" w:cs="Arial"/>
          <w:sz w:val="22"/>
          <w:szCs w:val="22"/>
        </w:rPr>
      </w:pPr>
    </w:p>
    <w:p w14:paraId="631B6015" w14:textId="53D7124B" w:rsidR="00E36A3C" w:rsidRPr="00315147" w:rsidRDefault="00E36A3C" w:rsidP="00E36A3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Tratamiento de cortesía o título académico</w:t>
      </w:r>
    </w:p>
    <w:p w14:paraId="2C41F799" w14:textId="77777777" w:rsidR="00E36A3C" w:rsidRPr="00315147" w:rsidRDefault="00E36A3C" w:rsidP="00E36A3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Nombres y apellidos</w:t>
      </w:r>
    </w:p>
    <w:p w14:paraId="79C4669F" w14:textId="77777777" w:rsidR="00E36A3C" w:rsidRPr="00315147" w:rsidRDefault="00E36A3C" w:rsidP="00E36A3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Cargo</w:t>
      </w:r>
    </w:p>
    <w:p w14:paraId="7EA1CAE2" w14:textId="3715B7CE" w:rsidR="00E36A3C" w:rsidRPr="00315147" w:rsidRDefault="00E36A3C" w:rsidP="00E36A3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Entidad</w:t>
      </w:r>
    </w:p>
    <w:p w14:paraId="1FF13A50" w14:textId="77777777" w:rsidR="00E36A3C" w:rsidRPr="00315147" w:rsidRDefault="00E36A3C" w:rsidP="00E36A3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Ubicación dentro de la entidad destino</w:t>
      </w:r>
    </w:p>
    <w:p w14:paraId="0456CC6F" w14:textId="77777777" w:rsidR="00E36A3C" w:rsidRDefault="00E36A3C" w:rsidP="00E36A3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91E6A">
        <w:rPr>
          <w:rFonts w:ascii="Garamond" w:hAnsi="Garamond" w:cs="Arial"/>
          <w:sz w:val="22"/>
          <w:szCs w:val="22"/>
          <w:lang w:val="es-CO"/>
        </w:rPr>
        <w:t>Datos para notificación Dirección y/o mail (si es vía mail recuerde valida</w:t>
      </w:r>
      <w:r>
        <w:rPr>
          <w:rFonts w:ascii="Garamond" w:hAnsi="Garamond" w:cs="Arial"/>
          <w:sz w:val="22"/>
          <w:szCs w:val="22"/>
          <w:lang w:val="es-CO"/>
        </w:rPr>
        <w:t>r</w:t>
      </w:r>
      <w:r w:rsidRPr="00391E6A">
        <w:rPr>
          <w:rFonts w:ascii="Garamond" w:hAnsi="Garamond" w:cs="Arial"/>
          <w:sz w:val="22"/>
          <w:szCs w:val="22"/>
          <w:lang w:val="es-CO"/>
        </w:rPr>
        <w:t xml:space="preserve"> lo establecido en </w:t>
      </w:r>
      <w:r>
        <w:rPr>
          <w:rFonts w:ascii="Garamond" w:hAnsi="Garamond" w:cs="Arial"/>
          <w:sz w:val="22"/>
          <w:szCs w:val="22"/>
          <w:lang w:val="es-CO"/>
        </w:rPr>
        <w:t>la ley 1437 de 2011 Art. 56</w:t>
      </w:r>
      <w:r w:rsidRPr="00391E6A">
        <w:rPr>
          <w:rFonts w:ascii="Garamond" w:hAnsi="Garamond" w:cs="Arial"/>
          <w:sz w:val="22"/>
          <w:szCs w:val="22"/>
          <w:lang w:val="es-CO"/>
        </w:rPr>
        <w:t>)</w:t>
      </w:r>
    </w:p>
    <w:p w14:paraId="10ED68BD" w14:textId="77777777" w:rsidR="00E36A3C" w:rsidRPr="00315147" w:rsidRDefault="00E36A3C" w:rsidP="00E36A3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Código Postal</w:t>
      </w:r>
    </w:p>
    <w:p w14:paraId="7ED7C6CA" w14:textId="77777777" w:rsidR="00E36A3C" w:rsidRPr="00315147" w:rsidRDefault="00E36A3C" w:rsidP="00E36A3C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Ciudad destino</w:t>
      </w:r>
    </w:p>
    <w:p w14:paraId="574AC0D1" w14:textId="6993265D" w:rsidR="007975AD" w:rsidRPr="00DD6A6F" w:rsidRDefault="007975AD" w:rsidP="00E36A3C">
      <w:pPr>
        <w:spacing w:after="0"/>
        <w:rPr>
          <w:rFonts w:ascii="Garamond" w:hAnsi="Garamond" w:cs="Arial"/>
          <w:sz w:val="22"/>
          <w:szCs w:val="22"/>
          <w:lang w:val="es-CO"/>
        </w:rPr>
      </w:pPr>
    </w:p>
    <w:p w14:paraId="69D4035D" w14:textId="77777777" w:rsidR="007975AD" w:rsidRPr="00DD6A6F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DD6A6F">
        <w:rPr>
          <w:rFonts w:ascii="Garamond" w:hAnsi="Garamond" w:cs="Arial"/>
          <w:sz w:val="22"/>
          <w:szCs w:val="22"/>
          <w:lang w:val="es-CO"/>
        </w:rPr>
        <w:t xml:space="preserve">Asunto: </w:t>
      </w:r>
    </w:p>
    <w:p w14:paraId="05920724" w14:textId="77777777" w:rsidR="007975AD" w:rsidRPr="00DD6A6F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4E28A953" w14:textId="77777777" w:rsidR="007975AD" w:rsidRPr="00DD6A6F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DD6A6F">
        <w:rPr>
          <w:rFonts w:ascii="Garamond" w:hAnsi="Garamond" w:cs="Arial"/>
          <w:sz w:val="22"/>
          <w:szCs w:val="22"/>
          <w:lang w:val="es-CO"/>
        </w:rPr>
        <w:t>Referencia: Número radicado asociado si aplica</w:t>
      </w:r>
    </w:p>
    <w:p w14:paraId="08F4A64E" w14:textId="77777777" w:rsidR="007975AD" w:rsidRPr="00DD6A6F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2C9CA6F3" w14:textId="77777777" w:rsidR="007975AD" w:rsidRPr="00DD6A6F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DD6A6F">
        <w:rPr>
          <w:rFonts w:ascii="Garamond" w:hAnsi="Garamond" w:cs="Arial"/>
          <w:sz w:val="22"/>
          <w:szCs w:val="22"/>
          <w:lang w:val="es-CO"/>
        </w:rPr>
        <w:t xml:space="preserve">Saludo: </w:t>
      </w:r>
    </w:p>
    <w:p w14:paraId="10BD7CFD" w14:textId="77777777" w:rsidR="007975AD" w:rsidRPr="00DD6A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5070BF0A" w14:textId="77777777" w:rsidR="007975AD" w:rsidRPr="00DD6A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DD6A6F">
        <w:rPr>
          <w:rFonts w:ascii="Garamond" w:hAnsi="Garamond" w:cs="Arial"/>
          <w:sz w:val="22"/>
          <w:szCs w:val="22"/>
          <w:lang w:val="es-CO"/>
        </w:rPr>
        <w:t>Muestra de texto, muestra de texto, muestra de texto,</w:t>
      </w:r>
      <w:r w:rsidRPr="00DD6A6F">
        <w:rPr>
          <w:rFonts w:ascii="Garamond" w:hAnsi="Garamond" w:cs="Arial"/>
          <w:sz w:val="22"/>
          <w:szCs w:val="22"/>
        </w:rPr>
        <w:t xml:space="preserve"> </w:t>
      </w:r>
      <w:r w:rsidRPr="00DD6A6F">
        <w:rPr>
          <w:rFonts w:ascii="Garamond" w:hAnsi="Garamond" w:cs="Arial"/>
          <w:sz w:val="22"/>
          <w:szCs w:val="22"/>
          <w:lang w:val="es-CO"/>
        </w:rPr>
        <w:t>muestra de texto,</w:t>
      </w:r>
      <w:r w:rsidRPr="00DD6A6F">
        <w:rPr>
          <w:rFonts w:ascii="Garamond" w:hAnsi="Garamond" w:cs="Arial"/>
          <w:sz w:val="22"/>
          <w:szCs w:val="22"/>
        </w:rPr>
        <w:t xml:space="preserve"> </w:t>
      </w:r>
      <w:r w:rsidRPr="00DD6A6F">
        <w:rPr>
          <w:rFonts w:ascii="Garamond" w:hAnsi="Garamond" w:cs="Arial"/>
          <w:sz w:val="22"/>
          <w:szCs w:val="22"/>
          <w:lang w:val="es-CO"/>
        </w:rPr>
        <w:t>muestra de texto,</w:t>
      </w:r>
      <w:r w:rsidRPr="00DD6A6F">
        <w:rPr>
          <w:rFonts w:ascii="Garamond" w:hAnsi="Garamond" w:cs="Arial"/>
          <w:sz w:val="22"/>
          <w:szCs w:val="22"/>
        </w:rPr>
        <w:t xml:space="preserve"> </w:t>
      </w:r>
      <w:r w:rsidRPr="00DD6A6F">
        <w:rPr>
          <w:rFonts w:ascii="Garamond" w:hAnsi="Garamond" w:cs="Arial"/>
          <w:sz w:val="22"/>
          <w:szCs w:val="22"/>
          <w:lang w:val="es-CO"/>
        </w:rPr>
        <w:t>muestra de texto,</w:t>
      </w:r>
      <w:r w:rsidRPr="00DD6A6F">
        <w:rPr>
          <w:rFonts w:ascii="Garamond" w:hAnsi="Garamond" w:cs="Arial"/>
          <w:sz w:val="22"/>
          <w:szCs w:val="22"/>
        </w:rPr>
        <w:t xml:space="preserve"> </w:t>
      </w:r>
      <w:r w:rsidRPr="00DD6A6F">
        <w:rPr>
          <w:rFonts w:ascii="Garamond" w:hAnsi="Garamond" w:cs="Arial"/>
          <w:sz w:val="22"/>
          <w:szCs w:val="22"/>
          <w:lang w:val="es-CO"/>
        </w:rPr>
        <w:t>muestra de texto,</w:t>
      </w:r>
      <w:r w:rsidRPr="00DD6A6F">
        <w:rPr>
          <w:rFonts w:ascii="Garamond" w:hAnsi="Garamond" w:cs="Arial"/>
          <w:sz w:val="22"/>
          <w:szCs w:val="22"/>
        </w:rPr>
        <w:t xml:space="preserve"> </w:t>
      </w:r>
      <w:r w:rsidRPr="00DD6A6F">
        <w:rPr>
          <w:rFonts w:ascii="Garamond" w:hAnsi="Garamond" w:cs="Arial"/>
          <w:sz w:val="22"/>
          <w:szCs w:val="22"/>
          <w:lang w:val="es-CO"/>
        </w:rPr>
        <w:t>muestra de texto,</w:t>
      </w:r>
      <w:r w:rsidRPr="00DD6A6F">
        <w:rPr>
          <w:rFonts w:ascii="Garamond" w:hAnsi="Garamond" w:cs="Arial"/>
          <w:sz w:val="22"/>
          <w:szCs w:val="22"/>
        </w:rPr>
        <w:t xml:space="preserve"> </w:t>
      </w:r>
      <w:r w:rsidRPr="00DD6A6F">
        <w:rPr>
          <w:rFonts w:ascii="Garamond" w:hAnsi="Garamond" w:cs="Arial"/>
          <w:sz w:val="22"/>
          <w:szCs w:val="22"/>
          <w:lang w:val="es-CO"/>
        </w:rPr>
        <w:t>muestra de texto,</w:t>
      </w:r>
      <w:r w:rsidRPr="00DD6A6F">
        <w:rPr>
          <w:rFonts w:ascii="Garamond" w:hAnsi="Garamond" w:cs="Arial"/>
          <w:sz w:val="22"/>
          <w:szCs w:val="22"/>
        </w:rPr>
        <w:t xml:space="preserve"> </w:t>
      </w:r>
      <w:r w:rsidRPr="00DD6A6F">
        <w:rPr>
          <w:rFonts w:ascii="Garamond" w:hAnsi="Garamond" w:cs="Arial"/>
          <w:sz w:val="22"/>
          <w:szCs w:val="22"/>
          <w:lang w:val="es-CO"/>
        </w:rPr>
        <w:t>muestra de texto,</w:t>
      </w:r>
      <w:r w:rsidRPr="00DD6A6F">
        <w:rPr>
          <w:rFonts w:ascii="Garamond" w:hAnsi="Garamond" w:cs="Arial"/>
          <w:sz w:val="22"/>
          <w:szCs w:val="22"/>
        </w:rPr>
        <w:t xml:space="preserve"> </w:t>
      </w:r>
      <w:r w:rsidRPr="00DD6A6F">
        <w:rPr>
          <w:rFonts w:ascii="Garamond" w:hAnsi="Garamond" w:cs="Arial"/>
          <w:sz w:val="22"/>
          <w:szCs w:val="22"/>
          <w:lang w:val="es-CO"/>
        </w:rPr>
        <w:t>muestra de texto.</w:t>
      </w:r>
    </w:p>
    <w:p w14:paraId="105DC744" w14:textId="77777777" w:rsidR="007975AD" w:rsidRPr="00DD6A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DD6A6F">
        <w:rPr>
          <w:rFonts w:ascii="Garamond" w:hAnsi="Garamond" w:cs="Arial"/>
          <w:sz w:val="22"/>
          <w:szCs w:val="22"/>
          <w:lang w:val="es-CO"/>
        </w:rPr>
        <w:t xml:space="preserve"> </w:t>
      </w:r>
    </w:p>
    <w:p w14:paraId="78B22D01" w14:textId="77777777" w:rsidR="007975AD" w:rsidRPr="00DD6A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DD6A6F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</w:t>
      </w:r>
      <w:r w:rsidRPr="00DD6A6F">
        <w:rPr>
          <w:rFonts w:ascii="Garamond" w:hAnsi="Garamond" w:cs="Arial"/>
          <w:sz w:val="22"/>
          <w:szCs w:val="22"/>
        </w:rPr>
        <w:t xml:space="preserve"> </w:t>
      </w:r>
      <w:r w:rsidRPr="00DD6A6F">
        <w:rPr>
          <w:rFonts w:ascii="Garamond" w:hAnsi="Garamond" w:cs="Arial"/>
          <w:sz w:val="22"/>
          <w:szCs w:val="22"/>
          <w:lang w:val="es-CO"/>
        </w:rPr>
        <w:t>muestra de texto, muestra de texto, muestra de texto, A</w:t>
      </w:r>
      <w:r w:rsidRPr="00DD6A6F">
        <w:rPr>
          <w:rFonts w:ascii="Garamond" w:hAnsi="Garamond" w:cs="Arial"/>
          <w:sz w:val="22"/>
          <w:szCs w:val="22"/>
        </w:rPr>
        <w:t xml:space="preserve"> </w:t>
      </w:r>
      <w:r w:rsidRPr="00DD6A6F">
        <w:rPr>
          <w:rFonts w:ascii="Garamond" w:hAnsi="Garamond" w:cs="Arial"/>
          <w:sz w:val="22"/>
          <w:szCs w:val="22"/>
          <w:lang w:val="es-CO"/>
        </w:rPr>
        <w:t>muestra de texto, l</w:t>
      </w:r>
      <w:r w:rsidRPr="00DD6A6F">
        <w:rPr>
          <w:rFonts w:ascii="Garamond" w:hAnsi="Garamond" w:cs="Arial"/>
          <w:sz w:val="22"/>
          <w:szCs w:val="22"/>
        </w:rPr>
        <w:t xml:space="preserve"> </w:t>
      </w:r>
      <w:r w:rsidRPr="00DD6A6F">
        <w:rPr>
          <w:rFonts w:ascii="Garamond" w:hAnsi="Garamond" w:cs="Arial"/>
          <w:sz w:val="22"/>
          <w:szCs w:val="22"/>
          <w:lang w:val="es-CO"/>
        </w:rPr>
        <w:t>muestra de texto, muestra de texto, muestra de texto.</w:t>
      </w:r>
    </w:p>
    <w:p w14:paraId="66756D22" w14:textId="77777777" w:rsidR="007975AD" w:rsidRPr="00DD6A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41E88F3D" w14:textId="77777777" w:rsidR="007975AD" w:rsidRPr="00DD6A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DD6A6F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11CBE17E" w14:textId="77777777" w:rsidR="007975AD" w:rsidRPr="00DD6A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55965971" w14:textId="77777777" w:rsidR="007975AD" w:rsidRPr="00DD6A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03F22683" w14:textId="77777777" w:rsidR="007975AD" w:rsidRPr="00DD6A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DD6A6F">
        <w:rPr>
          <w:rFonts w:ascii="Garamond" w:hAnsi="Garamond" w:cs="Arial"/>
          <w:sz w:val="22"/>
          <w:szCs w:val="22"/>
          <w:lang w:val="es-CO"/>
        </w:rPr>
        <w:t xml:space="preserve">Despedida, </w:t>
      </w:r>
    </w:p>
    <w:p w14:paraId="7BBC16A0" w14:textId="77777777" w:rsidR="007975AD" w:rsidRPr="00DD6A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9BCEA50" w14:textId="77777777" w:rsidR="007975AD" w:rsidRPr="00DD6A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5F75F85F" w14:textId="77777777" w:rsidR="007975AD" w:rsidRPr="00DD6A6F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4BC63159" w14:textId="77777777" w:rsidR="007975AD" w:rsidRPr="00DD6A6F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DD6A6F">
        <w:rPr>
          <w:rFonts w:ascii="Garamond" w:hAnsi="Garamond" w:cs="Arial"/>
          <w:sz w:val="22"/>
          <w:szCs w:val="22"/>
          <w:lang w:val="es-CO"/>
        </w:rPr>
        <w:t>NOMBRES Y APELLIDOS JEFE DEPENDENCIA</w:t>
      </w:r>
    </w:p>
    <w:p w14:paraId="0D5FFF33" w14:textId="77777777" w:rsidR="007975AD" w:rsidRPr="00DD6A6F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DD6A6F">
        <w:rPr>
          <w:rFonts w:ascii="Garamond" w:hAnsi="Garamond" w:cs="Arial"/>
          <w:sz w:val="22"/>
          <w:szCs w:val="22"/>
          <w:lang w:val="es-CO"/>
        </w:rPr>
        <w:t>Dependencia</w:t>
      </w:r>
    </w:p>
    <w:p w14:paraId="36CDEF2A" w14:textId="77777777" w:rsidR="007975AD" w:rsidRPr="00DD6A6F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DD6A6F">
        <w:rPr>
          <w:rFonts w:ascii="Garamond" w:hAnsi="Garamond" w:cs="Arial"/>
          <w:sz w:val="22"/>
          <w:szCs w:val="22"/>
          <w:lang w:val="es-CO"/>
        </w:rPr>
        <w:t>Correo electrónico</w:t>
      </w:r>
    </w:p>
    <w:p w14:paraId="155CFB79" w14:textId="77777777" w:rsidR="00652AFA" w:rsidRPr="00DD6A6F" w:rsidRDefault="00652AFA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</w:p>
    <w:p w14:paraId="2B2802F0" w14:textId="77777777" w:rsidR="007975AD" w:rsidRPr="00DD6A6F" w:rsidRDefault="007975AD" w:rsidP="007975AD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DD6A6F">
        <w:rPr>
          <w:rFonts w:ascii="Garamond" w:hAnsi="Garamond" w:cs="Arial"/>
          <w:sz w:val="16"/>
          <w:szCs w:val="16"/>
          <w:lang w:val="es-CO"/>
        </w:rPr>
        <w:t>Anexos: Solo si aplica</w:t>
      </w:r>
    </w:p>
    <w:p w14:paraId="1FD6B537" w14:textId="22EB3E02" w:rsidR="007975AD" w:rsidRPr="00DD6A6F" w:rsidRDefault="007975AD" w:rsidP="00DD6A6F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DD6A6F">
        <w:rPr>
          <w:rFonts w:ascii="Garamond" w:hAnsi="Garamond" w:cs="Arial"/>
          <w:sz w:val="16"/>
          <w:szCs w:val="16"/>
          <w:lang w:val="es-CO"/>
        </w:rPr>
        <w:t>Copia: Solo si aplica</w:t>
      </w:r>
    </w:p>
    <w:p w14:paraId="0AF2C5B7" w14:textId="77777777" w:rsidR="007975AD" w:rsidRPr="00DD6A6F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 w:rsidRPr="00DD6A6F">
        <w:rPr>
          <w:rFonts w:ascii="Garamond" w:hAnsi="Garamond" w:cs="Arial"/>
          <w:sz w:val="16"/>
          <w:szCs w:val="16"/>
          <w:lang w:val="es-CO"/>
        </w:rPr>
        <w:t xml:space="preserve">Proyectó: </w:t>
      </w:r>
    </w:p>
    <w:p w14:paraId="1E97C2F1" w14:textId="77777777" w:rsidR="0001578B" w:rsidRPr="00DD6A6F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</w:rPr>
      </w:pPr>
      <w:r w:rsidRPr="00DD6A6F">
        <w:rPr>
          <w:rFonts w:ascii="Garamond" w:hAnsi="Garamond" w:cs="Arial"/>
          <w:sz w:val="16"/>
          <w:szCs w:val="16"/>
          <w:lang w:val="es-CO"/>
        </w:rPr>
        <w:t xml:space="preserve">Revisó y Aprobó:  </w:t>
      </w:r>
    </w:p>
    <w:sectPr w:rsidR="0001578B" w:rsidRPr="00DD6A6F" w:rsidSect="0001578B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2040" w14:textId="77777777" w:rsidR="00CE7908" w:rsidRDefault="00CE7908" w:rsidP="0001578B">
      <w:pPr>
        <w:spacing w:after="0" w:line="240" w:lineRule="auto"/>
      </w:pPr>
      <w:r>
        <w:separator/>
      </w:r>
    </w:p>
  </w:endnote>
  <w:endnote w:type="continuationSeparator" w:id="0">
    <w:p w14:paraId="6D4D1095" w14:textId="77777777" w:rsidR="00CE7908" w:rsidRDefault="00CE7908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roman"/>
    <w:pitch w:val="default"/>
  </w:font>
  <w:font w:name="Lohit Hind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9066" w14:textId="3D382921" w:rsidR="00392EAA" w:rsidRDefault="00FD037B">
    <w:pPr>
      <w:pStyle w:val="Piedepgina"/>
      <w:jc w:val="right"/>
      <w:rPr>
        <w:lang w:eastAsia="es-CO"/>
      </w:rPr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642125" wp14:editId="0FCF0145">
              <wp:simplePos x="0" y="0"/>
              <wp:positionH relativeFrom="column">
                <wp:posOffset>1580515</wp:posOffset>
              </wp:positionH>
              <wp:positionV relativeFrom="paragraph">
                <wp:posOffset>-184150</wp:posOffset>
              </wp:positionV>
              <wp:extent cx="1691640" cy="695325"/>
              <wp:effectExtent l="0" t="0" r="3810" b="9525"/>
              <wp:wrapThrough wrapText="bothSides">
                <wp:wrapPolygon edited="0">
                  <wp:start x="0" y="0"/>
                  <wp:lineTo x="0" y="21304"/>
                  <wp:lineTo x="21405" y="21304"/>
                  <wp:lineTo x="21405" y="0"/>
                  <wp:lineTo x="0" y="0"/>
                </wp:wrapPolygon>
              </wp:wrapThrough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9164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1FA40" w14:textId="3808EE2C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</w:t>
                          </w:r>
                          <w:r w:rsidR="00137B5A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GPD</w:t>
                          </w:r>
                          <w:r w:rsidR="00137B5A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F0</w:t>
                          </w:r>
                          <w:r w:rsidR="00257D1D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6</w:t>
                          </w:r>
                          <w:r w:rsidR="00523F32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</w:t>
                          </w:r>
                        </w:p>
                        <w:p w14:paraId="065A4591" w14:textId="4F192735" w:rsidR="007975AD" w:rsidRDefault="00495EAB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B04AE7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6</w:t>
                          </w:r>
                        </w:p>
                        <w:p w14:paraId="3C03CDE7" w14:textId="1AD19DE0" w:rsidR="00137B5A" w:rsidRDefault="00137B5A" w:rsidP="00137B5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  <w:r w:rsidR="00B04AE7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FD037B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08</w:t>
                          </w:r>
                          <w:r w:rsidR="00B04AE7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abril de 2024</w:t>
                          </w:r>
                        </w:p>
                        <w:p w14:paraId="2E77DB53" w14:textId="262A666D" w:rsidR="007975AD" w:rsidRDefault="00137B5A" w:rsidP="00137B5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Caso HOLA: </w:t>
                          </w:r>
                          <w:r w:rsidR="00FD037B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32590</w:t>
                          </w: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642125" id="Rectangle 8" o:spid="_x0000_s1030" style="position:absolute;left:0;text-align:left;margin-left:124.45pt;margin-top:-14.5pt;width:133.2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" stroked="f">
              <v:textbox inset="2.5575mm,1.2875mm,2.5575mm,1.2875mm">
                <w:txbxContent>
                  <w:p w14:paraId="4631FA40" w14:textId="3808EE2C"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</w:t>
                    </w:r>
                    <w:r w:rsidR="00137B5A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GPD</w:t>
                    </w:r>
                    <w:r w:rsidR="00137B5A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F0</w:t>
                    </w:r>
                    <w:r w:rsidR="00257D1D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6</w:t>
                    </w:r>
                    <w:r w:rsidR="00523F32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</w:t>
                    </w:r>
                  </w:p>
                  <w:p w14:paraId="065A4591" w14:textId="4F192735" w:rsidR="007975AD" w:rsidRDefault="00495EAB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B04AE7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6</w:t>
                    </w:r>
                  </w:p>
                  <w:p w14:paraId="3C03CDE7" w14:textId="1AD19DE0" w:rsidR="00137B5A" w:rsidRDefault="00137B5A" w:rsidP="00137B5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  <w:r w:rsidR="00B04AE7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</w:t>
                    </w:r>
                    <w:r w:rsidR="00FD037B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08</w:t>
                    </w:r>
                    <w:r w:rsidR="00B04AE7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abril de 2024</w:t>
                    </w:r>
                  </w:p>
                  <w:p w14:paraId="2E77DB53" w14:textId="262A666D" w:rsidR="007975AD" w:rsidRDefault="00137B5A" w:rsidP="00137B5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Caso HOLA: </w:t>
                    </w:r>
                    <w:r w:rsidR="00FD037B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32590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B04AE7">
      <w:rPr>
        <w:noProof/>
        <w:lang w:val="es-CO" w:eastAsia="es-CO"/>
      </w:rPr>
      <w:drawing>
        <wp:anchor distT="0" distB="0" distL="114300" distR="114300" simplePos="0" relativeHeight="251672576" behindDoc="0" locked="0" layoutInCell="1" allowOverlap="1" wp14:anchorId="4B8F3187" wp14:editId="36D7C992">
          <wp:simplePos x="0" y="0"/>
          <wp:positionH relativeFrom="column">
            <wp:posOffset>3368040</wp:posOffset>
          </wp:positionH>
          <wp:positionV relativeFrom="paragraph">
            <wp:posOffset>-142875</wp:posOffset>
          </wp:positionV>
          <wp:extent cx="1466850" cy="394335"/>
          <wp:effectExtent l="0" t="0" r="0" b="5715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94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6452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1A8542" wp14:editId="2D773255">
              <wp:simplePos x="0" y="0"/>
              <wp:positionH relativeFrom="margin">
                <wp:align>left</wp:align>
              </wp:positionH>
              <wp:positionV relativeFrom="paragraph">
                <wp:posOffset>-360045</wp:posOffset>
              </wp:positionV>
              <wp:extent cx="1486535" cy="938151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6535" cy="9381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3CF0B" w14:textId="77777777" w:rsidR="008A6452" w:rsidRPr="00B04AE7" w:rsidRDefault="008A6452" w:rsidP="008A6452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</w:pPr>
                          <w:r w:rsidRPr="00B04AE7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 xml:space="preserve">Alcaldía Local de </w:t>
                          </w:r>
                          <w:r w:rsidR="00257D1D" w:rsidRPr="00B04AE7">
                            <w:rPr>
                              <w:rFonts w:ascii="Arial" w:hAnsi="Arial" w:cs="Arial"/>
                              <w:sz w:val="16"/>
                              <w:lang w:val="es-MX"/>
                            </w:rPr>
                            <w:t>Bosa</w:t>
                          </w:r>
                        </w:p>
                        <w:p w14:paraId="312ACD10" w14:textId="77777777" w:rsidR="00257D1D" w:rsidRDefault="00257D1D" w:rsidP="00257D1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Carrera. 80 I No. 61 - 05 Sur</w:t>
                          </w:r>
                        </w:p>
                        <w:p w14:paraId="5209A026" w14:textId="77777777" w:rsidR="00257D1D" w:rsidRDefault="00257D1D" w:rsidP="00257D1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Código Postal: 110731</w:t>
                          </w:r>
                        </w:p>
                        <w:p w14:paraId="5651BAA1" w14:textId="77777777" w:rsidR="00257D1D" w:rsidRDefault="00257D1D" w:rsidP="00257D1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7750462</w:t>
                          </w:r>
                        </w:p>
                        <w:p w14:paraId="187190C0" w14:textId="77777777" w:rsidR="00257D1D" w:rsidRDefault="00257D1D" w:rsidP="00257D1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57CADC8E" w14:textId="77777777" w:rsidR="008A6452" w:rsidRPr="00C62C5C" w:rsidRDefault="00257D1D" w:rsidP="002A093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www.bosa.gov.co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1A8542" id="Rectangle 1" o:spid="_x0000_s1031" style="position:absolute;left:0;text-align:left;margin-left:0;margin-top:-28.35pt;width:117.05pt;height:73.8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" stroked="f" strokeweight="0">
              <v:textbox inset="7.25pt,3.65pt,7.25pt,3.65pt">
                <w:txbxContent>
                  <w:p w14:paraId="5403CF0B" w14:textId="77777777" w:rsidR="008A6452" w:rsidRPr="00B04AE7" w:rsidRDefault="008A6452" w:rsidP="008A6452">
                    <w:pPr>
                      <w:pStyle w:val="Sinespaciado"/>
                      <w:rPr>
                        <w:rFonts w:ascii="Arial" w:hAnsi="Arial" w:cs="Arial"/>
                        <w:sz w:val="16"/>
                        <w:lang w:val="es-MX"/>
                      </w:rPr>
                    </w:pPr>
                    <w:r w:rsidRPr="00B04AE7">
                      <w:rPr>
                        <w:rFonts w:ascii="Arial" w:hAnsi="Arial" w:cs="Arial"/>
                        <w:sz w:val="16"/>
                        <w:lang w:val="es-MX"/>
                      </w:rPr>
                      <w:t xml:space="preserve">Alcaldía Local de </w:t>
                    </w:r>
                    <w:r w:rsidR="00257D1D" w:rsidRPr="00B04AE7">
                      <w:rPr>
                        <w:rFonts w:ascii="Arial" w:hAnsi="Arial" w:cs="Arial"/>
                        <w:sz w:val="16"/>
                        <w:lang w:val="es-MX"/>
                      </w:rPr>
                      <w:t>Bosa</w:t>
                    </w:r>
                  </w:p>
                  <w:p w14:paraId="312ACD10" w14:textId="77777777" w:rsidR="00257D1D" w:rsidRDefault="00257D1D" w:rsidP="00257D1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Carrera. 80 I No. 61 - 05 Sur</w:t>
                    </w:r>
                  </w:p>
                  <w:p w14:paraId="5209A026" w14:textId="77777777" w:rsidR="00257D1D" w:rsidRDefault="00257D1D" w:rsidP="00257D1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Código Postal: 110731</w:t>
                    </w:r>
                  </w:p>
                  <w:p w14:paraId="5651BAA1" w14:textId="77777777" w:rsidR="00257D1D" w:rsidRDefault="00257D1D" w:rsidP="00257D1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7750462</w:t>
                    </w:r>
                  </w:p>
                  <w:p w14:paraId="187190C0" w14:textId="77777777" w:rsidR="00257D1D" w:rsidRDefault="00257D1D" w:rsidP="00257D1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57CADC8E" w14:textId="77777777" w:rsidR="008A6452" w:rsidRPr="00C62C5C" w:rsidRDefault="00257D1D" w:rsidP="002A093C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www.bosa.gov.co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C5786">
      <w:rPr>
        <w:noProof/>
        <w:lang w:val="es-CO" w:eastAsia="es-CO"/>
      </w:rPr>
      <w:drawing>
        <wp:anchor distT="0" distB="0" distL="0" distR="0" simplePos="0" relativeHeight="251669504" behindDoc="0" locked="0" layoutInCell="1" allowOverlap="1" wp14:anchorId="669CEA75" wp14:editId="3EFEA766">
          <wp:simplePos x="0" y="0"/>
          <wp:positionH relativeFrom="margin">
            <wp:align>right</wp:align>
          </wp:positionH>
          <wp:positionV relativeFrom="paragraph">
            <wp:posOffset>-218136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527D46" wp14:editId="459CB6C1">
              <wp:simplePos x="0" y="0"/>
              <wp:positionH relativeFrom="column">
                <wp:posOffset>1523365</wp:posOffset>
              </wp:positionH>
              <wp:positionV relativeFrom="paragraph">
                <wp:posOffset>-290195</wp:posOffset>
              </wp:positionV>
              <wp:extent cx="0" cy="753745"/>
              <wp:effectExtent l="8890" t="5080" r="1016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DA3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2.85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IPMwIAAHE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D723" w14:textId="77777777" w:rsidR="00CE7908" w:rsidRDefault="00CE7908" w:rsidP="0001578B">
      <w:pPr>
        <w:spacing w:after="0" w:line="240" w:lineRule="auto"/>
      </w:pPr>
      <w:r>
        <w:separator/>
      </w:r>
    </w:p>
  </w:footnote>
  <w:footnote w:type="continuationSeparator" w:id="0">
    <w:p w14:paraId="3CACFA45" w14:textId="77777777" w:rsidR="00CE7908" w:rsidRDefault="00CE7908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4246" w14:textId="77777777" w:rsidR="00392EAA" w:rsidRDefault="008C5786" w:rsidP="00EB1D5E">
    <w:pPr>
      <w:pStyle w:val="Encabezamiento"/>
      <w:spacing w:after="0" w:line="240" w:lineRule="auto"/>
      <w:rPr>
        <w:lang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67456" behindDoc="1" locked="0" layoutInCell="1" allowOverlap="1" wp14:anchorId="71C07E23" wp14:editId="00B4061F">
          <wp:simplePos x="0" y="0"/>
          <wp:positionH relativeFrom="margin">
            <wp:posOffset>-185420</wp:posOffset>
          </wp:positionH>
          <wp:positionV relativeFrom="paragraph">
            <wp:posOffset>-48260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39CD55" wp14:editId="32871CAF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0715EF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1AE1302B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4C0199E4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7479A979" w14:textId="77777777"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14:paraId="7A678B80" w14:textId="77777777"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39CD55" id="Rectangle 2" o:spid="_x0000_s1029" style="position:absolute;margin-left:294pt;margin-top:-5.9pt;width:205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">
              <v:textbox inset="7.25pt,3.65pt,7.25pt,3.65pt">
                <w:txbxContent>
                  <w:p w14:paraId="300715EF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14:paraId="1AE1302B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14:paraId="4C0199E4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14:paraId="7479A979" w14:textId="77777777"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14:paraId="7A678B80" w14:textId="77777777"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715FBA23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0074CEAC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1C295D00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79E18B89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5CB2F77F" w14:textId="77777777" w:rsid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val="es-CO" w:eastAsia="es-CO"/>
      </w:rPr>
    </w:pPr>
  </w:p>
  <w:p w14:paraId="58CDBAF2" w14:textId="1540CDD1" w:rsidR="00EB1D5E" w:rsidRP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eastAsia="es-CO"/>
      </w:rPr>
    </w:pPr>
    <w:r w:rsidRPr="00EB1D5E">
      <w:rPr>
        <w:rFonts w:ascii="Arial" w:hAnsi="Arial" w:cs="Arial"/>
        <w:sz w:val="16"/>
        <w:szCs w:val="16"/>
        <w:lang w:val="es-CO" w:eastAsia="es-CO"/>
      </w:rPr>
      <w:t xml:space="preserve">Página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PAGE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="00CE7908">
      <w:rPr>
        <w:rFonts w:ascii="Arial" w:hAnsi="Arial" w:cs="Arial"/>
        <w:noProof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  <w:r w:rsidRPr="00EB1D5E">
      <w:rPr>
        <w:rFonts w:ascii="Arial" w:hAnsi="Arial" w:cs="Arial"/>
        <w:sz w:val="16"/>
        <w:szCs w:val="16"/>
        <w:lang w:val="es-CO" w:eastAsia="es-CO"/>
      </w:rPr>
      <w:t xml:space="preserve"> de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NUMPAGES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="00CE7908">
      <w:rPr>
        <w:rFonts w:ascii="Arial" w:hAnsi="Arial" w:cs="Arial"/>
        <w:noProof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78B"/>
    <w:rsid w:val="0001578B"/>
    <w:rsid w:val="00033900"/>
    <w:rsid w:val="00035010"/>
    <w:rsid w:val="000709DC"/>
    <w:rsid w:val="00091A29"/>
    <w:rsid w:val="000C12BA"/>
    <w:rsid w:val="000C6316"/>
    <w:rsid w:val="00137B5A"/>
    <w:rsid w:val="00192508"/>
    <w:rsid w:val="00195DEB"/>
    <w:rsid w:val="001F60FC"/>
    <w:rsid w:val="00233A4C"/>
    <w:rsid w:val="00257D1D"/>
    <w:rsid w:val="002666D4"/>
    <w:rsid w:val="002A093C"/>
    <w:rsid w:val="0032355D"/>
    <w:rsid w:val="00345AD5"/>
    <w:rsid w:val="00392EAA"/>
    <w:rsid w:val="003A4DD8"/>
    <w:rsid w:val="003E3875"/>
    <w:rsid w:val="0046359A"/>
    <w:rsid w:val="00495EAB"/>
    <w:rsid w:val="004D0BC2"/>
    <w:rsid w:val="004F09B9"/>
    <w:rsid w:val="00500B7F"/>
    <w:rsid w:val="005029E2"/>
    <w:rsid w:val="00523F32"/>
    <w:rsid w:val="005C4ED6"/>
    <w:rsid w:val="00640B16"/>
    <w:rsid w:val="00642156"/>
    <w:rsid w:val="00650185"/>
    <w:rsid w:val="00652AFA"/>
    <w:rsid w:val="007406F9"/>
    <w:rsid w:val="007975AD"/>
    <w:rsid w:val="007D6466"/>
    <w:rsid w:val="00807E1F"/>
    <w:rsid w:val="00832DED"/>
    <w:rsid w:val="008440AA"/>
    <w:rsid w:val="008A6452"/>
    <w:rsid w:val="008C5786"/>
    <w:rsid w:val="008F143F"/>
    <w:rsid w:val="008F18DF"/>
    <w:rsid w:val="008F3BC1"/>
    <w:rsid w:val="009045D8"/>
    <w:rsid w:val="009360B3"/>
    <w:rsid w:val="009A4F1C"/>
    <w:rsid w:val="009F31FC"/>
    <w:rsid w:val="00A959B8"/>
    <w:rsid w:val="00AB7402"/>
    <w:rsid w:val="00B04AE7"/>
    <w:rsid w:val="00B20647"/>
    <w:rsid w:val="00B36013"/>
    <w:rsid w:val="00B4373C"/>
    <w:rsid w:val="00B62873"/>
    <w:rsid w:val="00C01528"/>
    <w:rsid w:val="00C079F0"/>
    <w:rsid w:val="00C10A27"/>
    <w:rsid w:val="00C62C5C"/>
    <w:rsid w:val="00CE7908"/>
    <w:rsid w:val="00D566B4"/>
    <w:rsid w:val="00DA3D2B"/>
    <w:rsid w:val="00DD6A6F"/>
    <w:rsid w:val="00E236A9"/>
    <w:rsid w:val="00E36A3C"/>
    <w:rsid w:val="00E51123"/>
    <w:rsid w:val="00E81B4A"/>
    <w:rsid w:val="00EA6BB9"/>
    <w:rsid w:val="00EB1D5E"/>
    <w:rsid w:val="00EC65C5"/>
    <w:rsid w:val="00ED0145"/>
    <w:rsid w:val="00F51957"/>
    <w:rsid w:val="00FD037B"/>
    <w:rsid w:val="00FE143F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733493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styleId="Sinespaciado">
    <w:name w:val="No Spacing"/>
    <w:uiPriority w:val="1"/>
    <w:qFormat/>
    <w:rsid w:val="008A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197879-53D3-490C-8707-2FFC00C5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3BB42-C1D0-4ABE-9F5B-E421ACC46338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3.xml><?xml version="1.0" encoding="utf-8"?>
<ds:datastoreItem xmlns:ds="http://schemas.openxmlformats.org/officeDocument/2006/customXml" ds:itemID="{E152BD2D-607B-4F3F-9118-39C077756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Luisa Fernanda Ibagon Moreno</cp:lastModifiedBy>
  <cp:revision>3</cp:revision>
  <cp:lastPrinted>2016-01-06T16:31:00Z</cp:lastPrinted>
  <dcterms:created xsi:type="dcterms:W3CDTF">2024-03-27T17:00:00Z</dcterms:created>
  <dcterms:modified xsi:type="dcterms:W3CDTF">2024-04-08T15:54:00Z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