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E63" w14:textId="77777777" w:rsidR="0062581C" w:rsidRPr="00DC6989" w:rsidRDefault="00C75F4F">
      <w:pPr>
        <w:spacing w:after="0" w:line="240" w:lineRule="auto"/>
        <w:jc w:val="both"/>
        <w:rPr>
          <w:rFonts w:ascii="Garamond" w:hAnsi="Garamond"/>
        </w:rPr>
      </w:pPr>
      <w:r w:rsidRPr="00DC6989">
        <w:rPr>
          <w:rFonts w:ascii="Garamond" w:hAnsi="Garamond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15E79" wp14:editId="6BC15E7A">
                <wp:simplePos x="0" y="0"/>
                <wp:positionH relativeFrom="column">
                  <wp:posOffset>3634739</wp:posOffset>
                </wp:positionH>
                <wp:positionV relativeFrom="paragraph">
                  <wp:posOffset>-1144901</wp:posOffset>
                </wp:positionV>
                <wp:extent cx="2792733" cy="1066803"/>
                <wp:effectExtent l="0" t="0" r="26667" b="19047"/>
                <wp:wrapNone/>
                <wp:docPr id="7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3" cy="10668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abs f3"/>
                            <a:gd name="f10" fmla="abs f4"/>
                            <a:gd name="f11" fmla="abs f5"/>
                            <a:gd name="f12" fmla="*/ f7 1 180"/>
                            <a:gd name="f13" fmla="+- 0 0 f1"/>
                            <a:gd name="f14" fmla="+- f6 f6 0"/>
                            <a:gd name="f15" fmla="abs f6"/>
                            <a:gd name="f16" fmla="?: f9 f3 1"/>
                            <a:gd name="f17" fmla="?: f10 f4 1"/>
                            <a:gd name="f18" fmla="?: f11 f5 1"/>
                            <a:gd name="f19" fmla="*/ f8 f12 1"/>
                            <a:gd name="f20" fmla="+- f6 0 f14"/>
                            <a:gd name="f21" fmla="?: f6 f13 f1"/>
                            <a:gd name="f22" fmla="?: f6 f1 f13"/>
                            <a:gd name="f23" fmla="*/ f16 1 21600"/>
                            <a:gd name="f24" fmla="*/ f17 1 21600"/>
                            <a:gd name="f25" fmla="*/ 21600 f16 1"/>
                            <a:gd name="f26" fmla="*/ 21600 f17 1"/>
                            <a:gd name="f27" fmla="+- 0 0 f19"/>
                            <a:gd name="f28" fmla="abs f20"/>
                            <a:gd name="f29" fmla="?: f20 f13 f1"/>
                            <a:gd name="f30" fmla="?: f20 f1 f13"/>
                            <a:gd name="f31" fmla="?: f20 f2 f1"/>
                            <a:gd name="f32" fmla="?: f20 f1 f2"/>
                            <a:gd name="f33" fmla="?: f20 0 f0"/>
                            <a:gd name="f34" fmla="?: f20 f0 0"/>
                            <a:gd name="f35" fmla="min f24 f23"/>
                            <a:gd name="f36" fmla="*/ f25 1 f18"/>
                            <a:gd name="f37" fmla="*/ f26 1 f18"/>
                            <a:gd name="f38" fmla="*/ f27 f0 1"/>
                            <a:gd name="f39" fmla="?: f20 f32 f31"/>
                            <a:gd name="f40" fmla="?: f20 f31 f32"/>
                            <a:gd name="f41" fmla="?: f6 f30 f29"/>
                            <a:gd name="f42" fmla="val f36"/>
                            <a:gd name="f43" fmla="val f37"/>
                            <a:gd name="f44" fmla="*/ f38 1 f7"/>
                            <a:gd name="f45" fmla="?: f6 f40 f39"/>
                            <a:gd name="f46" fmla="*/ f14 f35 1"/>
                            <a:gd name="f47" fmla="*/ f6 f35 1"/>
                            <a:gd name="f48" fmla="*/ f28 f35 1"/>
                            <a:gd name="f49" fmla="*/ f15 f35 1"/>
                            <a:gd name="f50" fmla="+- f43 0 f6"/>
                            <a:gd name="f51" fmla="+- f42 0 f6"/>
                            <a:gd name="f52" fmla="+- f44 0 f1"/>
                            <a:gd name="f53" fmla="*/ f43 f35 1"/>
                            <a:gd name="f54" fmla="*/ f42 f35 1"/>
                            <a:gd name="f55" fmla="+- f43 0 f50"/>
                            <a:gd name="f56" fmla="+- f42 0 f51"/>
                            <a:gd name="f57" fmla="+- f50 0 f43"/>
                            <a:gd name="f58" fmla="+- f51 0 f42"/>
                            <a:gd name="f59" fmla="+- f52 f1 0"/>
                            <a:gd name="f60" fmla="*/ f50 f35 1"/>
                            <a:gd name="f61" fmla="*/ f51 f35 1"/>
                            <a:gd name="f62" fmla="abs f55"/>
                            <a:gd name="f63" fmla="?: f55 0 f0"/>
                            <a:gd name="f64" fmla="?: f55 f0 0"/>
                            <a:gd name="f65" fmla="?: f55 f21 f22"/>
                            <a:gd name="f66" fmla="abs f56"/>
                            <a:gd name="f67" fmla="abs f57"/>
                            <a:gd name="f68" fmla="?: f56 f13 f1"/>
                            <a:gd name="f69" fmla="?: f56 f1 f13"/>
                            <a:gd name="f70" fmla="?: f56 f2 f1"/>
                            <a:gd name="f71" fmla="?: f56 f1 f2"/>
                            <a:gd name="f72" fmla="abs f58"/>
                            <a:gd name="f73" fmla="?: f58 f13 f1"/>
                            <a:gd name="f74" fmla="?: f58 f1 f13"/>
                            <a:gd name="f75" fmla="?: f58 f34 f33"/>
                            <a:gd name="f76" fmla="?: f58 f33 f34"/>
                            <a:gd name="f77" fmla="*/ f59 f7 1"/>
                            <a:gd name="f78" fmla="?: f6 f64 f63"/>
                            <a:gd name="f79" fmla="?: f6 f63 f64"/>
                            <a:gd name="f80" fmla="?: f56 f71 f70"/>
                            <a:gd name="f81" fmla="?: f56 f70 f71"/>
                            <a:gd name="f82" fmla="?: f57 f69 f68"/>
                            <a:gd name="f83" fmla="?: f20 f75 f76"/>
                            <a:gd name="f84" fmla="?: f20 f73 f74"/>
                            <a:gd name="f85" fmla="*/ f77 1 f0"/>
                            <a:gd name="f86" fmla="*/ f62 f35 1"/>
                            <a:gd name="f87" fmla="*/ f66 f35 1"/>
                            <a:gd name="f88" fmla="*/ f67 f35 1"/>
                            <a:gd name="f89" fmla="*/ f72 f35 1"/>
                            <a:gd name="f90" fmla="?: f55 f78 f79"/>
                            <a:gd name="f91" fmla="?: f57 f81 f80"/>
                            <a:gd name="f92" fmla="+- 0 0 f85"/>
                            <a:gd name="f93" fmla="+- 0 0 f92"/>
                            <a:gd name="f94" fmla="*/ f93 f0 1"/>
                            <a:gd name="f95" fmla="*/ f94 1 f7"/>
                            <a:gd name="f96" fmla="+- f95 0 f1"/>
                            <a:gd name="f97" fmla="cos 1 f96"/>
                            <a:gd name="f98" fmla="+- 0 0 f97"/>
                            <a:gd name="f99" fmla="+- 0 0 f98"/>
                            <a:gd name="f100" fmla="val f99"/>
                            <a:gd name="f101" fmla="+- 0 0 f100"/>
                            <a:gd name="f102" fmla="*/ f6 f101 1"/>
                            <a:gd name="f103" fmla="*/ f102 3163 1"/>
                            <a:gd name="f104" fmla="*/ f103 1 7636"/>
                            <a:gd name="f105" fmla="+- f6 f104 0"/>
                            <a:gd name="f106" fmla="+- f42 0 f104"/>
                            <a:gd name="f107" fmla="+- f43 0 f104"/>
                            <a:gd name="f108" fmla="*/ f105 f35 1"/>
                            <a:gd name="f109" fmla="*/ f106 f35 1"/>
                            <a:gd name="f110" fmla="*/ f107 f3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8" t="f108" r="f109" b="f110"/>
                          <a:pathLst>
                            <a:path>
                              <a:moveTo>
                                <a:pt x="f46" y="f47"/>
                              </a:moveTo>
                              <a:arcTo wR="f48" hR="f49" stAng="f45" swAng="f41"/>
                              <a:lnTo>
                                <a:pt x="f47" y="f60"/>
                              </a:lnTo>
                              <a:arcTo wR="f49" hR="f86" stAng="f90" swAng="f65"/>
                              <a:lnTo>
                                <a:pt x="f61" y="f53"/>
                              </a:lnTo>
                              <a:arcTo wR="f87" hR="f88" stAng="f91" swAng="f82"/>
                              <a:lnTo>
                                <a:pt x="f54" y="f46"/>
                              </a:lnTo>
                              <a:arcTo wR="f89" hR="f48" stAng="f83" swAng="f84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54ACBD" id="shape_0" o:spid="_x0000_s1026" style="position:absolute;margin-left:286.2pt;margin-top:-90.15pt;width:219.9pt;height:8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92733,106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" path="m,l,1066803r2792733,l2792733,,,xe" strokeweight=".26008mm">
                <v:stroke joinstyle="miter" endcap="square"/>
                <v:path arrowok="t" o:connecttype="custom" o:connectlocs="1396367,0;2792733,533402;1396367,1066803;0,533402" o:connectangles="270,0,90,180" textboxrect="0,0,2792733,1066803"/>
              </v:shape>
            </w:pict>
          </mc:Fallback>
        </mc:AlternateContent>
      </w:r>
      <w:r w:rsidRPr="00DC6989">
        <w:rPr>
          <w:rFonts w:ascii="Garamond" w:hAnsi="Garamond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15E7B" wp14:editId="6BC15E7C">
                <wp:simplePos x="0" y="0"/>
                <wp:positionH relativeFrom="column">
                  <wp:posOffset>3701418</wp:posOffset>
                </wp:positionH>
                <wp:positionV relativeFrom="paragraph">
                  <wp:posOffset>-1030601</wp:posOffset>
                </wp:positionV>
                <wp:extent cx="2654302" cy="914400"/>
                <wp:effectExtent l="0" t="0" r="0" b="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2" cy="91440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BC15E95" w14:textId="77777777" w:rsidR="0062581C" w:rsidRDefault="00C75F4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 contestar por favor cite estos datos:</w:t>
                            </w:r>
                          </w:p>
                          <w:p w14:paraId="6BC15E96" w14:textId="77777777" w:rsidR="0062581C" w:rsidRDefault="00C75F4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Radicado No. *RAD_S*</w:t>
                            </w:r>
                          </w:p>
                          <w:p w14:paraId="6BC15E97" w14:textId="77777777" w:rsidR="0062581C" w:rsidRDefault="00C75F4F">
                            <w:pPr>
                              <w:spacing w:after="0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Fecha: *F_RAD_S*</w:t>
                            </w:r>
                          </w:p>
                          <w:p w14:paraId="6BC15E98" w14:textId="77777777" w:rsidR="0062581C" w:rsidRDefault="00C75F4F">
                            <w:pPr>
                              <w:rPr>
                                <w:rFonts w:ascii="Code3of9" w:hAnsi="Code3of9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de3of9" w:hAnsi="Code3of9" w:cs="Arial"/>
                                <w:sz w:val="40"/>
                                <w:szCs w:val="40"/>
                                <w:lang w:val="en-US"/>
                              </w:rPr>
                              <w:t>**RAD_S**</w:t>
                            </w:r>
                          </w:p>
                          <w:p w14:paraId="6BC15E99" w14:textId="77777777" w:rsidR="0062581C" w:rsidRDefault="0062581C">
                            <w:pPr>
                              <w:spacing w:after="0" w:line="240" w:lineRule="auto"/>
                              <w:rPr>
                                <w:rFonts w:ascii="Code3of9" w:hAnsi="Code3of9" w:cs="Code3of9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15E7B" id="Rectangle 2" o:spid="_x0000_s1026" style="position:absolute;left:0;text-align:left;margin-left:291.45pt;margin-top:-81.15pt;width:209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" filled="f" stroked="f">
                <v:textbox inset="2.5575mm,1.2875mm,2.5575mm,1.2875mm">
                  <w:txbxContent>
                    <w:p w14:paraId="6BC15E95" w14:textId="77777777" w:rsidR="0062581C" w:rsidRDefault="00C75F4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 contestar por favor cite estos datos:</w:t>
                      </w:r>
                    </w:p>
                    <w:p w14:paraId="6BC15E96" w14:textId="77777777" w:rsidR="0062581C" w:rsidRDefault="00C75F4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Radicado No. *RAD_S*</w:t>
                      </w:r>
                    </w:p>
                    <w:p w14:paraId="6BC15E97" w14:textId="77777777" w:rsidR="0062581C" w:rsidRDefault="00C75F4F">
                      <w:pPr>
                        <w:spacing w:after="0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Fecha: *F_RAD_S*</w:t>
                      </w:r>
                    </w:p>
                    <w:p w14:paraId="6BC15E98" w14:textId="77777777" w:rsidR="0062581C" w:rsidRDefault="00C75F4F">
                      <w:pPr>
                        <w:rPr>
                          <w:rFonts w:ascii="Code3of9" w:hAnsi="Code3of9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de3of9" w:hAnsi="Code3of9" w:cs="Arial"/>
                          <w:sz w:val="40"/>
                          <w:szCs w:val="40"/>
                          <w:lang w:val="en-US"/>
                        </w:rPr>
                        <w:t>**RAD_S**</w:t>
                      </w:r>
                    </w:p>
                    <w:p w14:paraId="6BC15E99" w14:textId="77777777" w:rsidR="0062581C" w:rsidRDefault="0062581C">
                      <w:pPr>
                        <w:spacing w:after="0" w:line="240" w:lineRule="auto"/>
                        <w:rPr>
                          <w:rFonts w:ascii="Code3of9" w:hAnsi="Code3of9" w:cs="Code3of9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C15E64" w14:textId="77777777" w:rsidR="0062581C" w:rsidRPr="00DC6989" w:rsidRDefault="00C75F4F">
      <w:pPr>
        <w:jc w:val="center"/>
        <w:rPr>
          <w:rFonts w:ascii="Garamond" w:hAnsi="Garamond" w:cs="Arial"/>
          <w:b/>
          <w:sz w:val="24"/>
          <w:szCs w:val="24"/>
          <w:lang w:val="pt-BR"/>
        </w:rPr>
      </w:pPr>
      <w:r w:rsidRPr="00DC6989">
        <w:rPr>
          <w:rFonts w:ascii="Garamond" w:hAnsi="Garamond" w:cs="Arial"/>
          <w:b/>
          <w:sz w:val="24"/>
          <w:szCs w:val="24"/>
          <w:lang w:val="pt-BR"/>
        </w:rPr>
        <w:t>MEMORANDO</w:t>
      </w:r>
    </w:p>
    <w:p w14:paraId="6BC15E65" w14:textId="77777777" w:rsidR="0062581C" w:rsidRPr="00DC6989" w:rsidRDefault="00C75F4F">
      <w:pPr>
        <w:jc w:val="both"/>
        <w:rPr>
          <w:rFonts w:ascii="Garamond" w:hAnsi="Garamond" w:cs="Arial"/>
          <w:lang w:val="es-CO"/>
        </w:rPr>
      </w:pPr>
      <w:r w:rsidRPr="00DC6989">
        <w:rPr>
          <w:rFonts w:ascii="Garamond" w:hAnsi="Garamond" w:cs="Arial"/>
          <w:lang w:val="es-CO"/>
        </w:rPr>
        <w:t>(Digite aquí el código de dependencia)</w:t>
      </w:r>
    </w:p>
    <w:p w14:paraId="6BC15E66" w14:textId="77777777" w:rsidR="0062581C" w:rsidRPr="00DC6989" w:rsidRDefault="00C75F4F">
      <w:pPr>
        <w:jc w:val="both"/>
        <w:rPr>
          <w:rFonts w:ascii="Garamond" w:hAnsi="Garamond" w:cs="Arial"/>
          <w:lang w:val="es-CO"/>
        </w:rPr>
      </w:pPr>
      <w:r w:rsidRPr="00DC6989">
        <w:rPr>
          <w:rFonts w:ascii="Garamond" w:hAnsi="Garamond" w:cs="Arial"/>
          <w:lang w:val="es-CO"/>
        </w:rPr>
        <w:t xml:space="preserve">Lugar y fecha de elaboración </w:t>
      </w:r>
    </w:p>
    <w:p w14:paraId="6BC15E67" w14:textId="77777777" w:rsidR="0062581C" w:rsidRPr="00DC6989" w:rsidRDefault="00C75F4F">
      <w:pPr>
        <w:ind w:left="1412" w:hanging="1412"/>
        <w:jc w:val="both"/>
        <w:rPr>
          <w:rFonts w:ascii="Garamond" w:hAnsi="Garamond"/>
        </w:rPr>
      </w:pPr>
      <w:r w:rsidRPr="00DC6989">
        <w:rPr>
          <w:rFonts w:ascii="Garamond" w:hAnsi="Garamond" w:cs="Arial"/>
        </w:rPr>
        <w:t xml:space="preserve">PARA: </w:t>
      </w:r>
      <w:r w:rsidRPr="00DC6989">
        <w:rPr>
          <w:rFonts w:ascii="Garamond" w:hAnsi="Garamond" w:cs="Arial"/>
        </w:rPr>
        <w:tab/>
        <w:t>Denominación</w:t>
      </w:r>
      <w:r w:rsidRPr="00DC6989">
        <w:rPr>
          <w:rFonts w:ascii="Garamond" w:eastAsia="Droid Sans" w:hAnsi="Garamond" w:cs="Arial"/>
          <w:lang w:val="es-CO"/>
        </w:rPr>
        <w:t xml:space="preserve"> o título, nombre y cargo</w:t>
      </w:r>
    </w:p>
    <w:p w14:paraId="6BC15E68" w14:textId="77777777" w:rsidR="0062581C" w:rsidRPr="00DC6989" w:rsidRDefault="00C75F4F">
      <w:pPr>
        <w:jc w:val="both"/>
        <w:rPr>
          <w:rFonts w:ascii="Garamond" w:hAnsi="Garamond" w:cs="Arial"/>
        </w:rPr>
      </w:pPr>
      <w:r w:rsidRPr="00DC6989">
        <w:rPr>
          <w:rFonts w:ascii="Garamond" w:hAnsi="Garamond" w:cs="Arial"/>
        </w:rPr>
        <w:t xml:space="preserve">DE: </w:t>
      </w:r>
      <w:r w:rsidRPr="00DC6989">
        <w:rPr>
          <w:rFonts w:ascii="Garamond" w:hAnsi="Garamond" w:cs="Arial"/>
        </w:rPr>
        <w:tab/>
      </w:r>
      <w:r w:rsidRPr="00DC6989">
        <w:rPr>
          <w:rFonts w:ascii="Garamond" w:hAnsi="Garamond" w:cs="Arial"/>
        </w:rPr>
        <w:tab/>
        <w:t>Cargo</w:t>
      </w:r>
    </w:p>
    <w:p w14:paraId="6BC15E69" w14:textId="77777777" w:rsidR="0062581C" w:rsidRPr="00DC6989" w:rsidRDefault="00C75F4F">
      <w:pPr>
        <w:ind w:left="1410" w:hanging="1410"/>
        <w:jc w:val="both"/>
        <w:rPr>
          <w:rFonts w:ascii="Garamond" w:hAnsi="Garamond" w:cs="Arial"/>
        </w:rPr>
      </w:pPr>
      <w:r w:rsidRPr="00DC6989">
        <w:rPr>
          <w:rFonts w:ascii="Garamond" w:hAnsi="Garamond" w:cs="Arial"/>
        </w:rPr>
        <w:t>ASUNTO:</w:t>
      </w:r>
      <w:r w:rsidRPr="00DC6989">
        <w:rPr>
          <w:rFonts w:ascii="Garamond" w:hAnsi="Garamond" w:cs="Arial"/>
        </w:rPr>
        <w:tab/>
      </w:r>
    </w:p>
    <w:p w14:paraId="6BC15E6A" w14:textId="77777777" w:rsidR="0062581C" w:rsidRPr="00DC6989" w:rsidRDefault="00C75F4F">
      <w:pPr>
        <w:jc w:val="both"/>
        <w:rPr>
          <w:rFonts w:ascii="Garamond" w:hAnsi="Garamond"/>
        </w:rPr>
      </w:pPr>
      <w:r w:rsidRPr="00DC6989">
        <w:rPr>
          <w:rFonts w:ascii="Garamond" w:hAnsi="Garamond" w:cs="Arial"/>
          <w:lang w:val="es-CO"/>
        </w:rPr>
        <w:t>Muestra de texto, muestra de texto, 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texto.</w:t>
      </w:r>
    </w:p>
    <w:p w14:paraId="6BC15E6B" w14:textId="77777777" w:rsidR="0062581C" w:rsidRPr="00DC6989" w:rsidRDefault="00C75F4F">
      <w:pPr>
        <w:jc w:val="both"/>
        <w:rPr>
          <w:rFonts w:ascii="Garamond" w:hAnsi="Garamond"/>
        </w:rPr>
      </w:pPr>
      <w:r w:rsidRPr="00DC6989">
        <w:rPr>
          <w:rFonts w:ascii="Garamond" w:hAnsi="Garamond" w:cs="Arial"/>
          <w:lang w:val="es-CO"/>
        </w:rPr>
        <w:t xml:space="preserve"> Muestra de texto, muestra de texto, muestra de texto, muestra de texto,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 muestra de texto, muestra de texto, A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 l</w:t>
      </w:r>
      <w:r w:rsidRPr="00DC6989">
        <w:rPr>
          <w:rFonts w:ascii="Garamond" w:hAnsi="Garamond" w:cs="Arial"/>
        </w:rPr>
        <w:t xml:space="preserve"> </w:t>
      </w:r>
      <w:r w:rsidRPr="00DC6989">
        <w:rPr>
          <w:rFonts w:ascii="Garamond" w:hAnsi="Garamond" w:cs="Arial"/>
          <w:lang w:val="es-CO"/>
        </w:rPr>
        <w:t>muestra de texto, muestra de texto, muestra de texto.</w:t>
      </w:r>
    </w:p>
    <w:p w14:paraId="6BC15E6C" w14:textId="77777777" w:rsidR="0062581C" w:rsidRPr="00DC6989" w:rsidRDefault="00C75F4F">
      <w:pPr>
        <w:jc w:val="both"/>
        <w:rPr>
          <w:rFonts w:ascii="Garamond" w:hAnsi="Garamond" w:cs="Arial"/>
          <w:lang w:val="es-CO"/>
        </w:rPr>
      </w:pPr>
      <w:r w:rsidRPr="00DC6989">
        <w:rPr>
          <w:rFonts w:ascii="Garamond" w:hAnsi="Garamond" w:cs="Arial"/>
          <w:lang w:val="es-CO"/>
        </w:rPr>
        <w:t>Muestra de texto, muestra de texto, muestra de texto, muestra de texto, muestra de texto, muestra de texto, muestra de texto, muestra de texto, muestra de texto, muestra de texto.</w:t>
      </w:r>
    </w:p>
    <w:p w14:paraId="6BC15E6D" w14:textId="77777777" w:rsidR="0062581C" w:rsidRPr="00DC6989" w:rsidRDefault="0062581C">
      <w:pPr>
        <w:jc w:val="both"/>
        <w:rPr>
          <w:rFonts w:ascii="Garamond" w:hAnsi="Garamond" w:cs="Arial"/>
          <w:lang w:val="es-CO"/>
        </w:rPr>
      </w:pPr>
    </w:p>
    <w:p w14:paraId="6BC15E6E" w14:textId="77777777" w:rsidR="0062581C" w:rsidRPr="00DC6989" w:rsidRDefault="00C75F4F">
      <w:pPr>
        <w:jc w:val="both"/>
        <w:rPr>
          <w:rFonts w:ascii="Garamond" w:hAnsi="Garamond" w:cs="Arial"/>
          <w:lang w:val="es-CO"/>
        </w:rPr>
      </w:pPr>
      <w:r w:rsidRPr="00DC6989">
        <w:rPr>
          <w:rFonts w:ascii="Garamond" w:hAnsi="Garamond" w:cs="Arial"/>
          <w:lang w:val="es-CO"/>
        </w:rPr>
        <w:t xml:space="preserve">Despedida, </w:t>
      </w:r>
    </w:p>
    <w:p w14:paraId="6BC15E6F" w14:textId="77777777" w:rsidR="0062581C" w:rsidRPr="00DC6989" w:rsidRDefault="0062581C">
      <w:pPr>
        <w:jc w:val="both"/>
        <w:rPr>
          <w:rFonts w:ascii="Garamond" w:hAnsi="Garamond" w:cs="Arial"/>
          <w:lang w:val="pt-BR"/>
        </w:rPr>
      </w:pPr>
    </w:p>
    <w:p w14:paraId="6BC15E70" w14:textId="77777777" w:rsidR="0062581C" w:rsidRPr="00DC6989" w:rsidRDefault="0062581C">
      <w:pPr>
        <w:jc w:val="both"/>
        <w:rPr>
          <w:rFonts w:ascii="Garamond" w:hAnsi="Garamond" w:cs="Arial"/>
          <w:lang w:val="pt-BR"/>
        </w:rPr>
      </w:pPr>
    </w:p>
    <w:p w14:paraId="6BC15E71" w14:textId="77777777" w:rsidR="0062581C" w:rsidRPr="00DC6989" w:rsidRDefault="00C75F4F">
      <w:pPr>
        <w:ind w:left="4253" w:hanging="4253"/>
        <w:rPr>
          <w:rFonts w:ascii="Garamond" w:hAnsi="Garamond"/>
        </w:rPr>
      </w:pPr>
      <w:r w:rsidRPr="00DC6989">
        <w:rPr>
          <w:rFonts w:ascii="Garamond" w:hAnsi="Garamond" w:cs="Arial"/>
          <w:lang w:val="pt-BR"/>
        </w:rPr>
        <w:t>NOMBRES Y APELLIDOS REMITENTE</w:t>
      </w:r>
    </w:p>
    <w:p w14:paraId="6BC15E72" w14:textId="77777777" w:rsidR="0062581C" w:rsidRPr="00DC6989" w:rsidRDefault="00C75F4F">
      <w:pPr>
        <w:jc w:val="both"/>
        <w:rPr>
          <w:rFonts w:ascii="Garamond" w:hAnsi="Garamond" w:cs="Arial"/>
        </w:rPr>
      </w:pPr>
      <w:r w:rsidRPr="00DC6989">
        <w:rPr>
          <w:rFonts w:ascii="Garamond" w:hAnsi="Garamond" w:cs="Arial"/>
        </w:rPr>
        <w:tab/>
        <w:t xml:space="preserve">          </w:t>
      </w:r>
    </w:p>
    <w:p w14:paraId="6BC15E73" w14:textId="77777777" w:rsidR="0062581C" w:rsidRDefault="00C75F4F" w:rsidP="00DC6989">
      <w:pPr>
        <w:spacing w:after="0"/>
        <w:jc w:val="both"/>
        <w:rPr>
          <w:rFonts w:ascii="Garamond" w:hAnsi="Garamond" w:cs="Arial"/>
          <w:sz w:val="16"/>
          <w:szCs w:val="16"/>
        </w:rPr>
      </w:pPr>
      <w:r w:rsidRPr="00DC6989">
        <w:rPr>
          <w:rFonts w:ascii="Garamond" w:hAnsi="Garamond" w:cs="Arial"/>
          <w:sz w:val="16"/>
          <w:szCs w:val="16"/>
        </w:rPr>
        <w:t>Anexo: Si aplica</w:t>
      </w:r>
    </w:p>
    <w:p w14:paraId="6BC15E74" w14:textId="77777777" w:rsidR="00DC6989" w:rsidRPr="00DC6989" w:rsidRDefault="00DC6989" w:rsidP="00DC6989">
      <w:pPr>
        <w:spacing w:after="0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Copia: Si aplica</w:t>
      </w:r>
    </w:p>
    <w:p w14:paraId="6BC15E75" w14:textId="77777777" w:rsidR="0062581C" w:rsidRPr="00DC6989" w:rsidRDefault="00C75F4F" w:rsidP="00DC6989">
      <w:pPr>
        <w:spacing w:after="0"/>
        <w:rPr>
          <w:rFonts w:ascii="Garamond" w:hAnsi="Garamond"/>
        </w:rPr>
      </w:pPr>
      <w:r w:rsidRPr="00DC6989">
        <w:rPr>
          <w:rFonts w:ascii="Garamond" w:hAnsi="Garamond" w:cs="Arial"/>
          <w:color w:val="000000"/>
          <w:sz w:val="16"/>
          <w:szCs w:val="16"/>
        </w:rPr>
        <w:t xml:space="preserve">Elaboró:                   </w:t>
      </w:r>
    </w:p>
    <w:p w14:paraId="6BC15E76" w14:textId="77777777" w:rsidR="0062581C" w:rsidRPr="00DC6989" w:rsidRDefault="00C75F4F" w:rsidP="00DC6989">
      <w:pPr>
        <w:spacing w:after="0"/>
        <w:jc w:val="both"/>
        <w:rPr>
          <w:rFonts w:ascii="Garamond" w:hAnsi="Garamond"/>
        </w:rPr>
      </w:pPr>
      <w:r w:rsidRPr="00DC6989">
        <w:rPr>
          <w:rFonts w:ascii="Garamond" w:hAnsi="Garamond" w:cs="Arial"/>
          <w:color w:val="000000"/>
          <w:sz w:val="16"/>
          <w:szCs w:val="16"/>
        </w:rPr>
        <w:t>Aprobó/Revisó:</w:t>
      </w:r>
      <w:r w:rsidRPr="00DC6989">
        <w:rPr>
          <w:rFonts w:ascii="Garamond" w:hAnsi="Garamond" w:cs="Arial"/>
          <w:color w:val="000000"/>
        </w:rPr>
        <w:tab/>
      </w:r>
    </w:p>
    <w:p w14:paraId="6BC15E77" w14:textId="77777777" w:rsidR="0062581C" w:rsidRPr="00DC6989" w:rsidRDefault="0062581C">
      <w:pPr>
        <w:tabs>
          <w:tab w:val="left" w:pos="1267"/>
          <w:tab w:val="left" w:pos="7425"/>
        </w:tabs>
        <w:rPr>
          <w:rFonts w:ascii="Garamond" w:hAnsi="Garamond" w:cs="Arial"/>
        </w:rPr>
      </w:pPr>
    </w:p>
    <w:p w14:paraId="6BC15E78" w14:textId="77777777" w:rsidR="0062581C" w:rsidRPr="00DC6989" w:rsidRDefault="0062581C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sectPr w:rsidR="0062581C" w:rsidRPr="00DC6989">
      <w:headerReference w:type="default" r:id="rId9"/>
      <w:footerReference w:type="default" r:id="rId10"/>
      <w:pgSz w:w="12240" w:h="15840"/>
      <w:pgMar w:top="2268" w:right="1134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A382" w14:textId="77777777" w:rsidR="00854FBB" w:rsidRDefault="00854FBB">
      <w:pPr>
        <w:spacing w:after="0" w:line="240" w:lineRule="auto"/>
      </w:pPr>
      <w:r>
        <w:separator/>
      </w:r>
    </w:p>
  </w:endnote>
  <w:endnote w:type="continuationSeparator" w:id="0">
    <w:p w14:paraId="04770C46" w14:textId="77777777" w:rsidR="00854FBB" w:rsidRDefault="0085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roman"/>
    <w:pitch w:val="default"/>
  </w:font>
  <w:font w:name="Lohit Hindi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5E88" w14:textId="53DD54C6" w:rsidR="008A0985" w:rsidRDefault="00DE5FBD">
    <w:pPr>
      <w:pStyle w:val="Piedepgina"/>
    </w:pPr>
    <w:r>
      <w:rPr>
        <w:rFonts w:eastAsia="MS Mincho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C15E91" wp14:editId="455745E0">
              <wp:simplePos x="0" y="0"/>
              <wp:positionH relativeFrom="column">
                <wp:posOffset>2372995</wp:posOffset>
              </wp:positionH>
              <wp:positionV relativeFrom="paragraph">
                <wp:posOffset>-400050</wp:posOffset>
              </wp:positionV>
              <wp:extent cx="1800225" cy="695325"/>
              <wp:effectExtent l="0" t="0" r="9525" b="9525"/>
              <wp:wrapThrough wrapText="bothSides">
                <wp:wrapPolygon edited="0">
                  <wp:start x="0" y="0"/>
                  <wp:lineTo x="0" y="21304"/>
                  <wp:lineTo x="21486" y="21304"/>
                  <wp:lineTo x="21486" y="0"/>
                  <wp:lineTo x="0" y="0"/>
                </wp:wrapPolygon>
              </wp:wrapThrough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6BC15EA1" w14:textId="77777777" w:rsidR="008A0985" w:rsidRDefault="008A098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6BC15EA2" w14:textId="06A3B37F" w:rsidR="008A0985" w:rsidRDefault="00C75F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GDI</w:t>
                          </w:r>
                          <w:r w:rsidR="008472DC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GPD</w:t>
                          </w:r>
                          <w:r w:rsidR="008472DC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F0</w:t>
                          </w:r>
                          <w:r w:rsidR="00FF61DD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4</w:t>
                          </w:r>
                          <w:r w:rsidR="00D36E4F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9</w:t>
                          </w:r>
                        </w:p>
                        <w:p w14:paraId="6BC15EA3" w14:textId="75F59516" w:rsidR="008A0985" w:rsidRDefault="00C75F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Versión: </w:t>
                          </w:r>
                          <w:r w:rsidR="00442EDF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07</w:t>
                          </w:r>
                        </w:p>
                        <w:p w14:paraId="6BC15EA5" w14:textId="374E6409" w:rsidR="008A0985" w:rsidRDefault="00C75F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Vigencia:</w:t>
                          </w:r>
                          <w:r w:rsidR="00094E79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442EDF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20 de agosto de 2025</w:t>
                          </w:r>
                        </w:p>
                        <w:p w14:paraId="36810247" w14:textId="280331EA" w:rsidR="00094E79" w:rsidRDefault="00094E7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Caso HOLA: </w:t>
                          </w:r>
                          <w:r w:rsidR="00442EDF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178001</w:t>
                          </w: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C15E91" id="Rectangle 1" o:spid="_x0000_s1027" style="position:absolute;margin-left:186.85pt;margin-top:-31.5pt;width:141.75pt;height:5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" stroked="f">
              <v:textbox inset="2.5575mm,1.2875mm,2.5575mm,1.2875mm">
                <w:txbxContent>
                  <w:p w14:paraId="6BC15EA1" w14:textId="77777777" w:rsidR="008A0985" w:rsidRDefault="008A098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6BC15EA2" w14:textId="06A3B37F" w:rsidR="008A0985" w:rsidRDefault="00C75F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GDI</w:t>
                    </w:r>
                    <w:r w:rsidR="008472DC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-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GPD</w:t>
                    </w:r>
                    <w:r w:rsidR="008472DC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-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F0</w:t>
                    </w:r>
                    <w:r w:rsidR="00FF61DD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4</w:t>
                    </w:r>
                    <w:r w:rsidR="00D36E4F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9</w:t>
                    </w:r>
                  </w:p>
                  <w:p w14:paraId="6BC15EA3" w14:textId="75F59516" w:rsidR="008A0985" w:rsidRDefault="00C75F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Versión: </w:t>
                    </w:r>
                    <w:r w:rsidR="00442EDF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07</w:t>
                    </w:r>
                  </w:p>
                  <w:p w14:paraId="6BC15EA5" w14:textId="374E6409" w:rsidR="008A0985" w:rsidRDefault="00C75F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Vigencia:</w:t>
                    </w:r>
                    <w:r w:rsidR="00094E79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 </w:t>
                    </w:r>
                    <w:r w:rsidR="00442EDF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20 de agosto de 2025</w:t>
                    </w:r>
                  </w:p>
                  <w:p w14:paraId="36810247" w14:textId="280331EA" w:rsidR="00094E79" w:rsidRDefault="00094E7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Caso HOLA: </w:t>
                    </w:r>
                    <w:r w:rsidR="00442EDF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178001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C15E8D" wp14:editId="2C26B092">
              <wp:simplePos x="0" y="0"/>
              <wp:positionH relativeFrom="column">
                <wp:posOffset>-311737</wp:posOffset>
              </wp:positionH>
              <wp:positionV relativeFrom="paragraph">
                <wp:posOffset>-414778</wp:posOffset>
              </wp:positionV>
              <wp:extent cx="1828800" cy="9144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15E9A" w14:textId="77777777" w:rsidR="00DA518F" w:rsidRPr="005A43D9" w:rsidRDefault="00DA518F" w:rsidP="00DA518F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lang w:val="es-MX"/>
                            </w:rPr>
                          </w:pPr>
                          <w:r w:rsidRPr="005A43D9">
                            <w:rPr>
                              <w:rFonts w:ascii="Arial" w:hAnsi="Arial" w:cs="Arial"/>
                              <w:sz w:val="16"/>
                              <w:lang w:val="es-MX"/>
                            </w:rPr>
                            <w:t xml:space="preserve">Alcaldía Local de </w:t>
                          </w:r>
                          <w:r w:rsidRPr="005A43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San Cristóbal</w:t>
                          </w:r>
                        </w:p>
                        <w:p w14:paraId="6BC15E9B" w14:textId="77777777" w:rsidR="00DA518F" w:rsidRDefault="00DA518F" w:rsidP="00DA518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Av.1 de mayo No.1 - 40 sur</w:t>
                          </w:r>
                        </w:p>
                        <w:p w14:paraId="6BC15E9C" w14:textId="77777777" w:rsidR="00DA518F" w:rsidRPr="00882779" w:rsidRDefault="00DA518F" w:rsidP="00DA518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</w:t>
                          </w:r>
                          <w:r w:rsidRPr="0088277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110421</w:t>
                          </w:r>
                        </w:p>
                        <w:p w14:paraId="6BC15E9D" w14:textId="77777777" w:rsidR="00DA518F" w:rsidRPr="00CA57FD" w:rsidRDefault="00DA518F" w:rsidP="00DA518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3A738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3636660 - 6477656</w:t>
                          </w:r>
                        </w:p>
                        <w:p w14:paraId="6BC15E9E" w14:textId="77777777" w:rsidR="00DA518F" w:rsidRPr="003A7387" w:rsidRDefault="00DA518F" w:rsidP="00DA518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6BC15E9F" w14:textId="77777777" w:rsidR="00DA518F" w:rsidRPr="000060F2" w:rsidRDefault="00DA518F" w:rsidP="00DA518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www.sancristobal.gov.co</w:t>
                          </w:r>
                        </w:p>
                        <w:p w14:paraId="6BC15EA0" w14:textId="77777777" w:rsidR="00FF61DD" w:rsidRPr="00D36E4F" w:rsidRDefault="00FF61DD" w:rsidP="00D36E4F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15E8D" id="_x0000_s1028" style="position:absolute;margin-left:-24.55pt;margin-top:-32.65pt;width:2in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" stroked="f" strokeweight="0">
              <v:textbox inset="7.25pt,3.65pt,7.25pt,3.65pt">
                <w:txbxContent>
                  <w:p w14:paraId="6BC15E9A" w14:textId="77777777" w:rsidR="00DA518F" w:rsidRPr="005A43D9" w:rsidRDefault="00DA518F" w:rsidP="00DA518F">
                    <w:pPr>
                      <w:pStyle w:val="Sinespaciado"/>
                      <w:rPr>
                        <w:rFonts w:ascii="Arial" w:hAnsi="Arial" w:cs="Arial"/>
                        <w:sz w:val="16"/>
                        <w:lang w:val="es-MX"/>
                      </w:rPr>
                    </w:pPr>
                    <w:r w:rsidRPr="005A43D9">
                      <w:rPr>
                        <w:rFonts w:ascii="Arial" w:hAnsi="Arial" w:cs="Arial"/>
                        <w:sz w:val="16"/>
                        <w:lang w:val="es-MX"/>
                      </w:rPr>
                      <w:t xml:space="preserve">Alcaldía Local de </w:t>
                    </w:r>
                    <w:r w:rsidRPr="005A43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San Cristóbal</w:t>
                    </w:r>
                  </w:p>
                  <w:p w14:paraId="6BC15E9B" w14:textId="77777777" w:rsidR="00DA518F" w:rsidRDefault="00DA518F" w:rsidP="00DA518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Av.1 de mayo No.1 - 40 sur</w:t>
                    </w:r>
                  </w:p>
                  <w:p w14:paraId="6BC15E9C" w14:textId="77777777" w:rsidR="00DA518F" w:rsidRPr="00882779" w:rsidRDefault="00DA518F" w:rsidP="00DA518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</w:t>
                    </w:r>
                    <w:r w:rsidRPr="0088277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110421</w:t>
                    </w:r>
                  </w:p>
                  <w:p w14:paraId="6BC15E9D" w14:textId="77777777" w:rsidR="00DA518F" w:rsidRPr="00CA57FD" w:rsidRDefault="00DA518F" w:rsidP="00DA518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3A738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3636660 - 6477656</w:t>
                    </w:r>
                  </w:p>
                  <w:p w14:paraId="6BC15E9E" w14:textId="77777777" w:rsidR="00DA518F" w:rsidRPr="003A7387" w:rsidRDefault="00DA518F" w:rsidP="00DA518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6BC15E9F" w14:textId="77777777" w:rsidR="00DA518F" w:rsidRPr="000060F2" w:rsidRDefault="00DA518F" w:rsidP="00DA518F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www.sancristobal.gov.co</w:t>
                    </w:r>
                  </w:p>
                  <w:p w14:paraId="6BC15EA0" w14:textId="77777777" w:rsidR="00FF61DD" w:rsidRPr="00D36E4F" w:rsidRDefault="00FF61DD" w:rsidP="00D36E4F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75F4F"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6BC15E8F" wp14:editId="1F999D86">
          <wp:simplePos x="0" y="0"/>
          <wp:positionH relativeFrom="margin">
            <wp:align>right</wp:align>
          </wp:positionH>
          <wp:positionV relativeFrom="paragraph">
            <wp:posOffset>-360099</wp:posOffset>
          </wp:positionV>
          <wp:extent cx="647971" cy="644642"/>
          <wp:effectExtent l="0" t="0" r="0" b="3058"/>
          <wp:wrapThrough wrapText="bothSides">
            <wp:wrapPolygon edited="0">
              <wp:start x="2540" y="0"/>
              <wp:lineTo x="2540" y="10213"/>
              <wp:lineTo x="0" y="16596"/>
              <wp:lineTo x="0" y="21064"/>
              <wp:lineTo x="20956" y="21064"/>
              <wp:lineTo x="20956" y="16596"/>
              <wp:lineTo x="18416" y="10213"/>
              <wp:lineTo x="18416" y="0"/>
              <wp:lineTo x="2540" y="0"/>
            </wp:wrapPolygon>
          </wp:wrapThrough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71" cy="644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5F4F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C15E93" wp14:editId="6BC15E94">
              <wp:simplePos x="0" y="0"/>
              <wp:positionH relativeFrom="column">
                <wp:posOffset>1520190</wp:posOffset>
              </wp:positionH>
              <wp:positionV relativeFrom="paragraph">
                <wp:posOffset>-340998</wp:posOffset>
              </wp:positionV>
              <wp:extent cx="0" cy="628019"/>
              <wp:effectExtent l="0" t="0" r="38100" b="19681"/>
              <wp:wrapNone/>
              <wp:docPr id="4" name="Auto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8019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2D81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19.7pt;margin-top:-26.85pt;width:0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" strokeweight=".26467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B9BD" w14:textId="77777777" w:rsidR="00854FBB" w:rsidRDefault="00854F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69B6A7" w14:textId="77777777" w:rsidR="00854FBB" w:rsidRDefault="0085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5E82" w14:textId="4393662A" w:rsidR="008A0985" w:rsidRDefault="00C75F4F">
    <w:pPr>
      <w:pStyle w:val="Encabezamient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BC15E8B" wp14:editId="08C32A09">
          <wp:simplePos x="0" y="0"/>
          <wp:positionH relativeFrom="margin">
            <wp:posOffset>-166256</wp:posOffset>
          </wp:positionH>
          <wp:positionV relativeFrom="paragraph">
            <wp:posOffset>11356</wp:posOffset>
          </wp:positionV>
          <wp:extent cx="2390771" cy="790571"/>
          <wp:effectExtent l="0" t="0" r="0" b="0"/>
          <wp:wrapTight wrapText="bothSides">
            <wp:wrapPolygon edited="0">
              <wp:start x="0" y="0"/>
              <wp:lineTo x="0" y="20819"/>
              <wp:lineTo x="21342" y="20819"/>
              <wp:lineTo x="21342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BC15E83" w14:textId="72EAC7B7" w:rsidR="008A0985" w:rsidRDefault="008A0985">
    <w:pPr>
      <w:pStyle w:val="Encabezamiento"/>
    </w:pPr>
  </w:p>
  <w:p w14:paraId="6BC15E84" w14:textId="5AF38575" w:rsidR="008A0985" w:rsidRDefault="008A0985">
    <w:pPr>
      <w:pStyle w:val="Encabezamiento"/>
    </w:pPr>
  </w:p>
  <w:p w14:paraId="6BC15E85" w14:textId="77777777" w:rsidR="008A0985" w:rsidRDefault="008A0985">
    <w:pPr>
      <w:pStyle w:val="Encabezamiento"/>
    </w:pPr>
  </w:p>
  <w:p w14:paraId="6BC15E86" w14:textId="77777777" w:rsidR="008A0985" w:rsidRDefault="00C75F4F">
    <w:pPr>
      <w:pStyle w:val="Encabezamiento"/>
      <w:tabs>
        <w:tab w:val="clear" w:pos="8504"/>
      </w:tabs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1C"/>
    <w:rsid w:val="0001194D"/>
    <w:rsid w:val="00094E79"/>
    <w:rsid w:val="0012206D"/>
    <w:rsid w:val="00217460"/>
    <w:rsid w:val="003A108D"/>
    <w:rsid w:val="00406B94"/>
    <w:rsid w:val="00442EDF"/>
    <w:rsid w:val="0062581C"/>
    <w:rsid w:val="0076104B"/>
    <w:rsid w:val="00774061"/>
    <w:rsid w:val="008472DC"/>
    <w:rsid w:val="00854FBB"/>
    <w:rsid w:val="00873A7B"/>
    <w:rsid w:val="00882220"/>
    <w:rsid w:val="0088495F"/>
    <w:rsid w:val="008A0985"/>
    <w:rsid w:val="00B32375"/>
    <w:rsid w:val="00C75F4F"/>
    <w:rsid w:val="00CE07FF"/>
    <w:rsid w:val="00D36E4F"/>
    <w:rsid w:val="00DA518F"/>
    <w:rsid w:val="00DC6989"/>
    <w:rsid w:val="00DE5FBD"/>
    <w:rsid w:val="00E62F15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5E63"/>
  <w15:docId w15:val="{FC1E9AFE-7B85-424E-92BA-CDF95438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2">
    <w:name w:val="Car Car2"/>
    <w:basedOn w:val="Fuentedeprrafopredeter"/>
  </w:style>
  <w:style w:type="character" w:customStyle="1" w:styleId="CarCar1">
    <w:name w:val="Car Car1"/>
    <w:basedOn w:val="Fuentedeprrafopredeter"/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character" w:styleId="Hipervnculo">
    <w:name w:val="Hyperlink"/>
    <w:basedOn w:val="Fuentedeprrafopredeter"/>
    <w:rPr>
      <w:color w:val="0000FF"/>
      <w:u w:val="single" w:color="000000"/>
    </w:rPr>
  </w:style>
  <w:style w:type="paragraph" w:customStyle="1" w:styleId="xmsonormal">
    <w:name w:val="x_msonormal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pPr>
      <w:ind w:left="720"/>
    </w:pPr>
  </w:style>
  <w:style w:type="paragraph" w:styleId="Sinespaciado">
    <w:name w:val="No Spacing"/>
    <w:uiPriority w:val="1"/>
    <w:qFormat/>
    <w:rsid w:val="00FF61DD"/>
    <w:pPr>
      <w:suppressAutoHyphens/>
    </w:pPr>
    <w:rPr>
      <w:rFonts w:eastAsia="Calibri"/>
      <w:sz w:val="22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5A5E7-581A-45E6-B455-EBD807F0612A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2.xml><?xml version="1.0" encoding="utf-8"?>
<ds:datastoreItem xmlns:ds="http://schemas.openxmlformats.org/officeDocument/2006/customXml" ds:itemID="{198BDACE-D52D-4609-937C-0283047A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A44C7-E09C-4668-B7BF-349B90A02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Rafael.Arevalo</dc:creator>
  <cp:lastModifiedBy>Luisa Fernanda Ibagon Moreno</cp:lastModifiedBy>
  <cp:revision>10</cp:revision>
  <cp:lastPrinted>2019-03-04T14:30:00Z</cp:lastPrinted>
  <dcterms:created xsi:type="dcterms:W3CDTF">2023-01-27T21:36:00Z</dcterms:created>
  <dcterms:modified xsi:type="dcterms:W3CDTF">2025-08-20T21:08:00Z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