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C2CD" w14:textId="77777777" w:rsidR="00886D35" w:rsidRPr="00315147" w:rsidRDefault="000E3B30" w:rsidP="00886D35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5EBCF" wp14:editId="01973554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7793" w14:textId="77777777" w:rsidR="000E3B30" w:rsidRPr="00A3010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7C8AF7F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A5806C9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E094CA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5CD567D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17BD460" w14:textId="77777777" w:rsidR="000E3B30" w:rsidRPr="00CF0C86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68F2DFB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DE3DE7C" w14:textId="77777777" w:rsidR="000E3B30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9DB0EE4" w14:textId="77777777" w:rsidR="000E3B30" w:rsidRPr="00670389" w:rsidRDefault="000E3B30" w:rsidP="000E3B3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305EBCF" id="Grupo 10" o:spid="_x0000_s1026" style="position:absolute;left:0;text-align:left;margin-left:294pt;margin-top:18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QSc05e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EAF7793" w14:textId="77777777" w:rsidR="000E3B30" w:rsidRPr="00A3010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7C8AF7F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A5806C9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E094CA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5CD567D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17BD460" w14:textId="77777777" w:rsidR="000E3B30" w:rsidRPr="00CF0C86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68F2DFB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DE3DE7C" w14:textId="77777777" w:rsidR="000E3B30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9DB0EE4" w14:textId="77777777" w:rsidR="000E3B30" w:rsidRPr="00670389" w:rsidRDefault="000E3B30" w:rsidP="000E3B3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886D35" w:rsidRPr="00315147">
        <w:rPr>
          <w:rFonts w:ascii="Garamond" w:hAnsi="Garamond" w:cs="Arial"/>
          <w:sz w:val="22"/>
          <w:szCs w:val="22"/>
        </w:rPr>
        <w:t>Bogotá, D.C.</w:t>
      </w:r>
    </w:p>
    <w:p w14:paraId="30A4FAE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443B48BD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3162510E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23CC4A1F" w14:textId="77777777" w:rsidR="00886D35" w:rsidRPr="00315147" w:rsidRDefault="00886D35" w:rsidP="00886D35">
      <w:pPr>
        <w:spacing w:after="0"/>
        <w:rPr>
          <w:rFonts w:ascii="Garamond" w:hAnsi="Garamond" w:cs="Arial"/>
          <w:sz w:val="22"/>
          <w:szCs w:val="22"/>
        </w:rPr>
      </w:pPr>
    </w:p>
    <w:p w14:paraId="6F445E67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CE678C6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20B41860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3817E98D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867956D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8DC29DA" w14:textId="77777777" w:rsidR="00886D35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013E4CF7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4E1B5F1F" w14:textId="77777777" w:rsidR="00886D35" w:rsidRPr="00315147" w:rsidRDefault="00886D35" w:rsidP="00886D35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5EA6486F" w14:textId="77777777" w:rsidR="00886D35" w:rsidRDefault="00886D35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12CD41A0" w14:textId="30E86638" w:rsidR="007975AD" w:rsidRPr="002F3A25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75B4282" w14:textId="77777777" w:rsidR="007975AD" w:rsidRPr="002F3A25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3135596" w14:textId="77777777" w:rsidR="007975AD" w:rsidRPr="002F3A25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07C7259A" w14:textId="77777777" w:rsidR="007975AD" w:rsidRPr="002F3A25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DFA2AB5" w14:textId="77777777" w:rsidR="007975AD" w:rsidRPr="002F3A25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01455094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B30E3C1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D9E4079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3B1C53B3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 l</w:t>
      </w:r>
      <w:r w:rsidRPr="002F3A25">
        <w:rPr>
          <w:rFonts w:ascii="Garamond" w:hAnsi="Garamond" w:cs="Arial"/>
          <w:sz w:val="22"/>
          <w:szCs w:val="22"/>
        </w:rPr>
        <w:t xml:space="preserve"> </w:t>
      </w:r>
      <w:r w:rsidRPr="002F3A25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48C3C9AD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A1CCEE9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E3A8B0C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6F5335D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C02EC3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2CE9640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A6703EA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D0E3326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4CD1E7C" w14:textId="77777777" w:rsidR="007975AD" w:rsidRPr="002F3A25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4C17412E" w14:textId="77777777" w:rsidR="007975AD" w:rsidRPr="002F3A25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Dependencia</w:t>
      </w:r>
    </w:p>
    <w:p w14:paraId="332C5C27" w14:textId="77777777" w:rsidR="007975AD" w:rsidRPr="002F3A25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2F3A25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47D800DC" w14:textId="77777777" w:rsidR="00652AFA" w:rsidRPr="002F3A25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44A5D6B5" w14:textId="77777777" w:rsidR="007975AD" w:rsidRPr="002F3A25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58782C3" w14:textId="362C7EE6" w:rsidR="007975AD" w:rsidRPr="002F3A25" w:rsidRDefault="007975AD" w:rsidP="002F3A2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1AB059CB" w14:textId="77777777" w:rsidR="007975AD" w:rsidRPr="002F3A25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7A718A3F" w14:textId="77777777" w:rsidR="0001578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2F3A25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05DE0C67" w14:textId="77777777" w:rsidR="00F71050" w:rsidRDefault="00F71050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16474D2" w14:textId="77777777" w:rsidR="00F71050" w:rsidRDefault="00F71050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31A55F0" w14:textId="77777777" w:rsidR="00F71050" w:rsidRDefault="00F71050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0DCA62A" w14:textId="77777777" w:rsidR="00F71050" w:rsidRDefault="00F71050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31C1C9C" w14:textId="77777777" w:rsidR="00F71050" w:rsidRPr="002F3A25" w:rsidRDefault="00F71050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F71050" w:rsidRPr="002F3A25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C170" w14:textId="77777777" w:rsidR="003B0656" w:rsidRDefault="003B0656" w:rsidP="0001578B">
      <w:pPr>
        <w:spacing w:after="0" w:line="240" w:lineRule="auto"/>
      </w:pPr>
      <w:r>
        <w:separator/>
      </w:r>
    </w:p>
  </w:endnote>
  <w:endnote w:type="continuationSeparator" w:id="0">
    <w:p w14:paraId="65E79F4E" w14:textId="77777777" w:rsidR="003B0656" w:rsidRDefault="003B0656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F2D4" w14:textId="2F392E92" w:rsidR="00392EAA" w:rsidRDefault="00826751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96725" wp14:editId="34C6DD26">
              <wp:simplePos x="0" y="0"/>
              <wp:positionH relativeFrom="column">
                <wp:posOffset>2209800</wp:posOffset>
              </wp:positionH>
              <wp:positionV relativeFrom="paragraph">
                <wp:posOffset>-358140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45AB9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AA916BD" w14:textId="3D014C50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3B0FA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F03</w:t>
                          </w:r>
                          <w:r w:rsidR="008A64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53DA3EF5" w14:textId="15937823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2675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1CB078AA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3911CBD4" w14:textId="77777777" w:rsidR="00826751" w:rsidRDefault="00826751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C7CB882" w14:textId="0D8AB0E2" w:rsidR="00942E7F" w:rsidRDefault="00942E7F" w:rsidP="008267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6725" id="Rectangle 8" o:spid="_x0000_s1030" style="position:absolute;left:0;text-align:left;margin-left:174pt;margin-top:-28.2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" stroked="f">
              <v:textbox inset="2.5575mm,1.2875mm,2.5575mm,1.2875mm">
                <w:txbxContent>
                  <w:p w14:paraId="01D45AB9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AA916BD" w14:textId="3D014C50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3B0FA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F03</w:t>
                    </w:r>
                    <w:r w:rsidR="008A64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</w:p>
                  <w:p w14:paraId="53DA3EF5" w14:textId="15937823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2675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1CB078AA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3911CBD4" w14:textId="77777777" w:rsidR="00826751" w:rsidRDefault="00826751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C7CB882" w14:textId="0D8AB0E2" w:rsidR="00942E7F" w:rsidRDefault="00942E7F" w:rsidP="008267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42E7F">
      <w:rPr>
        <w:noProof/>
      </w:rPr>
      <w:drawing>
        <wp:anchor distT="0" distB="0" distL="0" distR="0" simplePos="0" relativeHeight="251669504" behindDoc="0" locked="0" layoutInCell="1" allowOverlap="1" wp14:anchorId="669CEA75" wp14:editId="4FD17E97">
          <wp:simplePos x="0" y="0"/>
          <wp:positionH relativeFrom="margin">
            <wp:posOffset>5324475</wp:posOffset>
          </wp:positionH>
          <wp:positionV relativeFrom="paragraph">
            <wp:posOffset>-320675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E7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146C9" wp14:editId="29F06F95">
              <wp:simplePos x="0" y="0"/>
              <wp:positionH relativeFrom="column">
                <wp:posOffset>1313815</wp:posOffset>
              </wp:positionH>
              <wp:positionV relativeFrom="paragraph">
                <wp:posOffset>-297815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398C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3.45pt;margin-top:-23.4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" strokecolor="black [3213]"/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3D33D204">
              <wp:simplePos x="0" y="0"/>
              <wp:positionH relativeFrom="margin">
                <wp:posOffset>-365760</wp:posOffset>
              </wp:positionH>
              <wp:positionV relativeFrom="paragraph">
                <wp:posOffset>-360045</wp:posOffset>
              </wp:positionV>
              <wp:extent cx="1666875" cy="938151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F5812" w14:textId="77777777" w:rsidR="004D0C84" w:rsidRDefault="004D0C84" w:rsidP="004D0C84">
                          <w:pPr>
                            <w:pStyle w:val="Sinespaciad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Usaquén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Carrera 6 A No 118 - 03</w:t>
                          </w:r>
                        </w:p>
                        <w:p w14:paraId="6BF29A8E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110111</w:t>
                          </w:r>
                        </w:p>
                        <w:p w14:paraId="552028A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601 6299567- 601 2147507</w:t>
                          </w:r>
                        </w:p>
                        <w:p w14:paraId="4DC389D2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18B1541" w14:textId="77777777" w:rsidR="004D0C84" w:rsidRDefault="004D0C84" w:rsidP="004D0C8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www.usquen.gov.co</w:t>
                          </w:r>
                        </w:p>
                        <w:p w14:paraId="6D8B6B8A" w14:textId="77777777" w:rsidR="008A6452" w:rsidRDefault="008A6452" w:rsidP="008A645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28" style="position:absolute;left:0;text-align:left;margin-left:-28.8pt;margin-top:-28.35pt;width:131.2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" stroked="f" strokeweight="0">
              <v:textbox inset="7.25pt,3.65pt,7.25pt,3.65pt">
                <w:txbxContent>
                  <w:p w14:paraId="514F5812" w14:textId="77777777" w:rsidR="004D0C84" w:rsidRDefault="004D0C84" w:rsidP="004D0C84">
                    <w:pPr>
                      <w:pStyle w:val="Sinespaciad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Usaquén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Carrera 6 A No 118 - 03</w:t>
                    </w:r>
                  </w:p>
                  <w:p w14:paraId="6BF29A8E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110111</w:t>
                    </w:r>
                  </w:p>
                  <w:p w14:paraId="552028A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601 6299567- 601 2147507</w:t>
                    </w:r>
                  </w:p>
                  <w:p w14:paraId="4DC389D2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18B1541" w14:textId="77777777" w:rsidR="004D0C84" w:rsidRDefault="004D0C84" w:rsidP="004D0C8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www.usquen.gov.co</w:t>
                    </w:r>
                  </w:p>
                  <w:p w14:paraId="6D8B6B8A" w14:textId="77777777" w:rsidR="008A6452" w:rsidRDefault="008A6452" w:rsidP="008A645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91FF" w14:textId="77777777" w:rsidR="003B0656" w:rsidRDefault="003B0656" w:rsidP="0001578B">
      <w:pPr>
        <w:spacing w:after="0" w:line="240" w:lineRule="auto"/>
      </w:pPr>
      <w:r>
        <w:separator/>
      </w:r>
    </w:p>
  </w:footnote>
  <w:footnote w:type="continuationSeparator" w:id="0">
    <w:p w14:paraId="0885573A" w14:textId="77777777" w:rsidR="003B0656" w:rsidRDefault="003B0656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E7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5FA37" wp14:editId="0B8CDBD0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3AF6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03DBBD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B5C1FD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83D604D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5A45FD6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4F5FA37"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A13AF6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03DBBD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3B5C1FD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83D604D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45A45FD6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DFD63D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CED0E4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D4A3A7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3B2FF8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5013BA7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3B5A413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91A29"/>
    <w:rsid w:val="000C12BA"/>
    <w:rsid w:val="000E3B30"/>
    <w:rsid w:val="001854EA"/>
    <w:rsid w:val="00195DEB"/>
    <w:rsid w:val="001C5D23"/>
    <w:rsid w:val="001E26A4"/>
    <w:rsid w:val="00233A4C"/>
    <w:rsid w:val="002666D4"/>
    <w:rsid w:val="002F3A25"/>
    <w:rsid w:val="0032355D"/>
    <w:rsid w:val="00345AD5"/>
    <w:rsid w:val="00392EAA"/>
    <w:rsid w:val="003A4DD8"/>
    <w:rsid w:val="003B0656"/>
    <w:rsid w:val="003B0FA9"/>
    <w:rsid w:val="00495EAB"/>
    <w:rsid w:val="004D0BC2"/>
    <w:rsid w:val="004D0C84"/>
    <w:rsid w:val="004F09B9"/>
    <w:rsid w:val="005C4ED6"/>
    <w:rsid w:val="00640B16"/>
    <w:rsid w:val="00642156"/>
    <w:rsid w:val="00652AFA"/>
    <w:rsid w:val="007406F9"/>
    <w:rsid w:val="007975AD"/>
    <w:rsid w:val="007D6466"/>
    <w:rsid w:val="00807E1F"/>
    <w:rsid w:val="00826751"/>
    <w:rsid w:val="00832DED"/>
    <w:rsid w:val="008440AA"/>
    <w:rsid w:val="00886D35"/>
    <w:rsid w:val="008A6452"/>
    <w:rsid w:val="008C5786"/>
    <w:rsid w:val="008F18DF"/>
    <w:rsid w:val="009045D8"/>
    <w:rsid w:val="009360B3"/>
    <w:rsid w:val="00942E7F"/>
    <w:rsid w:val="009A4F1C"/>
    <w:rsid w:val="009F31FC"/>
    <w:rsid w:val="00A56102"/>
    <w:rsid w:val="00AB7402"/>
    <w:rsid w:val="00B4373C"/>
    <w:rsid w:val="00B62873"/>
    <w:rsid w:val="00BC3E02"/>
    <w:rsid w:val="00C079F0"/>
    <w:rsid w:val="00C10A27"/>
    <w:rsid w:val="00DA3D2B"/>
    <w:rsid w:val="00E51123"/>
    <w:rsid w:val="00EA6BB9"/>
    <w:rsid w:val="00EB1D5E"/>
    <w:rsid w:val="00EC468D"/>
    <w:rsid w:val="00ED0145"/>
    <w:rsid w:val="00F71050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633E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9</cp:revision>
  <cp:lastPrinted>2016-01-06T16:31:00Z</cp:lastPrinted>
  <dcterms:created xsi:type="dcterms:W3CDTF">2022-05-06T23:03:00Z</dcterms:created>
  <dcterms:modified xsi:type="dcterms:W3CDTF">2022-12-15T15:03:00Z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