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290"/>
        <w:gridCol w:w="1948"/>
        <w:gridCol w:w="2693"/>
      </w:tblGrid>
      <w:tr w:rsidR="00AB30A3" w:rsidRPr="00647193" w:rsidTr="001B320E">
        <w:trPr>
          <w:trHeight w:val="1732"/>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6F4175" w:rsidRPr="001B320E" w:rsidRDefault="00C6285D" w:rsidP="002E570E">
            <w:pPr>
              <w:jc w:val="center"/>
              <w:rPr>
                <w:rFonts w:ascii="Garamond" w:hAnsi="Garamond" w:cs="Arial"/>
                <w:b/>
                <w:sz w:val="22"/>
                <w:szCs w:val="22"/>
              </w:rPr>
            </w:pPr>
            <w:r w:rsidRPr="001B320E">
              <w:rPr>
                <w:rFonts w:ascii="Garamond" w:hAnsi="Garamond" w:cs="Arial"/>
                <w:b/>
                <w:sz w:val="22"/>
                <w:szCs w:val="22"/>
              </w:rPr>
              <w:t>Estudios técnicos ambientales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1B320E" w:rsidP="00DE46C3">
            <w:pPr>
              <w:jc w:val="center"/>
              <w:rPr>
                <w:rFonts w:ascii="Garamond" w:hAnsi="Garamond" w:cs="Arial"/>
                <w:sz w:val="22"/>
                <w:szCs w:val="22"/>
              </w:rPr>
            </w:pPr>
            <w:r>
              <w:rPr>
                <w:rFonts w:ascii="Garamond" w:hAnsi="Garamond" w:cs="Arial"/>
                <w:noProof/>
                <w:sz w:val="22"/>
                <w:szCs w:val="22"/>
              </w:rPr>
              <w:drawing>
                <wp:inline distT="0" distB="0" distL="0" distR="0">
                  <wp:extent cx="930302" cy="930302"/>
                  <wp:effectExtent l="0" t="0" r="0" b="0"/>
                  <wp:docPr id="3" name="Gráfico 3" descr="Micr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cop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38807" cy="938807"/>
                          </a:xfrm>
                          <a:prstGeom prst="rect">
                            <a:avLst/>
                          </a:prstGeom>
                        </pic:spPr>
                      </pic:pic>
                    </a:graphicData>
                  </a:graphic>
                </wp:inline>
              </w:drawing>
            </w:r>
          </w:p>
        </w:tc>
      </w:tr>
      <w:tr w:rsidR="0028352F" w:rsidRPr="00647193"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A4DC9" w:rsidRDefault="00ED7969" w:rsidP="001B320E">
            <w:pPr>
              <w:jc w:val="both"/>
              <w:rPr>
                <w:rFonts w:ascii="Garamond" w:hAnsi="Garamond" w:cs="Arial"/>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0C32A1">
              <w:rPr>
                <w:rFonts w:ascii="Garamond" w:hAnsi="Garamond" w:cs="Arial"/>
                <w:sz w:val="22"/>
                <w:szCs w:val="22"/>
              </w:rPr>
              <w:t xml:space="preserve">Para </w:t>
            </w:r>
            <w:r w:rsidR="00391B3F">
              <w:rPr>
                <w:rFonts w:ascii="Garamond" w:hAnsi="Garamond" w:cs="Arial"/>
                <w:sz w:val="22"/>
                <w:szCs w:val="22"/>
              </w:rPr>
              <w:t>evaluar el</w:t>
            </w:r>
            <w:r w:rsidR="000C32A1">
              <w:rPr>
                <w:rFonts w:ascii="Garamond" w:hAnsi="Garamond" w:cs="Arial"/>
                <w:sz w:val="22"/>
                <w:szCs w:val="22"/>
              </w:rPr>
              <w:t xml:space="preserve"> cumplimiento normativo, es necesario </w:t>
            </w:r>
            <w:bookmarkStart w:id="0" w:name="_GoBack"/>
            <w:bookmarkEnd w:id="0"/>
            <w:r w:rsidR="000C32A1">
              <w:rPr>
                <w:rFonts w:ascii="Garamond" w:hAnsi="Garamond" w:cs="Arial"/>
                <w:sz w:val="22"/>
                <w:szCs w:val="22"/>
              </w:rPr>
              <w:t xml:space="preserve">realizar estudios técnicos ambientales que permitan establecer las concentraciones de sustancias líquidas, </w:t>
            </w:r>
            <w:r w:rsidR="003B4689">
              <w:rPr>
                <w:rFonts w:ascii="Garamond" w:hAnsi="Garamond" w:cs="Arial"/>
                <w:sz w:val="22"/>
                <w:szCs w:val="22"/>
              </w:rPr>
              <w:t>sólidas o</w:t>
            </w:r>
            <w:r w:rsidR="000C32A1">
              <w:rPr>
                <w:rFonts w:ascii="Garamond" w:hAnsi="Garamond" w:cs="Arial"/>
                <w:sz w:val="22"/>
                <w:szCs w:val="22"/>
              </w:rPr>
              <w:t xml:space="preserve"> gaseosas emitidas o vertidas al ambiente, de tal forma que se garantice que se encuentran dentro de los límites establecidos por la normatividad respectiva; por lo </w:t>
            </w:r>
            <w:r w:rsidR="003865DA">
              <w:rPr>
                <w:rFonts w:ascii="Garamond" w:hAnsi="Garamond" w:cs="Arial"/>
                <w:sz w:val="22"/>
                <w:szCs w:val="22"/>
              </w:rPr>
              <w:t>tanto,</w:t>
            </w:r>
            <w:r w:rsidR="000C32A1">
              <w:rPr>
                <w:rFonts w:ascii="Garamond" w:hAnsi="Garamond" w:cs="Arial"/>
                <w:sz w:val="22"/>
                <w:szCs w:val="22"/>
              </w:rPr>
              <w:t xml:space="preserve"> se deben contemplar criterios en el momento de la contratación para garantizar el éxito del estudio. </w:t>
            </w:r>
          </w:p>
          <w:p w:rsidR="001B320E" w:rsidRDefault="001B320E" w:rsidP="001B320E">
            <w:pPr>
              <w:jc w:val="both"/>
              <w:rPr>
                <w:rFonts w:ascii="Garamond" w:hAnsi="Garamond" w:cs="Arial"/>
                <w:sz w:val="22"/>
                <w:szCs w:val="22"/>
              </w:rPr>
            </w:pPr>
          </w:p>
          <w:p w:rsidR="001B320E" w:rsidRPr="00EA4DC9" w:rsidRDefault="001B320E" w:rsidP="001B320E">
            <w:pPr>
              <w:jc w:val="both"/>
              <w:rPr>
                <w:rFonts w:ascii="Garamond" w:hAnsi="Garamond" w:cs="Arial"/>
                <w:sz w:val="22"/>
                <w:szCs w:val="22"/>
                <w:lang w:val="es-CO"/>
              </w:rPr>
            </w:pP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1B320E">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007A0259">
              <w:rPr>
                <w:rFonts w:ascii="Garamond" w:hAnsi="Garamond" w:cs="Arial"/>
                <w:b/>
                <w:sz w:val="22"/>
                <w:szCs w:val="22"/>
              </w:rPr>
              <w:t>Y MEDIO DE VERIFICACIÓN</w:t>
            </w:r>
            <w:r w:rsidR="007A0259" w:rsidRPr="00184EB1">
              <w:rPr>
                <w:rFonts w:ascii="Garamond" w:hAnsi="Garamond" w:cs="Arial"/>
                <w:b/>
                <w:sz w:val="22"/>
                <w:szCs w:val="22"/>
              </w:rPr>
              <w:t xml:space="preserve"> </w:t>
            </w:r>
            <w:r w:rsidR="007A0259" w:rsidRPr="00184EB1">
              <w:rPr>
                <w:rFonts w:ascii="Garamond" w:hAnsi="Garamond" w:cs="Arial"/>
                <w:sz w:val="22"/>
                <w:szCs w:val="22"/>
              </w:rPr>
              <w:t> </w:t>
            </w:r>
          </w:p>
        </w:tc>
      </w:tr>
      <w:tr w:rsidR="0028352F" w:rsidRPr="00647193" w:rsidTr="007A0259">
        <w:trPr>
          <w:trHeight w:val="825"/>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rsidR="007A0259" w:rsidRDefault="007A0259" w:rsidP="00D20407">
            <w:pPr>
              <w:jc w:val="both"/>
              <w:rPr>
                <w:rFonts w:ascii="Garamond" w:hAnsi="Garamond"/>
                <w:sz w:val="22"/>
                <w:szCs w:val="22"/>
              </w:rPr>
            </w:pPr>
          </w:p>
          <w:p w:rsidR="008A673E" w:rsidRPr="00456943" w:rsidRDefault="007A0259" w:rsidP="007A0259">
            <w:pPr>
              <w:jc w:val="both"/>
              <w:rPr>
                <w:rFonts w:ascii="Garamond" w:hAnsi="Garamond" w:cs="Arial"/>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7A0259" w:rsidRPr="00647193" w:rsidTr="007A0259">
        <w:trPr>
          <w:trHeight w:val="300"/>
        </w:trPr>
        <w:tc>
          <w:tcPr>
            <w:tcW w:w="42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A0259" w:rsidRPr="00D20407" w:rsidRDefault="007A0259" w:rsidP="007A0259">
            <w:pPr>
              <w:jc w:val="center"/>
              <w:rPr>
                <w:rFonts w:ascii="Garamond" w:hAnsi="Garamond"/>
                <w:sz w:val="22"/>
                <w:szCs w:val="22"/>
              </w:rPr>
            </w:pPr>
            <w:r w:rsidRPr="007A0259">
              <w:rPr>
                <w:rFonts w:ascii="Garamond" w:hAnsi="Garamond"/>
                <w:b/>
                <w:sz w:val="22"/>
                <w:szCs w:val="22"/>
              </w:rPr>
              <w:t>Especificaciones técnicas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A0259" w:rsidRPr="00D20407" w:rsidRDefault="007A0259" w:rsidP="007A0259">
            <w:pPr>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7A0259" w:rsidRPr="00647193" w:rsidTr="007A0259">
        <w:trPr>
          <w:trHeight w:val="1868"/>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391B3F" w:rsidRDefault="007A0259" w:rsidP="007A0259">
            <w:pPr>
              <w:numPr>
                <w:ilvl w:val="0"/>
                <w:numId w:val="8"/>
              </w:numPr>
              <w:jc w:val="both"/>
              <w:rPr>
                <w:rFonts w:ascii="Garamond" w:hAnsi="Garamond"/>
                <w:b/>
                <w:sz w:val="22"/>
                <w:szCs w:val="22"/>
              </w:rPr>
            </w:pPr>
            <w:r w:rsidRPr="00985900">
              <w:rPr>
                <w:rFonts w:ascii="Garamond" w:hAnsi="Garamond" w:cs="Arial"/>
                <w:sz w:val="22"/>
                <w:szCs w:val="22"/>
              </w:rPr>
              <w:t>Enviar copia de la Resolución o certificado de la acreditación por parte del IDEAM del laboratorio que realice el muestreo y el análisis respectivo. En caso que este laboratorio subcontrate el análisis de algún parámetro deberá adjuntar la acreditación para análisis de dicho parámetro por el laboratorio subcontratado.</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391B3F" w:rsidRDefault="007A0259" w:rsidP="007A0259">
            <w:pPr>
              <w:jc w:val="both"/>
              <w:rPr>
                <w:rFonts w:ascii="Garamond" w:hAnsi="Garamond"/>
                <w:b/>
                <w:sz w:val="22"/>
                <w:szCs w:val="22"/>
              </w:rPr>
            </w:pPr>
            <w:r w:rsidRPr="007A0259">
              <w:rPr>
                <w:rFonts w:ascii="Garamond" w:hAnsi="Garamond"/>
                <w:sz w:val="22"/>
                <w:szCs w:val="22"/>
              </w:rPr>
              <w:t>Certificado de acreditación del laboratorio expedido por el IDEAM.</w:t>
            </w:r>
          </w:p>
        </w:tc>
      </w:tr>
      <w:tr w:rsidR="007A0259" w:rsidRPr="00647193" w:rsidTr="007A0259">
        <w:trPr>
          <w:trHeight w:val="630"/>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985900" w:rsidRDefault="007A0259" w:rsidP="007A0259">
            <w:pPr>
              <w:numPr>
                <w:ilvl w:val="0"/>
                <w:numId w:val="8"/>
              </w:numPr>
              <w:jc w:val="both"/>
              <w:rPr>
                <w:rFonts w:ascii="Garamond" w:hAnsi="Garamond" w:cs="Arial"/>
                <w:sz w:val="22"/>
                <w:szCs w:val="22"/>
              </w:rPr>
            </w:pPr>
            <w:r>
              <w:rPr>
                <w:rFonts w:ascii="Garamond" w:hAnsi="Garamond" w:cs="Arial"/>
                <w:sz w:val="22"/>
                <w:szCs w:val="22"/>
              </w:rPr>
              <w:t xml:space="preserve">Enviar copia del certificado de entrenamiento del técnico que realizará la toma de la muestra. </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1B320E" w:rsidRDefault="001B320E" w:rsidP="001B320E">
            <w:pPr>
              <w:jc w:val="both"/>
              <w:rPr>
                <w:rFonts w:ascii="Garamond" w:hAnsi="Garamond"/>
                <w:sz w:val="22"/>
                <w:szCs w:val="22"/>
              </w:rPr>
            </w:pPr>
            <w:r w:rsidRPr="001B320E">
              <w:rPr>
                <w:rFonts w:ascii="Garamond" w:hAnsi="Garamond"/>
                <w:sz w:val="22"/>
                <w:szCs w:val="22"/>
              </w:rPr>
              <w:t>Certificado de entrenamiento del personal que realiza la toma de las muestras.</w:t>
            </w:r>
          </w:p>
        </w:tc>
      </w:tr>
      <w:tr w:rsidR="007A0259" w:rsidRPr="00647193" w:rsidTr="007A0259">
        <w:trPr>
          <w:trHeight w:val="555"/>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7A0259" w:rsidRDefault="007A0259" w:rsidP="007A0259">
            <w:pPr>
              <w:numPr>
                <w:ilvl w:val="0"/>
                <w:numId w:val="8"/>
              </w:numPr>
              <w:jc w:val="both"/>
              <w:rPr>
                <w:rFonts w:ascii="Garamond" w:hAnsi="Garamond" w:cs="Arial"/>
                <w:sz w:val="22"/>
                <w:szCs w:val="22"/>
              </w:rPr>
            </w:pPr>
            <w:r w:rsidRPr="005A77F9">
              <w:rPr>
                <w:rFonts w:ascii="Garamond" w:hAnsi="Garamond" w:cs="Arial"/>
                <w:sz w:val="22"/>
                <w:szCs w:val="22"/>
              </w:rPr>
              <w:t>Enviar copia de calibración de los equipos utilizados durante el muestreo.</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1B320E" w:rsidRDefault="001B320E" w:rsidP="001B320E">
            <w:pPr>
              <w:jc w:val="both"/>
              <w:rPr>
                <w:rFonts w:ascii="Garamond" w:hAnsi="Garamond"/>
                <w:sz w:val="22"/>
                <w:szCs w:val="22"/>
              </w:rPr>
            </w:pPr>
            <w:r w:rsidRPr="001B320E">
              <w:rPr>
                <w:rFonts w:ascii="Garamond" w:hAnsi="Garamond"/>
                <w:sz w:val="22"/>
                <w:szCs w:val="22"/>
              </w:rPr>
              <w:t>Certificado de calibración de los equipos utilizados.</w:t>
            </w:r>
          </w:p>
        </w:tc>
      </w:tr>
      <w:tr w:rsidR="007A0259" w:rsidRPr="00647193" w:rsidTr="007A0259">
        <w:trPr>
          <w:trHeight w:val="1035"/>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1B320E" w:rsidRDefault="007A0259" w:rsidP="001B320E">
            <w:pPr>
              <w:numPr>
                <w:ilvl w:val="0"/>
                <w:numId w:val="8"/>
              </w:numPr>
              <w:jc w:val="both"/>
              <w:rPr>
                <w:rFonts w:ascii="Garamond" w:hAnsi="Garamond" w:cs="Arial"/>
                <w:sz w:val="22"/>
                <w:szCs w:val="22"/>
              </w:rPr>
            </w:pPr>
            <w:r>
              <w:rPr>
                <w:rFonts w:ascii="Garamond" w:hAnsi="Garamond" w:cs="Arial"/>
                <w:sz w:val="22"/>
                <w:szCs w:val="22"/>
              </w:rPr>
              <w:t xml:space="preserve"> Garantizar que el personal que preste el servicio a su nombre </w:t>
            </w:r>
            <w:proofErr w:type="gramStart"/>
            <w:r>
              <w:rPr>
                <w:rFonts w:ascii="Garamond" w:hAnsi="Garamond" w:cs="Arial"/>
                <w:sz w:val="22"/>
                <w:szCs w:val="22"/>
              </w:rPr>
              <w:t>cuentan</w:t>
            </w:r>
            <w:proofErr w:type="gramEnd"/>
            <w:r>
              <w:rPr>
                <w:rFonts w:ascii="Garamond" w:hAnsi="Garamond" w:cs="Arial"/>
                <w:sz w:val="22"/>
                <w:szCs w:val="22"/>
              </w:rPr>
              <w:t xml:space="preserve"> con la edad mínima para trabajar, así como también no promueve el trabajo infantil, mediante una declaración firmada.</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391B3F" w:rsidRDefault="001B320E" w:rsidP="001B320E">
            <w:pPr>
              <w:jc w:val="both"/>
              <w:rPr>
                <w:rFonts w:ascii="Garamond" w:hAnsi="Garamond"/>
                <w:b/>
                <w:sz w:val="22"/>
                <w:szCs w:val="22"/>
              </w:rPr>
            </w:pPr>
            <w:r w:rsidRPr="00C90F96">
              <w:rPr>
                <w:rFonts w:ascii="Garamond" w:hAnsi="Garamond"/>
                <w:sz w:val="22"/>
                <w:szCs w:val="22"/>
              </w:rPr>
              <w:t>Declaración juramentada.</w:t>
            </w:r>
          </w:p>
        </w:tc>
      </w:tr>
      <w:tr w:rsidR="007A0259" w:rsidRPr="00647193" w:rsidTr="007A0259">
        <w:trPr>
          <w:trHeight w:val="660"/>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Default="007A0259" w:rsidP="001B320E">
            <w:pPr>
              <w:numPr>
                <w:ilvl w:val="0"/>
                <w:numId w:val="8"/>
              </w:numPr>
              <w:jc w:val="both"/>
              <w:rPr>
                <w:rFonts w:ascii="Garamond" w:hAnsi="Garamond" w:cs="Arial"/>
                <w:sz w:val="22"/>
                <w:szCs w:val="22"/>
              </w:rPr>
            </w:pPr>
            <w:r>
              <w:rPr>
                <w:rFonts w:ascii="Garamond" w:hAnsi="Garamond" w:cs="Arial"/>
                <w:sz w:val="22"/>
                <w:szCs w:val="22"/>
              </w:rPr>
              <w:t>Garantizar que el personal que presta el servicio se encuentra afiliado al sistema de seguridad social y salud en el trabajo.</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B320E" w:rsidRDefault="001B320E" w:rsidP="001B320E">
            <w:pPr>
              <w:pStyle w:val="Textocomentario"/>
              <w:rPr>
                <w:rFonts w:ascii="Garamond" w:hAnsi="Garamond"/>
                <w:sz w:val="22"/>
                <w:szCs w:val="22"/>
              </w:rPr>
            </w:pPr>
            <w:r>
              <w:rPr>
                <w:rFonts w:ascii="Garamond" w:hAnsi="Garamond"/>
                <w:sz w:val="22"/>
                <w:szCs w:val="22"/>
              </w:rPr>
              <w:t>Declaración juramentada.</w:t>
            </w:r>
          </w:p>
          <w:p w:rsidR="007A0259" w:rsidRPr="00391B3F" w:rsidRDefault="001B320E" w:rsidP="001B320E">
            <w:pPr>
              <w:jc w:val="both"/>
              <w:rPr>
                <w:rFonts w:ascii="Garamond" w:hAnsi="Garamond"/>
                <w:b/>
                <w:sz w:val="22"/>
                <w:szCs w:val="22"/>
              </w:rPr>
            </w:pPr>
            <w:r>
              <w:rPr>
                <w:rFonts w:ascii="Garamond" w:hAnsi="Garamond"/>
                <w:sz w:val="22"/>
                <w:szCs w:val="22"/>
              </w:rPr>
              <w:t>Pago de prestaciones sociales.</w:t>
            </w:r>
          </w:p>
        </w:tc>
      </w:tr>
      <w:tr w:rsidR="007A0259" w:rsidRPr="00647193" w:rsidTr="007A0259">
        <w:trPr>
          <w:trHeight w:val="1365"/>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Default="007A0259" w:rsidP="007A0259">
            <w:pPr>
              <w:numPr>
                <w:ilvl w:val="0"/>
                <w:numId w:val="8"/>
              </w:numPr>
              <w:jc w:val="both"/>
              <w:rPr>
                <w:rFonts w:ascii="Garamond" w:hAnsi="Garamond" w:cs="Arial"/>
                <w:sz w:val="22"/>
                <w:szCs w:val="22"/>
              </w:rPr>
            </w:pPr>
            <w:r>
              <w:rPr>
                <w:rFonts w:ascii="Garamond" w:hAnsi="Garamond" w:cs="Arial"/>
                <w:sz w:val="22"/>
                <w:szCs w:val="22"/>
              </w:rPr>
              <w:t xml:space="preserve"> Promover la vinculación dentro de su equipo de trabajo de personas en riesgo de exclusión social, enviando una declaración firmada y con los datos de las personas.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B320E" w:rsidRDefault="001B320E" w:rsidP="001B320E">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rsidR="007A0259" w:rsidRPr="00391B3F" w:rsidRDefault="001B320E" w:rsidP="001B320E">
            <w:pPr>
              <w:jc w:val="both"/>
              <w:rPr>
                <w:rFonts w:ascii="Garamond" w:hAnsi="Garamond"/>
                <w:b/>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tc>
      </w:tr>
      <w:tr w:rsidR="007A0259" w:rsidRPr="00647193" w:rsidTr="001B320E">
        <w:trPr>
          <w:trHeight w:val="188"/>
        </w:trPr>
        <w:tc>
          <w:tcPr>
            <w:tcW w:w="42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A0259" w:rsidRPr="00DF26EE" w:rsidRDefault="007A0259" w:rsidP="001B320E">
            <w:pPr>
              <w:jc w:val="center"/>
              <w:rPr>
                <w:rFonts w:ascii="Garamond" w:hAnsi="Garamond"/>
                <w:sz w:val="22"/>
                <w:szCs w:val="22"/>
              </w:rPr>
            </w:pPr>
            <w:r w:rsidRPr="007A0259">
              <w:rPr>
                <w:rFonts w:ascii="Garamond" w:hAnsi="Garamond"/>
                <w:b/>
                <w:sz w:val="22"/>
                <w:szCs w:val="22"/>
              </w:rPr>
              <w:t>Obligaciones específicas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A0259" w:rsidRPr="00DF26EE" w:rsidRDefault="001B320E" w:rsidP="001B320E">
            <w:pPr>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7A0259" w:rsidRPr="00647193" w:rsidTr="007A0259">
        <w:trPr>
          <w:trHeight w:val="645"/>
        </w:trPr>
        <w:tc>
          <w:tcPr>
            <w:tcW w:w="42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DC13BD" w:rsidRDefault="007A0259" w:rsidP="001B320E">
            <w:pPr>
              <w:pStyle w:val="Prrafodelista"/>
              <w:numPr>
                <w:ilvl w:val="0"/>
                <w:numId w:val="43"/>
              </w:numPr>
              <w:jc w:val="both"/>
              <w:rPr>
                <w:rFonts w:ascii="Garamond" w:hAnsi="Garamond"/>
                <w:b/>
                <w:sz w:val="22"/>
                <w:szCs w:val="22"/>
              </w:rPr>
            </w:pPr>
            <w:r w:rsidRPr="00DF26EE">
              <w:rPr>
                <w:rFonts w:ascii="Garamond" w:hAnsi="Garamond" w:cs="Arial"/>
                <w:sz w:val="22"/>
                <w:szCs w:val="22"/>
              </w:rPr>
              <w:t xml:space="preserve">Se debe realizar visita previa al o los puntos (s) de muestreo. </w:t>
            </w:r>
          </w:p>
        </w:tc>
        <w:tc>
          <w:tcPr>
            <w:tcW w:w="46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0259" w:rsidRPr="001B320E" w:rsidRDefault="001B320E" w:rsidP="00DF26EE">
            <w:pPr>
              <w:jc w:val="both"/>
              <w:rPr>
                <w:rFonts w:ascii="Garamond" w:hAnsi="Garamond"/>
                <w:sz w:val="22"/>
                <w:szCs w:val="22"/>
              </w:rPr>
            </w:pPr>
            <w:r w:rsidRPr="001B320E">
              <w:rPr>
                <w:rFonts w:ascii="Garamond" w:hAnsi="Garamond"/>
                <w:sz w:val="22"/>
                <w:szCs w:val="22"/>
              </w:rPr>
              <w:t>Declaración juramentada.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1B320E" w:rsidRPr="006816B0" w:rsidRDefault="001B320E" w:rsidP="001B320E">
      <w:pPr>
        <w:jc w:val="both"/>
        <w:rPr>
          <w:rFonts w:ascii="Garamond" w:hAnsi="Garamond"/>
          <w:sz w:val="22"/>
          <w:szCs w:val="22"/>
        </w:rPr>
      </w:pPr>
      <w:bookmarkStart w:id="1" w:name="_Hlk509322096"/>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bookmarkEnd w:id="1"/>
    </w:p>
    <w:p w:rsidR="001B320E" w:rsidRDefault="001B320E" w:rsidP="0028352F">
      <w:pPr>
        <w:jc w:val="both"/>
        <w:rPr>
          <w:rFonts w:ascii="Garamond" w:hAnsi="Garamond"/>
          <w:sz w:val="22"/>
          <w:szCs w:val="22"/>
        </w:rPr>
      </w:pPr>
    </w:p>
    <w:p w:rsidR="0028352F" w:rsidRDefault="0028352F" w:rsidP="0028352F">
      <w:pPr>
        <w:rPr>
          <w:rFonts w:ascii="Garamond" w:hAnsi="Garamond"/>
          <w:sz w:val="22"/>
          <w:szCs w:val="22"/>
        </w:rPr>
      </w:pPr>
    </w:p>
    <w:p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D3" w:rsidRDefault="00FE4ED3" w:rsidP="00661565">
      <w:r>
        <w:separator/>
      </w:r>
    </w:p>
  </w:endnote>
  <w:endnote w:type="continuationSeparator" w:id="0">
    <w:p w:rsidR="00FE4ED3" w:rsidRDefault="00FE4ED3"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D3" w:rsidRDefault="00FE4ED3" w:rsidP="00661565">
      <w:r>
        <w:separator/>
      </w:r>
    </w:p>
  </w:footnote>
  <w:footnote w:type="continuationSeparator" w:id="0">
    <w:p w:rsidR="00FE4ED3" w:rsidRDefault="00FE4ED3"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582D58">
    <w:pPr>
      <w:pStyle w:val="Encabezado"/>
    </w:pPr>
    <w:r>
      <w:rPr>
        <w:noProof/>
        <w:lang w:val="es-CO" w:eastAsia="es-CO"/>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2"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136F4A"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 xml:space="preserve">– 22 V </w:t>
                                </w:r>
                                <w:r w:rsidR="00582D58">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C42442">
                                  <w:rPr>
                                    <w:rFonts w:ascii="Garamond" w:hAnsi="Garamond" w:cs="Arial"/>
                                    <w:b/>
                                    <w:color w:val="000080"/>
                                    <w:sz w:val="22"/>
                                    <w:szCs w:val="22"/>
                                    <w:lang w:val="es-CO"/>
                                  </w:rPr>
                                  <w:t xml:space="preserve">Vigencia: </w:t>
                                </w:r>
                                <w:r w:rsidR="00582D58">
                                  <w:rPr>
                                    <w:rFonts w:ascii="Garamond" w:hAnsi="Garamond" w:cs="Arial"/>
                                    <w:b/>
                                    <w:color w:val="000080"/>
                                    <w:sz w:val="22"/>
                                    <w:szCs w:val="22"/>
                                    <w:lang w:val="es-CO"/>
                                  </w:rPr>
                                  <w:t>0</w:t>
                                </w:r>
                                <w:r w:rsidR="00985D67">
                                  <w:rPr>
                                    <w:rFonts w:ascii="Garamond" w:hAnsi="Garamond" w:cs="Arial"/>
                                    <w:b/>
                                    <w:color w:val="000080"/>
                                    <w:sz w:val="22"/>
                                    <w:szCs w:val="22"/>
                                    <w:lang w:val="es-CO"/>
                                  </w:rPr>
                                  <w:t>6</w:t>
                                </w:r>
                                <w:r w:rsidRPr="00C42442">
                                  <w:rPr>
                                    <w:rFonts w:ascii="Garamond" w:hAnsi="Garamond" w:cs="Arial"/>
                                    <w:b/>
                                    <w:color w:val="000080"/>
                                    <w:sz w:val="22"/>
                                    <w:szCs w:val="22"/>
                                    <w:lang w:val="es-CO"/>
                                  </w:rPr>
                                  <w:t xml:space="preserve"> de </w:t>
                                </w:r>
                                <w:r w:rsidR="00985D67">
                                  <w:rPr>
                                    <w:rFonts w:ascii="Garamond" w:hAnsi="Garamond" w:cs="Arial"/>
                                    <w:b/>
                                    <w:color w:val="000080"/>
                                    <w:sz w:val="22"/>
                                    <w:szCs w:val="22"/>
                                    <w:lang w:val="es-CO"/>
                                  </w:rPr>
                                  <w:t xml:space="preserve">julio </w:t>
                                </w:r>
                                <w:r w:rsidRPr="00C42442">
                                  <w:rPr>
                                    <w:rFonts w:ascii="Garamond" w:hAnsi="Garamond" w:cs="Arial"/>
                                    <w:b/>
                                    <w:color w:val="000080"/>
                                    <w:sz w:val="22"/>
                                    <w:szCs w:val="22"/>
                                    <w:lang w:val="es-CO"/>
                                  </w:rPr>
                                  <w:t>de 201</w:t>
                                </w:r>
                                <w:r w:rsidR="00582D58">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Fs1A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e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136F4A"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 xml:space="preserve">– 22 V </w:t>
                          </w:r>
                          <w:r w:rsidR="00582D58">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C42442">
                            <w:rPr>
                              <w:rFonts w:ascii="Garamond" w:hAnsi="Garamond" w:cs="Arial"/>
                              <w:b/>
                              <w:color w:val="000080"/>
                              <w:sz w:val="22"/>
                              <w:szCs w:val="22"/>
                              <w:lang w:val="es-CO"/>
                            </w:rPr>
                            <w:t xml:space="preserve">Vigencia: </w:t>
                          </w:r>
                          <w:r w:rsidR="00582D58">
                            <w:rPr>
                              <w:rFonts w:ascii="Garamond" w:hAnsi="Garamond" w:cs="Arial"/>
                              <w:b/>
                              <w:color w:val="000080"/>
                              <w:sz w:val="22"/>
                              <w:szCs w:val="22"/>
                              <w:lang w:val="es-CO"/>
                            </w:rPr>
                            <w:t>0</w:t>
                          </w:r>
                          <w:r w:rsidR="00985D67">
                            <w:rPr>
                              <w:rFonts w:ascii="Garamond" w:hAnsi="Garamond" w:cs="Arial"/>
                              <w:b/>
                              <w:color w:val="000080"/>
                              <w:sz w:val="22"/>
                              <w:szCs w:val="22"/>
                              <w:lang w:val="es-CO"/>
                            </w:rPr>
                            <w:t>6</w:t>
                          </w:r>
                          <w:r w:rsidRPr="00C42442">
                            <w:rPr>
                              <w:rFonts w:ascii="Garamond" w:hAnsi="Garamond" w:cs="Arial"/>
                              <w:b/>
                              <w:color w:val="000080"/>
                              <w:sz w:val="22"/>
                              <w:szCs w:val="22"/>
                              <w:lang w:val="es-CO"/>
                            </w:rPr>
                            <w:t xml:space="preserve"> de </w:t>
                          </w:r>
                          <w:r w:rsidR="00985D67">
                            <w:rPr>
                              <w:rFonts w:ascii="Garamond" w:hAnsi="Garamond" w:cs="Arial"/>
                              <w:b/>
                              <w:color w:val="000080"/>
                              <w:sz w:val="22"/>
                              <w:szCs w:val="22"/>
                              <w:lang w:val="es-CO"/>
                            </w:rPr>
                            <w:t xml:space="preserve">julio </w:t>
                          </w:r>
                          <w:r w:rsidRPr="00C42442">
                            <w:rPr>
                              <w:rFonts w:ascii="Garamond" w:hAnsi="Garamond" w:cs="Arial"/>
                              <w:b/>
                              <w:color w:val="000080"/>
                              <w:sz w:val="22"/>
                              <w:szCs w:val="22"/>
                              <w:lang w:val="es-CO"/>
                            </w:rPr>
                            <w:t>de 201</w:t>
                          </w:r>
                          <w:r w:rsidR="00582D58">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D96"/>
    <w:multiLevelType w:val="hybridMultilevel"/>
    <w:tmpl w:val="1CA413B0"/>
    <w:lvl w:ilvl="0" w:tplc="0C0A000F">
      <w:start w:val="1"/>
      <w:numFmt w:val="decimal"/>
      <w:lvlText w:val="%1."/>
      <w:lvlJc w:val="left"/>
      <w:pPr>
        <w:tabs>
          <w:tab w:val="num" w:pos="360"/>
        </w:tabs>
        <w:ind w:left="360" w:hanging="360"/>
      </w:pPr>
    </w:lvl>
    <w:lvl w:ilvl="1" w:tplc="A36CEEE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AE10095"/>
    <w:multiLevelType w:val="hybridMultilevel"/>
    <w:tmpl w:val="0EA418FA"/>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4"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A04528"/>
    <w:multiLevelType w:val="hybridMultilevel"/>
    <w:tmpl w:val="A116748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A2456E"/>
    <w:multiLevelType w:val="hybridMultilevel"/>
    <w:tmpl w:val="3ACE3D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D4D4242"/>
    <w:multiLevelType w:val="hybridMultilevel"/>
    <w:tmpl w:val="AC7815E6"/>
    <w:lvl w:ilvl="0" w:tplc="9F1433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165BAC"/>
    <w:multiLevelType w:val="hybridMultilevel"/>
    <w:tmpl w:val="3BAA59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DB35B91"/>
    <w:multiLevelType w:val="hybridMultilevel"/>
    <w:tmpl w:val="2BACC6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DE2662"/>
    <w:multiLevelType w:val="hybridMultilevel"/>
    <w:tmpl w:val="609EF7D6"/>
    <w:lvl w:ilvl="0" w:tplc="0C0A000F">
      <w:start w:val="1"/>
      <w:numFmt w:val="decimal"/>
      <w:lvlText w:val="%1."/>
      <w:lvlJc w:val="left"/>
      <w:pPr>
        <w:tabs>
          <w:tab w:val="num" w:pos="360"/>
        </w:tabs>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15:restartNumberingAfterBreak="0">
    <w:nsid w:val="3EAB5DF4"/>
    <w:multiLevelType w:val="hybridMultilevel"/>
    <w:tmpl w:val="609A6696"/>
    <w:lvl w:ilvl="0" w:tplc="04D47C2C">
      <w:start w:val="1"/>
      <w:numFmt w:val="decimal"/>
      <w:lvlText w:val="%1."/>
      <w:lvlJc w:val="left"/>
      <w:pPr>
        <w:ind w:left="360" w:hanging="360"/>
      </w:pPr>
      <w:rPr>
        <w:rFonts w:ascii="Garamond" w:eastAsia="Times New Roman" w:hAnsi="Garamond" w:cs="Arial"/>
      </w:rPr>
    </w:lvl>
    <w:lvl w:ilvl="1" w:tplc="2D5699BC">
      <w:start w:val="1"/>
      <w:numFmt w:val="decimal"/>
      <w:lvlText w:val="%2."/>
      <w:lvlJc w:val="left"/>
      <w:pPr>
        <w:ind w:left="360" w:hanging="360"/>
      </w:pPr>
      <w:rPr>
        <w:rFonts w:ascii="Garamond" w:eastAsia="Times New Roman" w:hAnsi="Garamond" w:cs="Arial"/>
      </w:rPr>
    </w:lvl>
    <w:lvl w:ilvl="2" w:tplc="240A001B" w:tentative="1">
      <w:start w:val="1"/>
      <w:numFmt w:val="lowerRoman"/>
      <w:lvlText w:val="%3."/>
      <w:lvlJc w:val="right"/>
      <w:pPr>
        <w:ind w:left="1800" w:hanging="180"/>
      </w:pPr>
    </w:lvl>
    <w:lvl w:ilvl="3" w:tplc="FC723DF0">
      <w:start w:val="1"/>
      <w:numFmt w:val="decimal"/>
      <w:lvlText w:val="%4."/>
      <w:lvlJc w:val="left"/>
      <w:pPr>
        <w:ind w:left="502" w:hanging="360"/>
      </w:pPr>
      <w:rPr>
        <w:rFonts w:ascii="Garamond" w:hAnsi="Garamond" w:hint="default"/>
        <w:sz w:val="22"/>
        <w:szCs w:val="22"/>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0" w15:restartNumberingAfterBreak="0">
    <w:nsid w:val="405E1DD6"/>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1"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6B7BEF"/>
    <w:multiLevelType w:val="hybridMultilevel"/>
    <w:tmpl w:val="A0042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E6190"/>
    <w:multiLevelType w:val="hybridMultilevel"/>
    <w:tmpl w:val="3EC8D4B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9"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3"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69FC3BED"/>
    <w:multiLevelType w:val="hybridMultilevel"/>
    <w:tmpl w:val="425E9EC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8" w15:restartNumberingAfterBreak="0">
    <w:nsid w:val="7030415A"/>
    <w:multiLevelType w:val="hybridMultilevel"/>
    <w:tmpl w:val="BC7C8E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9" w15:restartNumberingAfterBreak="0">
    <w:nsid w:val="773D3E1A"/>
    <w:multiLevelType w:val="hybridMultilevel"/>
    <w:tmpl w:val="E0B2C7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502"/>
        </w:tabs>
        <w:ind w:left="502"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E70081"/>
    <w:multiLevelType w:val="hybridMultilevel"/>
    <w:tmpl w:val="796CC4A0"/>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2"/>
  </w:num>
  <w:num w:numId="2">
    <w:abstractNumId w:val="30"/>
  </w:num>
  <w:num w:numId="3">
    <w:abstractNumId w:val="31"/>
  </w:num>
  <w:num w:numId="4">
    <w:abstractNumId w:val="12"/>
  </w:num>
  <w:num w:numId="5">
    <w:abstractNumId w:val="23"/>
  </w:num>
  <w:num w:numId="6">
    <w:abstractNumId w:val="32"/>
  </w:num>
  <w:num w:numId="7">
    <w:abstractNumId w:val="3"/>
  </w:num>
  <w:num w:numId="8">
    <w:abstractNumId w:val="26"/>
  </w:num>
  <w:num w:numId="9">
    <w:abstractNumId w:val="8"/>
  </w:num>
  <w:num w:numId="10">
    <w:abstractNumId w:val="15"/>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6"/>
  </w:num>
  <w:num w:numId="16">
    <w:abstractNumId w:val="35"/>
  </w:num>
  <w:num w:numId="17">
    <w:abstractNumId w:val="10"/>
  </w:num>
  <w:num w:numId="18">
    <w:abstractNumId w:val="41"/>
  </w:num>
  <w:num w:numId="19">
    <w:abstractNumId w:val="5"/>
  </w:num>
  <w:num w:numId="20">
    <w:abstractNumId w:val="21"/>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0"/>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7"/>
  </w:num>
  <w:num w:numId="31">
    <w:abstractNumId w:val="13"/>
  </w:num>
  <w:num w:numId="32">
    <w:abstractNumId w:val="24"/>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num>
  <w:num w:numId="37">
    <w:abstractNumId w:val="2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54BC"/>
    <w:rsid w:val="00045D96"/>
    <w:rsid w:val="00074E18"/>
    <w:rsid w:val="0007528B"/>
    <w:rsid w:val="00080BFA"/>
    <w:rsid w:val="00082FBE"/>
    <w:rsid w:val="00087059"/>
    <w:rsid w:val="00096CA9"/>
    <w:rsid w:val="000B175E"/>
    <w:rsid w:val="000C32A1"/>
    <w:rsid w:val="000C4477"/>
    <w:rsid w:val="000F56DE"/>
    <w:rsid w:val="0010511B"/>
    <w:rsid w:val="001074C7"/>
    <w:rsid w:val="00116031"/>
    <w:rsid w:val="00123E3B"/>
    <w:rsid w:val="00126ED0"/>
    <w:rsid w:val="00136F4A"/>
    <w:rsid w:val="00155378"/>
    <w:rsid w:val="00155D7F"/>
    <w:rsid w:val="001576F9"/>
    <w:rsid w:val="00181E79"/>
    <w:rsid w:val="001852A0"/>
    <w:rsid w:val="001973FD"/>
    <w:rsid w:val="001976F9"/>
    <w:rsid w:val="001A407D"/>
    <w:rsid w:val="001B320E"/>
    <w:rsid w:val="001C263E"/>
    <w:rsid w:val="001C285D"/>
    <w:rsid w:val="001C47EE"/>
    <w:rsid w:val="001E24EC"/>
    <w:rsid w:val="001E312B"/>
    <w:rsid w:val="001E4CB9"/>
    <w:rsid w:val="001F1AD4"/>
    <w:rsid w:val="001F688B"/>
    <w:rsid w:val="00205DB6"/>
    <w:rsid w:val="00205E49"/>
    <w:rsid w:val="002124F9"/>
    <w:rsid w:val="002331C1"/>
    <w:rsid w:val="00234144"/>
    <w:rsid w:val="00237576"/>
    <w:rsid w:val="00237600"/>
    <w:rsid w:val="00243525"/>
    <w:rsid w:val="00250A21"/>
    <w:rsid w:val="0028352F"/>
    <w:rsid w:val="00286EEE"/>
    <w:rsid w:val="00297EA0"/>
    <w:rsid w:val="002B06B6"/>
    <w:rsid w:val="002C6463"/>
    <w:rsid w:val="002D2B14"/>
    <w:rsid w:val="002E570E"/>
    <w:rsid w:val="002E5C45"/>
    <w:rsid w:val="002F3844"/>
    <w:rsid w:val="00345EF6"/>
    <w:rsid w:val="00346E62"/>
    <w:rsid w:val="00355BDA"/>
    <w:rsid w:val="00363FB4"/>
    <w:rsid w:val="00382BD9"/>
    <w:rsid w:val="00383F09"/>
    <w:rsid w:val="00385E28"/>
    <w:rsid w:val="003865DA"/>
    <w:rsid w:val="00391B3F"/>
    <w:rsid w:val="003A52A1"/>
    <w:rsid w:val="003B4689"/>
    <w:rsid w:val="003B7B96"/>
    <w:rsid w:val="003D3CC6"/>
    <w:rsid w:val="003D7046"/>
    <w:rsid w:val="003E3C28"/>
    <w:rsid w:val="00404117"/>
    <w:rsid w:val="004139BC"/>
    <w:rsid w:val="00415C1B"/>
    <w:rsid w:val="00423D1A"/>
    <w:rsid w:val="00430F33"/>
    <w:rsid w:val="004403EB"/>
    <w:rsid w:val="00446869"/>
    <w:rsid w:val="004538BB"/>
    <w:rsid w:val="00456943"/>
    <w:rsid w:val="00460874"/>
    <w:rsid w:val="0047543C"/>
    <w:rsid w:val="00494F9A"/>
    <w:rsid w:val="004952E3"/>
    <w:rsid w:val="004B2377"/>
    <w:rsid w:val="004C501A"/>
    <w:rsid w:val="004D15AE"/>
    <w:rsid w:val="004D2DAB"/>
    <w:rsid w:val="004D41A9"/>
    <w:rsid w:val="004D5FE3"/>
    <w:rsid w:val="004E3123"/>
    <w:rsid w:val="004F0F47"/>
    <w:rsid w:val="00507B0A"/>
    <w:rsid w:val="00514016"/>
    <w:rsid w:val="00515420"/>
    <w:rsid w:val="00541592"/>
    <w:rsid w:val="00547436"/>
    <w:rsid w:val="00552B6A"/>
    <w:rsid w:val="00556788"/>
    <w:rsid w:val="00567C51"/>
    <w:rsid w:val="0057209D"/>
    <w:rsid w:val="005752B0"/>
    <w:rsid w:val="00581DD5"/>
    <w:rsid w:val="00582630"/>
    <w:rsid w:val="00582D58"/>
    <w:rsid w:val="00583066"/>
    <w:rsid w:val="00583318"/>
    <w:rsid w:val="00584EF2"/>
    <w:rsid w:val="0058773F"/>
    <w:rsid w:val="0059379D"/>
    <w:rsid w:val="00596DB8"/>
    <w:rsid w:val="005A0A45"/>
    <w:rsid w:val="005B108F"/>
    <w:rsid w:val="005C351A"/>
    <w:rsid w:val="005C6B7B"/>
    <w:rsid w:val="005F2A87"/>
    <w:rsid w:val="005F57A6"/>
    <w:rsid w:val="005F5B5E"/>
    <w:rsid w:val="005F73AA"/>
    <w:rsid w:val="006028F9"/>
    <w:rsid w:val="00613DC1"/>
    <w:rsid w:val="00614811"/>
    <w:rsid w:val="00615759"/>
    <w:rsid w:val="00620602"/>
    <w:rsid w:val="00620CE8"/>
    <w:rsid w:val="006213E6"/>
    <w:rsid w:val="00635261"/>
    <w:rsid w:val="00644D65"/>
    <w:rsid w:val="00647193"/>
    <w:rsid w:val="0065180A"/>
    <w:rsid w:val="00661565"/>
    <w:rsid w:val="00663F48"/>
    <w:rsid w:val="00664130"/>
    <w:rsid w:val="00677C82"/>
    <w:rsid w:val="00693CF5"/>
    <w:rsid w:val="00697C50"/>
    <w:rsid w:val="00697EA9"/>
    <w:rsid w:val="006A610E"/>
    <w:rsid w:val="006C5289"/>
    <w:rsid w:val="006D1C42"/>
    <w:rsid w:val="006E62D7"/>
    <w:rsid w:val="006F4175"/>
    <w:rsid w:val="00710F7E"/>
    <w:rsid w:val="00712FD9"/>
    <w:rsid w:val="007341D6"/>
    <w:rsid w:val="007525E1"/>
    <w:rsid w:val="00753FA2"/>
    <w:rsid w:val="007571ED"/>
    <w:rsid w:val="00761C54"/>
    <w:rsid w:val="00772F54"/>
    <w:rsid w:val="00787C71"/>
    <w:rsid w:val="007A0259"/>
    <w:rsid w:val="007D09F4"/>
    <w:rsid w:val="007D1095"/>
    <w:rsid w:val="007D426C"/>
    <w:rsid w:val="007D6D0A"/>
    <w:rsid w:val="007E2978"/>
    <w:rsid w:val="007E3321"/>
    <w:rsid w:val="00806F80"/>
    <w:rsid w:val="008110D6"/>
    <w:rsid w:val="00820539"/>
    <w:rsid w:val="0082185E"/>
    <w:rsid w:val="00831BC6"/>
    <w:rsid w:val="00856950"/>
    <w:rsid w:val="00862D25"/>
    <w:rsid w:val="00866D7A"/>
    <w:rsid w:val="00877BE8"/>
    <w:rsid w:val="00877CBC"/>
    <w:rsid w:val="00882874"/>
    <w:rsid w:val="0088468E"/>
    <w:rsid w:val="00884E81"/>
    <w:rsid w:val="00885C58"/>
    <w:rsid w:val="008A51C8"/>
    <w:rsid w:val="008A673E"/>
    <w:rsid w:val="008A6DEF"/>
    <w:rsid w:val="008A7FC3"/>
    <w:rsid w:val="008B0900"/>
    <w:rsid w:val="008B09CC"/>
    <w:rsid w:val="008B1396"/>
    <w:rsid w:val="008B3D37"/>
    <w:rsid w:val="008C07EA"/>
    <w:rsid w:val="008C7A05"/>
    <w:rsid w:val="008D2765"/>
    <w:rsid w:val="008D7349"/>
    <w:rsid w:val="008D7D28"/>
    <w:rsid w:val="008E096E"/>
    <w:rsid w:val="008E4684"/>
    <w:rsid w:val="008F5EB1"/>
    <w:rsid w:val="008F7F80"/>
    <w:rsid w:val="00902FC2"/>
    <w:rsid w:val="00903279"/>
    <w:rsid w:val="0090425A"/>
    <w:rsid w:val="00907525"/>
    <w:rsid w:val="009101A3"/>
    <w:rsid w:val="00910BE5"/>
    <w:rsid w:val="00920F98"/>
    <w:rsid w:val="00933708"/>
    <w:rsid w:val="00970EC0"/>
    <w:rsid w:val="0097335C"/>
    <w:rsid w:val="00976AB3"/>
    <w:rsid w:val="009776F3"/>
    <w:rsid w:val="009832A3"/>
    <w:rsid w:val="00985D67"/>
    <w:rsid w:val="009952AA"/>
    <w:rsid w:val="009A3E21"/>
    <w:rsid w:val="009C48BD"/>
    <w:rsid w:val="009C702C"/>
    <w:rsid w:val="009F34FA"/>
    <w:rsid w:val="00A0087D"/>
    <w:rsid w:val="00A22A24"/>
    <w:rsid w:val="00A2526E"/>
    <w:rsid w:val="00A34971"/>
    <w:rsid w:val="00A43C06"/>
    <w:rsid w:val="00A54086"/>
    <w:rsid w:val="00A77CB4"/>
    <w:rsid w:val="00A83243"/>
    <w:rsid w:val="00A839A1"/>
    <w:rsid w:val="00A85A66"/>
    <w:rsid w:val="00A95221"/>
    <w:rsid w:val="00A95EC1"/>
    <w:rsid w:val="00AA3DC4"/>
    <w:rsid w:val="00AA5778"/>
    <w:rsid w:val="00AB30A3"/>
    <w:rsid w:val="00AC10D8"/>
    <w:rsid w:val="00AC7928"/>
    <w:rsid w:val="00AD1241"/>
    <w:rsid w:val="00AD3AD3"/>
    <w:rsid w:val="00AE0ED4"/>
    <w:rsid w:val="00AE4EF9"/>
    <w:rsid w:val="00AE567F"/>
    <w:rsid w:val="00AF2F55"/>
    <w:rsid w:val="00AF4D74"/>
    <w:rsid w:val="00B10661"/>
    <w:rsid w:val="00B14969"/>
    <w:rsid w:val="00B20816"/>
    <w:rsid w:val="00B20CC5"/>
    <w:rsid w:val="00B244C5"/>
    <w:rsid w:val="00B26B05"/>
    <w:rsid w:val="00B50ABD"/>
    <w:rsid w:val="00B50CC3"/>
    <w:rsid w:val="00B62885"/>
    <w:rsid w:val="00B72218"/>
    <w:rsid w:val="00B91AFE"/>
    <w:rsid w:val="00BA0008"/>
    <w:rsid w:val="00BA4DE8"/>
    <w:rsid w:val="00BC4657"/>
    <w:rsid w:val="00BC66B1"/>
    <w:rsid w:val="00BE79FE"/>
    <w:rsid w:val="00BF0773"/>
    <w:rsid w:val="00BF3FC6"/>
    <w:rsid w:val="00C01142"/>
    <w:rsid w:val="00C02F35"/>
    <w:rsid w:val="00C070CE"/>
    <w:rsid w:val="00C1053E"/>
    <w:rsid w:val="00C10CC6"/>
    <w:rsid w:val="00C12EF6"/>
    <w:rsid w:val="00C15CD7"/>
    <w:rsid w:val="00C20154"/>
    <w:rsid w:val="00C36E1C"/>
    <w:rsid w:val="00C423E3"/>
    <w:rsid w:val="00C44199"/>
    <w:rsid w:val="00C47DBB"/>
    <w:rsid w:val="00C50ED9"/>
    <w:rsid w:val="00C533DE"/>
    <w:rsid w:val="00C5475E"/>
    <w:rsid w:val="00C6285D"/>
    <w:rsid w:val="00C85691"/>
    <w:rsid w:val="00C97E84"/>
    <w:rsid w:val="00CA20F4"/>
    <w:rsid w:val="00CA4490"/>
    <w:rsid w:val="00CA7FF9"/>
    <w:rsid w:val="00CB1FAD"/>
    <w:rsid w:val="00CB425C"/>
    <w:rsid w:val="00CC0BAD"/>
    <w:rsid w:val="00CC1A17"/>
    <w:rsid w:val="00CD0EEA"/>
    <w:rsid w:val="00CD3DB0"/>
    <w:rsid w:val="00CD505A"/>
    <w:rsid w:val="00CD6D51"/>
    <w:rsid w:val="00CF3ABE"/>
    <w:rsid w:val="00D00412"/>
    <w:rsid w:val="00D149E7"/>
    <w:rsid w:val="00D20407"/>
    <w:rsid w:val="00D5562F"/>
    <w:rsid w:val="00D67CC2"/>
    <w:rsid w:val="00D73502"/>
    <w:rsid w:val="00D769B4"/>
    <w:rsid w:val="00D845D7"/>
    <w:rsid w:val="00DA0876"/>
    <w:rsid w:val="00DA2C5A"/>
    <w:rsid w:val="00DC13BD"/>
    <w:rsid w:val="00DD4726"/>
    <w:rsid w:val="00DD5E11"/>
    <w:rsid w:val="00DE46C3"/>
    <w:rsid w:val="00DF26EE"/>
    <w:rsid w:val="00E03F77"/>
    <w:rsid w:val="00E041CD"/>
    <w:rsid w:val="00E05BC2"/>
    <w:rsid w:val="00E11BAF"/>
    <w:rsid w:val="00E15BF8"/>
    <w:rsid w:val="00E63214"/>
    <w:rsid w:val="00E76B96"/>
    <w:rsid w:val="00E80D23"/>
    <w:rsid w:val="00E82C7C"/>
    <w:rsid w:val="00E91312"/>
    <w:rsid w:val="00E92C16"/>
    <w:rsid w:val="00E9717F"/>
    <w:rsid w:val="00EA4DC9"/>
    <w:rsid w:val="00EA53D5"/>
    <w:rsid w:val="00EB0826"/>
    <w:rsid w:val="00EB7A67"/>
    <w:rsid w:val="00EC4AD8"/>
    <w:rsid w:val="00ED7969"/>
    <w:rsid w:val="00EF4B42"/>
    <w:rsid w:val="00F120AC"/>
    <w:rsid w:val="00F3040B"/>
    <w:rsid w:val="00F458CB"/>
    <w:rsid w:val="00F45DCB"/>
    <w:rsid w:val="00F5304A"/>
    <w:rsid w:val="00F61352"/>
    <w:rsid w:val="00F65500"/>
    <w:rsid w:val="00F84F81"/>
    <w:rsid w:val="00F87A53"/>
    <w:rsid w:val="00F947DA"/>
    <w:rsid w:val="00FC7B45"/>
    <w:rsid w:val="00FD4FE6"/>
    <w:rsid w:val="00FD7AB5"/>
    <w:rsid w:val="00FD7B94"/>
    <w:rsid w:val="00FE4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1A3A"/>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 w:type="paragraph" w:styleId="NormalWeb">
    <w:name w:val="Normal (Web)"/>
    <w:basedOn w:val="Normal"/>
    <w:semiHidden/>
    <w:unhideWhenUsed/>
    <w:rsid w:val="002331C1"/>
    <w:pPr>
      <w:spacing w:before="100" w:beforeAutospacing="1" w:after="100" w:afterAutospacing="1"/>
    </w:pPr>
    <w:rPr>
      <w:sz w:val="24"/>
      <w:szCs w:val="24"/>
      <w:lang w:val="es-ES"/>
    </w:rPr>
  </w:style>
  <w:style w:type="character" w:styleId="Hipervnculo">
    <w:name w:val="Hyperlink"/>
    <w:basedOn w:val="Fuentedeprrafopredeter"/>
    <w:uiPriority w:val="99"/>
    <w:semiHidden/>
    <w:unhideWhenUsed/>
    <w:rsid w:val="002331C1"/>
    <w:rPr>
      <w:color w:val="0000FF"/>
      <w:u w:val="single"/>
    </w:rPr>
  </w:style>
  <w:style w:type="character" w:styleId="Hipervnculovisitado">
    <w:name w:val="FollowedHyperlink"/>
    <w:basedOn w:val="Fuentedeprrafopredeter"/>
    <w:uiPriority w:val="99"/>
    <w:semiHidden/>
    <w:unhideWhenUsed/>
    <w:rsid w:val="002331C1"/>
    <w:rPr>
      <w:color w:val="800080" w:themeColor="followedHyperlink"/>
      <w:u w:val="single"/>
    </w:rPr>
  </w:style>
  <w:style w:type="paragraph" w:styleId="Sangra2detindependiente">
    <w:name w:val="Body Text Indent 2"/>
    <w:basedOn w:val="Normal"/>
    <w:link w:val="Sangra2detindependienteCar"/>
    <w:uiPriority w:val="99"/>
    <w:semiHidden/>
    <w:unhideWhenUsed/>
    <w:rsid w:val="006206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0602"/>
    <w:rPr>
      <w:rFonts w:ascii="Times New Roman" w:eastAsia="Times New Roman" w:hAnsi="Times New Roman" w:cs="Times New Roman"/>
      <w:sz w:val="20"/>
      <w:szCs w:val="20"/>
      <w:lang w:val="es-ES_tradnl" w:eastAsia="es-ES"/>
    </w:rPr>
  </w:style>
  <w:style w:type="paragraph" w:customStyle="1" w:styleId="NormalSencillo">
    <w:name w:val="Normal Sencillo"/>
    <w:basedOn w:val="Normal"/>
    <w:next w:val="Normal"/>
    <w:rsid w:val="00697C50"/>
    <w:pPr>
      <w:suppressAutoHyphen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835">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22645621">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565187444">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29151365">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71109550">
      <w:bodyDiv w:val="1"/>
      <w:marLeft w:val="0"/>
      <w:marRight w:val="0"/>
      <w:marTop w:val="0"/>
      <w:marBottom w:val="0"/>
      <w:divBdr>
        <w:top w:val="none" w:sz="0" w:space="0" w:color="auto"/>
        <w:left w:val="none" w:sz="0" w:space="0" w:color="auto"/>
        <w:bottom w:val="none" w:sz="0" w:space="0" w:color="auto"/>
        <w:right w:val="none" w:sz="0" w:space="0" w:color="auto"/>
      </w:divBdr>
    </w:div>
    <w:div w:id="1386445981">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1673215128">
      <w:bodyDiv w:val="1"/>
      <w:marLeft w:val="0"/>
      <w:marRight w:val="0"/>
      <w:marTop w:val="0"/>
      <w:marBottom w:val="0"/>
      <w:divBdr>
        <w:top w:val="none" w:sz="0" w:space="0" w:color="auto"/>
        <w:left w:val="none" w:sz="0" w:space="0" w:color="auto"/>
        <w:bottom w:val="none" w:sz="0" w:space="0" w:color="auto"/>
        <w:right w:val="none" w:sz="0" w:space="0" w:color="auto"/>
      </w:divBdr>
    </w:div>
    <w:div w:id="1729038388">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6545F"/>
    <w:rsid w:val="001C4A82"/>
    <w:rsid w:val="001D7C3A"/>
    <w:rsid w:val="002121E1"/>
    <w:rsid w:val="002C6961"/>
    <w:rsid w:val="002E5A87"/>
    <w:rsid w:val="00445ECF"/>
    <w:rsid w:val="00460A99"/>
    <w:rsid w:val="004E1C96"/>
    <w:rsid w:val="005068D3"/>
    <w:rsid w:val="005C1413"/>
    <w:rsid w:val="00655A30"/>
    <w:rsid w:val="00713C9E"/>
    <w:rsid w:val="00775C5B"/>
    <w:rsid w:val="007A2812"/>
    <w:rsid w:val="00862786"/>
    <w:rsid w:val="008862D9"/>
    <w:rsid w:val="008C5E27"/>
    <w:rsid w:val="008D2656"/>
    <w:rsid w:val="00915227"/>
    <w:rsid w:val="00965C2B"/>
    <w:rsid w:val="009F2836"/>
    <w:rsid w:val="009F465F"/>
    <w:rsid w:val="00AB11A3"/>
    <w:rsid w:val="00B64829"/>
    <w:rsid w:val="00D009E6"/>
    <w:rsid w:val="00D62771"/>
    <w:rsid w:val="00D93D7F"/>
    <w:rsid w:val="00DC7F34"/>
    <w:rsid w:val="00E87EF7"/>
    <w:rsid w:val="00EE1A08"/>
    <w:rsid w:val="00EF0E60"/>
    <w:rsid w:val="00F417BA"/>
    <w:rsid w:val="00F44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22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3</cp:revision>
  <dcterms:created xsi:type="dcterms:W3CDTF">2018-04-16T21:36:00Z</dcterms:created>
  <dcterms:modified xsi:type="dcterms:W3CDTF">2018-07-05T20:40:00Z</dcterms:modified>
</cp:coreProperties>
</file>