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EA3A41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43F2BD94" w14:textId="0C8E0548" w:rsidR="00A3292A" w:rsidRDefault="00A3292A" w:rsidP="004A68B2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9905103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Temática abordada: </w:t>
            </w:r>
          </w:p>
          <w:p w14:paraId="1E543B8C" w14:textId="21AEA4BD" w:rsidR="009C3558" w:rsidRPr="00EA3A41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Objetivo: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5C42B4" w14:textId="29D4AC65" w:rsidR="00676D80" w:rsidRPr="00EA3A41" w:rsidRDefault="00BB13D5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Recursos gestionados: </w:t>
            </w:r>
          </w:p>
          <w:p w14:paraId="2DFC74F4" w14:textId="3721AA20" w:rsidR="00676D80" w:rsidRDefault="009C3558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Diseñada por: </w:t>
            </w:r>
          </w:p>
          <w:p w14:paraId="2C1E7E32" w14:textId="31D108BB" w:rsidR="009851F3" w:rsidRDefault="009851F3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Sabedor/a invitado/a: </w:t>
            </w:r>
          </w:p>
          <w:p w14:paraId="5069D711" w14:textId="77777777" w:rsidR="00994580" w:rsidRDefault="009851F3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Responsable: </w:t>
            </w:r>
          </w:p>
          <w:p w14:paraId="70DDC075" w14:textId="1B355AE3" w:rsidR="00970D15" w:rsidRPr="00970D15" w:rsidRDefault="00970D15" w:rsidP="00586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3799"/>
      </w:tblGrid>
      <w:tr w:rsidR="00676D80" w:rsidRPr="00EA3A41" w14:paraId="69DCB69B" w14:textId="77777777" w:rsidTr="00486C09">
        <w:tc>
          <w:tcPr>
            <w:tcW w:w="2405" w:type="dxa"/>
            <w:shd w:val="clear" w:color="auto" w:fill="auto"/>
          </w:tcPr>
          <w:p w14:paraId="047AFB65" w14:textId="2CFA0FF1" w:rsidR="00676D80" w:rsidRPr="00EA3A41" w:rsidRDefault="001A214E" w:rsidP="0081288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Manifestaciones culturales que se abordaron en la implementación del servicio </w:t>
            </w:r>
            <w:r w:rsidR="00812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63957B1" w14:textId="77777777" w:rsidR="00F60B66" w:rsidRDefault="00F60B66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B0ED4" w14:textId="3E2D4C06" w:rsidR="00676D80" w:rsidRPr="00EA3A41" w:rsidRDefault="00F60B66" w:rsidP="00C75DD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Actividades </w:t>
            </w:r>
            <w:r w:rsidR="00C75DD0">
              <w:rPr>
                <w:rFonts w:ascii="Times New Roman" w:hAnsi="Times New Roman" w:cs="Times New Roman"/>
                <w:b/>
                <w:sz w:val="20"/>
                <w:szCs w:val="20"/>
              </w:rPr>
              <w:t>desarrolladas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shd w:val="clear" w:color="auto" w:fill="auto"/>
          </w:tcPr>
          <w:p w14:paraId="322ABE9F" w14:textId="77777777" w:rsidR="00F60B66" w:rsidRDefault="00F60B66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44E39D" w14:textId="32D06F69" w:rsidR="00676D80" w:rsidRPr="00EA3A41" w:rsidRDefault="003B3F1C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Resultado de las actividades desarrolladas</w:t>
            </w:r>
          </w:p>
        </w:tc>
      </w:tr>
      <w:tr w:rsidR="00676D80" w:rsidRPr="00EA3A41" w14:paraId="53DB8DF6" w14:textId="77777777" w:rsidTr="00486C09">
        <w:tc>
          <w:tcPr>
            <w:tcW w:w="2405" w:type="dxa"/>
            <w:shd w:val="clear" w:color="auto" w:fill="auto"/>
          </w:tcPr>
          <w:p w14:paraId="163C44EC" w14:textId="0405FCF7" w:rsidR="00676D80" w:rsidRPr="00EA3A41" w:rsidRDefault="00676D80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12CD88B" w14:textId="6045322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Actividad 1 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D950A" w14:textId="045ACA7A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8C88" w14:textId="4AF59879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Actividad 2 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362B0676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D641" w14:textId="7DE9008D" w:rsidR="00676D80" w:rsidRPr="00EA3A41" w:rsidRDefault="00676D80" w:rsidP="00CA1A9A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Actividad 3 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58BE6376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771F" w14:textId="77777777" w:rsidR="00676D80" w:rsidRDefault="00BB210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 que sean necesarias</w:t>
            </w:r>
          </w:p>
          <w:p w14:paraId="3ADF1E87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10DED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27D0B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AB2BE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39A8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9ADFE" w14:textId="16F3353B" w:rsidR="002C47EC" w:rsidRPr="00EA3A41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14:paraId="78F6C33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BB43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DE52C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EBD8322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75C6108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0333C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E6BBF3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C544E1" w14:textId="7B21BE28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888F18D" w14:textId="41D5F0B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80763F" w14:textId="3012BBC6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BA6050" w14:textId="7B91344E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C9087E1" w14:textId="7777777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D572FE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CA957B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796A800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290F35A" w14:textId="77777777" w:rsidR="00676D80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00007" w14:textId="77777777" w:rsidR="004A68B2" w:rsidRDefault="004A68B2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D8B0" w14:textId="12E15644" w:rsidR="004A68B2" w:rsidRPr="00EA3A41" w:rsidRDefault="004A68B2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2A" w:rsidRPr="00EA3A41" w14:paraId="16CDC6C4" w14:textId="77777777" w:rsidTr="00307E8F">
        <w:tc>
          <w:tcPr>
            <w:tcW w:w="10740" w:type="dxa"/>
            <w:gridSpan w:val="3"/>
            <w:shd w:val="clear" w:color="auto" w:fill="auto"/>
          </w:tcPr>
          <w:p w14:paraId="43E72D9D" w14:textId="39A4689C" w:rsidR="00A3292A" w:rsidRP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Evidencia fotográfica </w:t>
            </w:r>
          </w:p>
        </w:tc>
      </w:tr>
      <w:tr w:rsidR="002C47EC" w:rsidRPr="00EA3A41" w14:paraId="2852E750" w14:textId="77777777" w:rsidTr="00423643">
        <w:tc>
          <w:tcPr>
            <w:tcW w:w="10740" w:type="dxa"/>
            <w:gridSpan w:val="3"/>
            <w:shd w:val="clear" w:color="auto" w:fill="auto"/>
          </w:tcPr>
          <w:p w14:paraId="6B768D34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4061E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B91FB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BFEF0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FEBDE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883B5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18B5A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B1F1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657E0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5E061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D9EF8" w14:textId="77777777" w:rsidR="002C47EC" w:rsidRDefault="002C47EC" w:rsidP="00F60B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C50C2" w14:textId="6B0BA43A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8A82820" w14:textId="336FD1F2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B573825" w14:textId="77777777" w:rsidR="00BB13D5" w:rsidRDefault="00BB13D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46304EF" w14:textId="2F14E08D" w:rsidR="002C47EC" w:rsidRPr="002C47EC" w:rsidRDefault="002C47EC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47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Conclusiones del espacio: </w:t>
            </w:r>
          </w:p>
          <w:p w14:paraId="4EF75451" w14:textId="1C286F52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436DDC" w14:textId="67FAD3BE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C99FB97" w14:textId="0222B17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C907456" w14:textId="4F02E4E4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13D406" w14:textId="3CB9B1D0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E744EA" w14:textId="554BA25E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1A0D66D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87691B" w14:textId="5BA8B535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3C9382" w14:textId="18F3D99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DEF36F7" w14:textId="3D1C9C04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D9A09B7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426736" w14:textId="0EF8901E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5770635" w14:textId="04D46BD2" w:rsidR="000242F5" w:rsidRDefault="000242F5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390837" w14:textId="6BBB1E5C" w:rsidR="003B3F1C" w:rsidRDefault="003B3F1C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889A20" w14:textId="77777777" w:rsidR="00564E7B" w:rsidRDefault="00564E7B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CF4E690" w14:textId="79EFAAB9" w:rsidR="003B3F1C" w:rsidRDefault="003B3F1C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9F9312" w14:textId="5B1E202D" w:rsidR="003B3F1C" w:rsidRDefault="003B3F1C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A36F373" w14:textId="40E832CE" w:rsidR="000242F5" w:rsidRDefault="000242F5" w:rsidP="000242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6F1DF15" w14:textId="7DE2AB62" w:rsidR="000242F5" w:rsidRPr="000242F5" w:rsidRDefault="000242F5" w:rsidP="000242F5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Lecciones aprendidas para mejorar la implementación del servicio: </w:t>
            </w:r>
          </w:p>
          <w:p w14:paraId="59C67F8E" w14:textId="078D63E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3EDAE1" w14:textId="445FBF88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8439D6C" w14:textId="44FB09FB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DBAC28A" w14:textId="30C6189A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AA9826" w14:textId="3D9BB93B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A1DD498" w14:textId="05717BA0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DCECC3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D370C05" w14:textId="2F0DFB3D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66C29ED" w14:textId="7A51F738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5860A1E" w14:textId="00308EB3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1DF2C16" w14:textId="69737729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230852" w14:textId="77777777" w:rsidR="00564E7B" w:rsidRDefault="00564E7B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DE8E3C" w14:textId="67810FF0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F467880" w14:textId="2F22361E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D89A342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49163D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2E6CDEC" w14:textId="77777777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25EC25B" w14:textId="77777777" w:rsidR="002C47EC" w:rsidRPr="00EA3A41" w:rsidRDefault="002C47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EFB7935" w14:textId="0B4A8BB5" w:rsidR="00F00EFC" w:rsidRPr="00EA3A41" w:rsidRDefault="00F00EFC" w:rsidP="002C47EC">
      <w:pPr>
        <w:rPr>
          <w:rFonts w:ascii="Times New Roman" w:hAnsi="Times New Roman" w:cs="Times New Roman"/>
          <w:sz w:val="20"/>
          <w:szCs w:val="20"/>
        </w:rPr>
      </w:pPr>
    </w:p>
    <w:sectPr w:rsidR="00F00EFC" w:rsidRPr="00EA3A41" w:rsidSect="00564E7B">
      <w:headerReference w:type="default" r:id="rId8"/>
      <w:footerReference w:type="even" r:id="rId9"/>
      <w:footerReference w:type="default" r:id="rId10"/>
      <w:pgSz w:w="12240" w:h="15840"/>
      <w:pgMar w:top="1417" w:right="1701" w:bottom="1417" w:left="851" w:header="708" w:footer="1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B5F" w14:textId="77777777" w:rsidR="002C060B" w:rsidRDefault="002C060B" w:rsidP="00E120C7">
      <w:pPr>
        <w:spacing w:after="0" w:line="240" w:lineRule="auto"/>
      </w:pPr>
      <w:r>
        <w:separator/>
      </w:r>
    </w:p>
  </w:endnote>
  <w:endnote w:type="continuationSeparator" w:id="0">
    <w:p w14:paraId="397F9854" w14:textId="77777777" w:rsidR="002C060B" w:rsidRDefault="002C060B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82A0" w14:textId="75B33113" w:rsidR="004A68B2" w:rsidRPr="00564E7B" w:rsidRDefault="00114A2F" w:rsidP="00564E7B">
    <w:pPr>
      <w:pStyle w:val="Piedepgina"/>
      <w:tabs>
        <w:tab w:val="clear" w:pos="8838"/>
      </w:tabs>
      <w:ind w:left="2124" w:right="-802"/>
      <w:jc w:val="right"/>
      <w:rPr>
        <w:rFonts w:ascii="Garamond" w:hAnsi="Garamond"/>
        <w:sz w:val="18"/>
        <w:szCs w:val="18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D27045" wp14:editId="7558CF75">
              <wp:simplePos x="0" y="0"/>
              <wp:positionH relativeFrom="page">
                <wp:align>center</wp:align>
              </wp:positionH>
              <wp:positionV relativeFrom="paragraph">
                <wp:posOffset>122555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34056E1" w14:textId="77777777" w:rsidR="00114A2F" w:rsidRDefault="00114A2F" w:rsidP="00114A2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651A5FE" w14:textId="2D54113E" w:rsidR="00114A2F" w:rsidRPr="00564E7B" w:rsidRDefault="00114A2F" w:rsidP="00114A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E348AA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</w:t>
                          </w:r>
                          <w:r w:rsidR="000F7B29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ETN-F011</w:t>
                          </w:r>
                        </w:p>
                        <w:p w14:paraId="2559DA37" w14:textId="7915FA5F" w:rsidR="00114A2F" w:rsidRPr="00564E7B" w:rsidRDefault="00114A2F" w:rsidP="00114A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03153AC3" w14:textId="381A093D" w:rsidR="00114A2F" w:rsidRPr="00564E7B" w:rsidRDefault="00114A2F" w:rsidP="00114A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9D6013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29</w:t>
                          </w:r>
                          <w:r w:rsidR="000F7B29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mayo de 2023</w:t>
                          </w:r>
                        </w:p>
                        <w:p w14:paraId="607C08F4" w14:textId="77FA5DAE" w:rsidR="00114A2F" w:rsidRPr="00564E7B" w:rsidRDefault="00114A2F" w:rsidP="00114A2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9D6013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323</w:t>
                          </w:r>
                          <w:r w:rsidR="00CB786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004</w:t>
                          </w:r>
                        </w:p>
                        <w:p w14:paraId="117068BD" w14:textId="77777777" w:rsidR="00114A2F" w:rsidRDefault="00114A2F" w:rsidP="00114A2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27045" id="Rectángulo 52" o:spid="_x0000_s1026" style="position:absolute;left:0;text-align:left;margin-left:0;margin-top:9.65pt;width:133.5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" stroked="f">
              <v:textbox inset="2.5575mm,1.2875mm,2.5575mm,1.2875mm">
                <w:txbxContent>
                  <w:p w14:paraId="134056E1" w14:textId="77777777" w:rsidR="00114A2F" w:rsidRDefault="00114A2F" w:rsidP="00114A2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651A5FE" w14:textId="2D54113E" w:rsidR="00114A2F" w:rsidRPr="00564E7B" w:rsidRDefault="00114A2F" w:rsidP="00114A2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E348AA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</w:t>
                    </w:r>
                    <w:r w:rsidR="000F7B29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ETN-F011</w:t>
                    </w:r>
                  </w:p>
                  <w:p w14:paraId="2559DA37" w14:textId="7915FA5F" w:rsidR="00114A2F" w:rsidRPr="00564E7B" w:rsidRDefault="00114A2F" w:rsidP="00114A2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03153AC3" w14:textId="381A093D" w:rsidR="00114A2F" w:rsidRPr="00564E7B" w:rsidRDefault="00114A2F" w:rsidP="00114A2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9D601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29</w:t>
                    </w:r>
                    <w:r w:rsidR="000F7B29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mayo de 2023</w:t>
                    </w:r>
                  </w:p>
                  <w:p w14:paraId="607C08F4" w14:textId="77FA5DAE" w:rsidR="00114A2F" w:rsidRPr="00564E7B" w:rsidRDefault="00114A2F" w:rsidP="00114A2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9D601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323</w:t>
                    </w:r>
                    <w:r w:rsidR="00CB786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004</w:t>
                    </w:r>
                  </w:p>
                  <w:p w14:paraId="117068BD" w14:textId="77777777" w:rsidR="00114A2F" w:rsidRDefault="00114A2F" w:rsidP="00114A2F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7788D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D9C02" wp14:editId="5D0312EF">
              <wp:simplePos x="0" y="0"/>
              <wp:positionH relativeFrom="margin">
                <wp:align>left</wp:align>
              </wp:positionH>
              <wp:positionV relativeFrom="paragraph">
                <wp:posOffset>34925</wp:posOffset>
              </wp:positionV>
              <wp:extent cx="1571625" cy="73025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5DC3F92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Edificio Liévano</w:t>
                          </w:r>
                        </w:p>
                        <w:p w14:paraId="7D7FA764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Calle 11 No. 8 -17</w:t>
                          </w:r>
                        </w:p>
                        <w:p w14:paraId="2545A1FD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B6427B8" w14:textId="77777777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6ABAFC24" w14:textId="6E700385" w:rsidR="0057788D" w:rsidRPr="0057788D" w:rsidRDefault="0057788D" w:rsidP="00577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7788D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D9C02" id="Rectángulo 4" o:spid="_x0000_s1027" style="position:absolute;left:0;text-align:left;margin-left:0;margin-top:2.75pt;width:123.75pt;height:5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" stroked="f">
              <v:textbox inset="2.5575mm,1.2875mm,2.5575mm,1.2875mm">
                <w:txbxContent>
                  <w:p w14:paraId="55DC3F92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Edificio Liévano</w:t>
                    </w:r>
                  </w:p>
                  <w:p w14:paraId="7D7FA764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Calle 11 No. 8 -17</w:t>
                    </w:r>
                  </w:p>
                  <w:p w14:paraId="2545A1FD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Código Postal: 111711 </w:t>
                    </w:r>
                  </w:p>
                  <w:p w14:paraId="7B6427B8" w14:textId="77777777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Tel. 3387000 – 3820660 Información Línea 195</w:t>
                    </w:r>
                  </w:p>
                  <w:p w14:paraId="6ABAFC24" w14:textId="6E700385" w:rsidR="0057788D" w:rsidRPr="0057788D" w:rsidRDefault="0057788D" w:rsidP="0057788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7788D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www.gobiernobogota.gov.co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4E7B">
      <w:rPr>
        <w:rFonts w:ascii="Garamond" w:hAnsi="Garamond"/>
        <w:sz w:val="20"/>
        <w:szCs w:val="20"/>
        <w:lang w:val="es-ES"/>
      </w:rPr>
      <w:t xml:space="preserve">    </w:t>
    </w:r>
    <w:r w:rsidR="004A68B2" w:rsidRPr="00564E7B">
      <w:rPr>
        <w:rFonts w:ascii="Garamond" w:hAnsi="Garamond"/>
        <w:sz w:val="18"/>
        <w:szCs w:val="18"/>
        <w:lang w:val="es-ES"/>
      </w:rPr>
      <w:t xml:space="preserve">Página </w:t>
    </w:r>
    <w:r w:rsidR="004A68B2" w:rsidRPr="00564E7B">
      <w:rPr>
        <w:rFonts w:ascii="Garamond" w:hAnsi="Garamond"/>
        <w:sz w:val="18"/>
        <w:szCs w:val="18"/>
      </w:rPr>
      <w:fldChar w:fldCharType="begin"/>
    </w:r>
    <w:r w:rsidR="004A68B2" w:rsidRPr="00564E7B">
      <w:rPr>
        <w:rFonts w:ascii="Garamond" w:hAnsi="Garamond"/>
        <w:sz w:val="18"/>
        <w:szCs w:val="18"/>
      </w:rPr>
      <w:instrText>PAGE</w:instrText>
    </w:r>
    <w:r w:rsidR="004A68B2" w:rsidRPr="00564E7B">
      <w:rPr>
        <w:rFonts w:ascii="Garamond" w:hAnsi="Garamond"/>
        <w:sz w:val="18"/>
        <w:szCs w:val="18"/>
      </w:rPr>
      <w:fldChar w:fldCharType="separate"/>
    </w:r>
    <w:r w:rsidR="006D5C15" w:rsidRPr="00564E7B">
      <w:rPr>
        <w:rFonts w:ascii="Garamond" w:hAnsi="Garamond"/>
        <w:noProof/>
        <w:sz w:val="18"/>
        <w:szCs w:val="18"/>
      </w:rPr>
      <w:t>2</w:t>
    </w:r>
    <w:r w:rsidR="004A68B2" w:rsidRPr="00564E7B">
      <w:rPr>
        <w:rFonts w:ascii="Garamond" w:hAnsi="Garamond"/>
        <w:sz w:val="18"/>
        <w:szCs w:val="18"/>
      </w:rPr>
      <w:fldChar w:fldCharType="end"/>
    </w:r>
    <w:r w:rsidR="004A68B2" w:rsidRPr="00564E7B">
      <w:rPr>
        <w:rFonts w:ascii="Garamond" w:hAnsi="Garamond"/>
        <w:sz w:val="18"/>
        <w:szCs w:val="18"/>
        <w:lang w:val="es-ES"/>
      </w:rPr>
      <w:t xml:space="preserve"> de </w:t>
    </w:r>
    <w:r w:rsidR="004A68B2" w:rsidRPr="00564E7B">
      <w:rPr>
        <w:rFonts w:ascii="Garamond" w:hAnsi="Garamond"/>
        <w:sz w:val="18"/>
        <w:szCs w:val="18"/>
      </w:rPr>
      <w:fldChar w:fldCharType="begin"/>
    </w:r>
    <w:r w:rsidR="004A68B2" w:rsidRPr="00564E7B">
      <w:rPr>
        <w:rFonts w:ascii="Garamond" w:hAnsi="Garamond"/>
        <w:sz w:val="18"/>
        <w:szCs w:val="18"/>
      </w:rPr>
      <w:instrText>NUMPAGES</w:instrText>
    </w:r>
    <w:r w:rsidR="004A68B2" w:rsidRPr="00564E7B">
      <w:rPr>
        <w:rFonts w:ascii="Garamond" w:hAnsi="Garamond"/>
        <w:sz w:val="18"/>
        <w:szCs w:val="18"/>
      </w:rPr>
      <w:fldChar w:fldCharType="separate"/>
    </w:r>
    <w:r w:rsidR="006D5C15" w:rsidRPr="00564E7B">
      <w:rPr>
        <w:rFonts w:ascii="Garamond" w:hAnsi="Garamond"/>
        <w:noProof/>
        <w:sz w:val="18"/>
        <w:szCs w:val="18"/>
      </w:rPr>
      <w:t>2</w:t>
    </w:r>
    <w:r w:rsidR="004A68B2" w:rsidRPr="00564E7B">
      <w:rPr>
        <w:rFonts w:ascii="Garamond" w:hAnsi="Garamond"/>
        <w:sz w:val="18"/>
        <w:szCs w:val="18"/>
      </w:rPr>
      <w:fldChar w:fldCharType="end"/>
    </w:r>
  </w:p>
  <w:p w14:paraId="2458D481" w14:textId="7209B4F5" w:rsidR="007D4160" w:rsidRDefault="00564E7B" w:rsidP="004A68B2">
    <w:pPr>
      <w:pStyle w:val="Piedepgina"/>
      <w:jc w:val="right"/>
      <w:rPr>
        <w:rFonts w:ascii="Garamond" w:hAnsi="Garamond"/>
        <w:sz w:val="20"/>
        <w:szCs w:val="20"/>
      </w:rPr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593AA46C" wp14:editId="4E2F44E5">
          <wp:simplePos x="0" y="0"/>
          <wp:positionH relativeFrom="margin">
            <wp:posOffset>6101355</wp:posOffset>
          </wp:positionH>
          <wp:positionV relativeFrom="paragraph">
            <wp:posOffset>61967</wp:posOffset>
          </wp:positionV>
          <wp:extent cx="525780" cy="523240"/>
          <wp:effectExtent l="0" t="0" r="7620" b="0"/>
          <wp:wrapThrough wrapText="bothSides">
            <wp:wrapPolygon edited="0">
              <wp:start x="2348" y="0"/>
              <wp:lineTo x="3130" y="12583"/>
              <wp:lineTo x="0" y="15728"/>
              <wp:lineTo x="0" y="20447"/>
              <wp:lineTo x="21130" y="20447"/>
              <wp:lineTo x="21130" y="15728"/>
              <wp:lineTo x="18000" y="12583"/>
              <wp:lineTo x="18783" y="0"/>
              <wp:lineTo x="2348" y="0"/>
            </wp:wrapPolygon>
          </wp:wrapThrough>
          <wp:docPr id="16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6BA8" w14:textId="77777777" w:rsidR="002C060B" w:rsidRDefault="002C060B" w:rsidP="00E120C7">
      <w:pPr>
        <w:spacing w:after="0" w:line="240" w:lineRule="auto"/>
      </w:pPr>
      <w:r>
        <w:separator/>
      </w:r>
    </w:p>
  </w:footnote>
  <w:footnote w:type="continuationSeparator" w:id="0">
    <w:p w14:paraId="4E8D4E7A" w14:textId="77777777" w:rsidR="002C060B" w:rsidRDefault="002C060B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7342"/>
    </w:tblGrid>
    <w:tr w:rsidR="00E348AA" w14:paraId="0C9B85EC" w14:textId="77777777" w:rsidTr="00E348AA">
      <w:tc>
        <w:tcPr>
          <w:tcW w:w="3397" w:type="dxa"/>
        </w:tcPr>
        <w:p w14:paraId="5ADC2A85" w14:textId="34D18E81" w:rsidR="00E348AA" w:rsidRDefault="00E348AA" w:rsidP="000B208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B2E0C26" wp14:editId="3DB29469">
                <wp:simplePos x="0" y="0"/>
                <wp:positionH relativeFrom="page">
                  <wp:posOffset>69850</wp:posOffset>
                </wp:positionH>
                <wp:positionV relativeFrom="topMargin">
                  <wp:posOffset>0</wp:posOffset>
                </wp:positionV>
                <wp:extent cx="2031365" cy="647700"/>
                <wp:effectExtent l="0" t="0" r="6985" b="0"/>
                <wp:wrapTight wrapText="bothSides">
                  <wp:wrapPolygon edited="0">
                    <wp:start x="0" y="0"/>
                    <wp:lineTo x="0" y="20965"/>
                    <wp:lineTo x="21472" y="20965"/>
                    <wp:lineTo x="21472" y="0"/>
                    <wp:lineTo x="0" y="0"/>
                  </wp:wrapPolygon>
                </wp:wrapTight>
                <wp:docPr id="15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136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63CE9104" w14:textId="77777777" w:rsidR="00E348AA" w:rsidRDefault="00E348AA" w:rsidP="00E348AA">
          <w:pPr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4B581146" w14:textId="50579075" w:rsidR="00E348AA" w:rsidRPr="00B25FE7" w:rsidRDefault="00E348AA" w:rsidP="00B25FE7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64E7B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FORMATO IMPLEMENTACIÓN DE LABORATORIO DE INTERCAMBIO INTERGENERACIONAL DE SABERES DESDE LA COSMOGONÍA Y COSMOVISIÓN DE LA COMUNIDAD RAIZAL</w:t>
          </w:r>
        </w:p>
      </w:tc>
    </w:tr>
  </w:tbl>
  <w:p w14:paraId="716E93AE" w14:textId="11F170CE" w:rsidR="00A45F59" w:rsidRDefault="004800EE" w:rsidP="00E348A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4041">
    <w:abstractNumId w:val="17"/>
  </w:num>
  <w:num w:numId="2" w16cid:durableId="1373379649">
    <w:abstractNumId w:val="6"/>
  </w:num>
  <w:num w:numId="3" w16cid:durableId="1115101076">
    <w:abstractNumId w:val="10"/>
  </w:num>
  <w:num w:numId="4" w16cid:durableId="2366359">
    <w:abstractNumId w:val="13"/>
  </w:num>
  <w:num w:numId="5" w16cid:durableId="1767842639">
    <w:abstractNumId w:val="22"/>
  </w:num>
  <w:num w:numId="6" w16cid:durableId="660933622">
    <w:abstractNumId w:val="14"/>
  </w:num>
  <w:num w:numId="7" w16cid:durableId="1163935237">
    <w:abstractNumId w:val="21"/>
  </w:num>
  <w:num w:numId="8" w16cid:durableId="2060593424">
    <w:abstractNumId w:val="9"/>
  </w:num>
  <w:num w:numId="9" w16cid:durableId="944650542">
    <w:abstractNumId w:val="20"/>
  </w:num>
  <w:num w:numId="10" w16cid:durableId="388458594">
    <w:abstractNumId w:val="26"/>
  </w:num>
  <w:num w:numId="11" w16cid:durableId="486750036">
    <w:abstractNumId w:val="28"/>
  </w:num>
  <w:num w:numId="12" w16cid:durableId="1748576890">
    <w:abstractNumId w:val="2"/>
  </w:num>
  <w:num w:numId="13" w16cid:durableId="2018845033">
    <w:abstractNumId w:val="24"/>
  </w:num>
  <w:num w:numId="14" w16cid:durableId="2141343966">
    <w:abstractNumId w:val="15"/>
  </w:num>
  <w:num w:numId="15" w16cid:durableId="1698389395">
    <w:abstractNumId w:val="7"/>
  </w:num>
  <w:num w:numId="16" w16cid:durableId="94372199">
    <w:abstractNumId w:val="12"/>
  </w:num>
  <w:num w:numId="17" w16cid:durableId="1637370584">
    <w:abstractNumId w:val="30"/>
  </w:num>
  <w:num w:numId="18" w16cid:durableId="1166088214">
    <w:abstractNumId w:val="1"/>
  </w:num>
  <w:num w:numId="19" w16cid:durableId="440926693">
    <w:abstractNumId w:val="4"/>
  </w:num>
  <w:num w:numId="20" w16cid:durableId="1468402091">
    <w:abstractNumId w:val="23"/>
  </w:num>
  <w:num w:numId="21" w16cid:durableId="341663930">
    <w:abstractNumId w:val="5"/>
  </w:num>
  <w:num w:numId="22" w16cid:durableId="1033338128">
    <w:abstractNumId w:val="19"/>
  </w:num>
  <w:num w:numId="23" w16cid:durableId="1686589004">
    <w:abstractNumId w:val="3"/>
  </w:num>
  <w:num w:numId="24" w16cid:durableId="555630447">
    <w:abstractNumId w:val="32"/>
  </w:num>
  <w:num w:numId="25" w16cid:durableId="1843740066">
    <w:abstractNumId w:val="31"/>
  </w:num>
  <w:num w:numId="26" w16cid:durableId="1790319467">
    <w:abstractNumId w:val="27"/>
  </w:num>
  <w:num w:numId="27" w16cid:durableId="1834449239">
    <w:abstractNumId w:val="0"/>
  </w:num>
  <w:num w:numId="28" w16cid:durableId="2032800953">
    <w:abstractNumId w:val="25"/>
  </w:num>
  <w:num w:numId="29" w16cid:durableId="397173690">
    <w:abstractNumId w:val="16"/>
  </w:num>
  <w:num w:numId="30" w16cid:durableId="2059746066">
    <w:abstractNumId w:val="11"/>
  </w:num>
  <w:num w:numId="31" w16cid:durableId="1147893029">
    <w:abstractNumId w:val="8"/>
  </w:num>
  <w:num w:numId="32" w16cid:durableId="1056705269">
    <w:abstractNumId w:val="18"/>
  </w:num>
  <w:num w:numId="33" w16cid:durableId="2010257130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623A0"/>
    <w:rsid w:val="000646EA"/>
    <w:rsid w:val="000669F9"/>
    <w:rsid w:val="00072C00"/>
    <w:rsid w:val="0008007E"/>
    <w:rsid w:val="000922CF"/>
    <w:rsid w:val="00093100"/>
    <w:rsid w:val="00097BAB"/>
    <w:rsid w:val="000B0D92"/>
    <w:rsid w:val="000B2080"/>
    <w:rsid w:val="000B2A0E"/>
    <w:rsid w:val="000B3BD5"/>
    <w:rsid w:val="000F5F65"/>
    <w:rsid w:val="000F7084"/>
    <w:rsid w:val="000F7B29"/>
    <w:rsid w:val="001011C0"/>
    <w:rsid w:val="00105431"/>
    <w:rsid w:val="00114756"/>
    <w:rsid w:val="00114A2F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A214E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060B"/>
    <w:rsid w:val="002C47EC"/>
    <w:rsid w:val="002C605C"/>
    <w:rsid w:val="002D7254"/>
    <w:rsid w:val="002E086A"/>
    <w:rsid w:val="002E1B3E"/>
    <w:rsid w:val="002E6D26"/>
    <w:rsid w:val="002F0711"/>
    <w:rsid w:val="002F0D15"/>
    <w:rsid w:val="002F51DF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77B0"/>
    <w:rsid w:val="003916FA"/>
    <w:rsid w:val="00391802"/>
    <w:rsid w:val="00395745"/>
    <w:rsid w:val="003A41A9"/>
    <w:rsid w:val="003B33CE"/>
    <w:rsid w:val="003B3F1C"/>
    <w:rsid w:val="003B4CC6"/>
    <w:rsid w:val="003B509D"/>
    <w:rsid w:val="003B781E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7AEA"/>
    <w:rsid w:val="00420FAF"/>
    <w:rsid w:val="0042569D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500065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4E7B"/>
    <w:rsid w:val="0056748B"/>
    <w:rsid w:val="00570B8E"/>
    <w:rsid w:val="00572F1B"/>
    <w:rsid w:val="0057788D"/>
    <w:rsid w:val="0058224E"/>
    <w:rsid w:val="00586C3B"/>
    <w:rsid w:val="00596D22"/>
    <w:rsid w:val="005B2E9C"/>
    <w:rsid w:val="005C3855"/>
    <w:rsid w:val="005D6683"/>
    <w:rsid w:val="005D7961"/>
    <w:rsid w:val="005E2C22"/>
    <w:rsid w:val="005F7BBF"/>
    <w:rsid w:val="00604A7D"/>
    <w:rsid w:val="00604D5C"/>
    <w:rsid w:val="00611A41"/>
    <w:rsid w:val="00613B4E"/>
    <w:rsid w:val="00614670"/>
    <w:rsid w:val="006522DF"/>
    <w:rsid w:val="00661936"/>
    <w:rsid w:val="00670C78"/>
    <w:rsid w:val="00672D94"/>
    <w:rsid w:val="0067499A"/>
    <w:rsid w:val="00676D80"/>
    <w:rsid w:val="00681CBF"/>
    <w:rsid w:val="006910DC"/>
    <w:rsid w:val="006A5F63"/>
    <w:rsid w:val="006B27AC"/>
    <w:rsid w:val="006B3A77"/>
    <w:rsid w:val="006C6CFB"/>
    <w:rsid w:val="006D0278"/>
    <w:rsid w:val="006D5C15"/>
    <w:rsid w:val="006E411A"/>
    <w:rsid w:val="006E42BF"/>
    <w:rsid w:val="006E53B1"/>
    <w:rsid w:val="006F076A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2724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3184"/>
    <w:rsid w:val="007A255E"/>
    <w:rsid w:val="007B37B2"/>
    <w:rsid w:val="007B7617"/>
    <w:rsid w:val="007C70FF"/>
    <w:rsid w:val="007D4160"/>
    <w:rsid w:val="007E2468"/>
    <w:rsid w:val="00800CA9"/>
    <w:rsid w:val="0080304B"/>
    <w:rsid w:val="00803716"/>
    <w:rsid w:val="00807712"/>
    <w:rsid w:val="0081288F"/>
    <w:rsid w:val="00816B06"/>
    <w:rsid w:val="00820EE8"/>
    <w:rsid w:val="00823A34"/>
    <w:rsid w:val="00831E5C"/>
    <w:rsid w:val="00833648"/>
    <w:rsid w:val="00835FB4"/>
    <w:rsid w:val="00836FE8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7D15"/>
    <w:rsid w:val="008A2DB7"/>
    <w:rsid w:val="008C2D9D"/>
    <w:rsid w:val="008C5E20"/>
    <w:rsid w:val="008C6C47"/>
    <w:rsid w:val="008C7848"/>
    <w:rsid w:val="008D2277"/>
    <w:rsid w:val="008D458A"/>
    <w:rsid w:val="008D48CE"/>
    <w:rsid w:val="008D768A"/>
    <w:rsid w:val="008D7E58"/>
    <w:rsid w:val="008E1D08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0D15"/>
    <w:rsid w:val="00971F70"/>
    <w:rsid w:val="00972DF9"/>
    <w:rsid w:val="00975710"/>
    <w:rsid w:val="00976D83"/>
    <w:rsid w:val="00983CF0"/>
    <w:rsid w:val="009851F3"/>
    <w:rsid w:val="00994580"/>
    <w:rsid w:val="009A2339"/>
    <w:rsid w:val="009A5F49"/>
    <w:rsid w:val="009A7A69"/>
    <w:rsid w:val="009B1CB2"/>
    <w:rsid w:val="009C1AB2"/>
    <w:rsid w:val="009C2C7D"/>
    <w:rsid w:val="009C3558"/>
    <w:rsid w:val="009D14E8"/>
    <w:rsid w:val="009D4645"/>
    <w:rsid w:val="009D6013"/>
    <w:rsid w:val="009D612B"/>
    <w:rsid w:val="009E2F2A"/>
    <w:rsid w:val="009E4081"/>
    <w:rsid w:val="00A03AA1"/>
    <w:rsid w:val="00A04BF0"/>
    <w:rsid w:val="00A06A01"/>
    <w:rsid w:val="00A144B2"/>
    <w:rsid w:val="00A1471D"/>
    <w:rsid w:val="00A16907"/>
    <w:rsid w:val="00A20C98"/>
    <w:rsid w:val="00A239AE"/>
    <w:rsid w:val="00A3292A"/>
    <w:rsid w:val="00A43E7A"/>
    <w:rsid w:val="00A45DB7"/>
    <w:rsid w:val="00A45E77"/>
    <w:rsid w:val="00A45F59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54A9"/>
    <w:rsid w:val="00AC10E6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25FE7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D65D6"/>
    <w:rsid w:val="00BF5324"/>
    <w:rsid w:val="00BF5B60"/>
    <w:rsid w:val="00BF7D12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75DD0"/>
    <w:rsid w:val="00C8468B"/>
    <w:rsid w:val="00C84A1A"/>
    <w:rsid w:val="00C86024"/>
    <w:rsid w:val="00C90BDF"/>
    <w:rsid w:val="00C91549"/>
    <w:rsid w:val="00C9279D"/>
    <w:rsid w:val="00CA0321"/>
    <w:rsid w:val="00CA1A9A"/>
    <w:rsid w:val="00CA603A"/>
    <w:rsid w:val="00CB0B18"/>
    <w:rsid w:val="00CB144F"/>
    <w:rsid w:val="00CB23A1"/>
    <w:rsid w:val="00CB55A4"/>
    <w:rsid w:val="00CB7865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A2ADE"/>
    <w:rsid w:val="00DA7ED9"/>
    <w:rsid w:val="00DB3F2B"/>
    <w:rsid w:val="00DB7D88"/>
    <w:rsid w:val="00DC020F"/>
    <w:rsid w:val="00DD5409"/>
    <w:rsid w:val="00DE0CF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48AA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609CF"/>
    <w:rsid w:val="00F60B66"/>
    <w:rsid w:val="00F708E8"/>
    <w:rsid w:val="00F73BC6"/>
    <w:rsid w:val="00F846A5"/>
    <w:rsid w:val="00F85A87"/>
    <w:rsid w:val="00F85B30"/>
    <w:rsid w:val="00F90BEB"/>
    <w:rsid w:val="00F95AE7"/>
    <w:rsid w:val="00F97E0B"/>
    <w:rsid w:val="00FA1C25"/>
    <w:rsid w:val="00FB190A"/>
    <w:rsid w:val="00FB3533"/>
    <w:rsid w:val="00FC1578"/>
    <w:rsid w:val="00FC2295"/>
    <w:rsid w:val="00FC688A"/>
    <w:rsid w:val="00FD283D"/>
    <w:rsid w:val="00FD4094"/>
    <w:rsid w:val="00FD74A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6C53-55D0-4463-A625-144D624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Luisa Fernanda Ibagon Moreno</cp:lastModifiedBy>
  <cp:revision>7</cp:revision>
  <cp:lastPrinted>2017-12-11T22:00:00Z</cp:lastPrinted>
  <dcterms:created xsi:type="dcterms:W3CDTF">2021-08-17T20:44:00Z</dcterms:created>
  <dcterms:modified xsi:type="dcterms:W3CDTF">2023-05-29T13:19:00Z</dcterms:modified>
</cp:coreProperties>
</file>