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4"/>
        <w:gridCol w:w="4937"/>
      </w:tblGrid>
      <w:tr w:rsidR="009E063E" w:rsidRPr="00762BEB" w14:paraId="0CC111E3" w14:textId="77777777" w:rsidTr="002611D3">
        <w:tc>
          <w:tcPr>
            <w:tcW w:w="4414" w:type="dxa"/>
          </w:tcPr>
          <w:p w14:paraId="21644093" w14:textId="394379D5" w:rsidR="009E063E" w:rsidRPr="00762BEB" w:rsidRDefault="002450C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762BEB">
              <w:rPr>
                <w:rFonts w:ascii="Garamond" w:hAnsi="Garamond" w:cstheme="majorHAnsi"/>
                <w:b/>
                <w:sz w:val="18"/>
                <w:szCs w:val="18"/>
              </w:rPr>
              <w:t>LU</w:t>
            </w:r>
            <w:r w:rsidR="009E063E" w:rsidRPr="00762BEB">
              <w:rPr>
                <w:rFonts w:ascii="Garamond" w:hAnsi="Garamond" w:cstheme="majorHAnsi"/>
                <w:b/>
                <w:sz w:val="18"/>
                <w:szCs w:val="18"/>
              </w:rPr>
              <w:t>GAR</w:t>
            </w:r>
            <w:r w:rsidR="006A2AB9" w:rsidRPr="00762BEB">
              <w:rPr>
                <w:rFonts w:ascii="Garamond" w:hAnsi="Garamond" w:cstheme="majorHAnsi"/>
                <w:b/>
                <w:sz w:val="18"/>
                <w:szCs w:val="18"/>
              </w:rPr>
              <w:t xml:space="preserve"> EN DONDE SE DESARROLLA</w:t>
            </w:r>
            <w:r w:rsidR="008214C9" w:rsidRPr="00762BEB">
              <w:rPr>
                <w:rFonts w:ascii="Garamond" w:hAnsi="Garamond" w:cstheme="majorHAnsi"/>
                <w:b/>
                <w:sz w:val="18"/>
                <w:szCs w:val="18"/>
              </w:rPr>
              <w:t xml:space="preserve"> LA ACTIVIDAD</w:t>
            </w:r>
          </w:p>
          <w:p w14:paraId="1E0E04EC" w14:textId="77777777" w:rsidR="00417A24" w:rsidRPr="00762BEB" w:rsidRDefault="00417A2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937" w:type="dxa"/>
          </w:tcPr>
          <w:p w14:paraId="1ADF8A15" w14:textId="77777777" w:rsidR="009E063E" w:rsidRPr="00762BEB" w:rsidRDefault="009E063E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9E063E" w:rsidRPr="00762BEB" w14:paraId="06C8ECEB" w14:textId="77777777" w:rsidTr="002611D3">
        <w:tc>
          <w:tcPr>
            <w:tcW w:w="4414" w:type="dxa"/>
          </w:tcPr>
          <w:p w14:paraId="65D7E52A" w14:textId="0172700E" w:rsidR="009E063E" w:rsidRPr="00762BEB" w:rsidRDefault="00861FC8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762BEB">
              <w:rPr>
                <w:rFonts w:ascii="Garamond" w:hAnsi="Garamond" w:cstheme="majorHAnsi"/>
                <w:b/>
                <w:sz w:val="18"/>
                <w:szCs w:val="18"/>
              </w:rPr>
              <w:t>CONMEMORACIÓN APOYADA</w:t>
            </w:r>
          </w:p>
          <w:p w14:paraId="267F62D6" w14:textId="77777777" w:rsidR="00417A24" w:rsidRPr="00762BEB" w:rsidRDefault="00417A24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4937" w:type="dxa"/>
          </w:tcPr>
          <w:p w14:paraId="7FFF78C4" w14:textId="77777777" w:rsidR="009E063E" w:rsidRPr="00762BEB" w:rsidRDefault="009E063E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861FC8" w:rsidRPr="00762BEB" w14:paraId="020D0EC7" w14:textId="77777777" w:rsidTr="002611D3">
        <w:tc>
          <w:tcPr>
            <w:tcW w:w="4414" w:type="dxa"/>
          </w:tcPr>
          <w:p w14:paraId="7D0FEDCB" w14:textId="4854068B" w:rsidR="00861FC8" w:rsidRPr="00762BEB" w:rsidRDefault="00861FC8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762BEB">
              <w:rPr>
                <w:rFonts w:ascii="Garamond" w:hAnsi="Garamond" w:cstheme="majorHAnsi"/>
                <w:b/>
                <w:sz w:val="18"/>
                <w:szCs w:val="18"/>
              </w:rPr>
              <w:t>DESCRIPCIÓN HISTÓRICA DE LA CONMEMORACIÓN</w:t>
            </w:r>
          </w:p>
          <w:p w14:paraId="3F978497" w14:textId="33F6DD25" w:rsidR="00861FC8" w:rsidRPr="00762BEB" w:rsidRDefault="00861FC8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4937" w:type="dxa"/>
          </w:tcPr>
          <w:p w14:paraId="643951B0" w14:textId="77777777" w:rsidR="00861FC8" w:rsidRPr="00762BEB" w:rsidRDefault="00861FC8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3FC442E4" w14:textId="77777777" w:rsidR="004C41F7" w:rsidRPr="00762BEB" w:rsidRDefault="004C41F7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28FDFF4C" w14:textId="77777777" w:rsidR="004C41F7" w:rsidRPr="00762BEB" w:rsidRDefault="004C41F7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7D2CA12D" w14:textId="77777777" w:rsidR="004C41F7" w:rsidRPr="00762BEB" w:rsidRDefault="004C41F7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32C671EB" w14:textId="3337C27A" w:rsidR="004C41F7" w:rsidRPr="00762BEB" w:rsidRDefault="004C41F7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7362BF" w:rsidRPr="00762BEB" w14:paraId="0375327C" w14:textId="77777777" w:rsidTr="001461E5">
        <w:trPr>
          <w:trHeight w:val="509"/>
        </w:trPr>
        <w:tc>
          <w:tcPr>
            <w:tcW w:w="4414" w:type="dxa"/>
          </w:tcPr>
          <w:p w14:paraId="22E56DCC" w14:textId="065CFAE1" w:rsidR="007362BF" w:rsidRPr="00762BEB" w:rsidRDefault="002450C6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762BEB">
              <w:rPr>
                <w:rFonts w:ascii="Garamond" w:hAnsi="Garamond" w:cstheme="majorHAnsi"/>
                <w:b/>
                <w:sz w:val="18"/>
                <w:szCs w:val="18"/>
              </w:rPr>
              <w:t xml:space="preserve">FECHA </w:t>
            </w:r>
          </w:p>
        </w:tc>
        <w:tc>
          <w:tcPr>
            <w:tcW w:w="4937" w:type="dxa"/>
          </w:tcPr>
          <w:p w14:paraId="392A24D1" w14:textId="77777777" w:rsidR="007362BF" w:rsidRPr="00762BEB" w:rsidRDefault="007362BF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56B1F0F1" w14:textId="75CA2885" w:rsidR="004C41F7" w:rsidRPr="00762BEB" w:rsidRDefault="004C41F7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7362BF" w:rsidRPr="00762BEB" w14:paraId="694F35F3" w14:textId="77777777" w:rsidTr="002611D3">
        <w:trPr>
          <w:trHeight w:val="70"/>
        </w:trPr>
        <w:tc>
          <w:tcPr>
            <w:tcW w:w="4414" w:type="dxa"/>
          </w:tcPr>
          <w:p w14:paraId="421E65DC" w14:textId="77777777" w:rsidR="007362BF" w:rsidRPr="00762BEB" w:rsidRDefault="007362BF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762BEB">
              <w:rPr>
                <w:rFonts w:ascii="Garamond" w:hAnsi="Garamond" w:cstheme="majorHAnsi"/>
                <w:b/>
                <w:sz w:val="18"/>
                <w:szCs w:val="18"/>
              </w:rPr>
              <w:t>LOCALIDAD</w:t>
            </w:r>
          </w:p>
        </w:tc>
        <w:tc>
          <w:tcPr>
            <w:tcW w:w="4937" w:type="dxa"/>
          </w:tcPr>
          <w:p w14:paraId="23368636" w14:textId="77777777" w:rsidR="007362BF" w:rsidRPr="00762BEB" w:rsidRDefault="007362BF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7DC77E8F" w14:textId="77777777" w:rsidR="007362BF" w:rsidRPr="00762BEB" w:rsidRDefault="007362BF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7362BF" w:rsidRPr="00762BEB" w14:paraId="530AA71E" w14:textId="77777777" w:rsidTr="002611D3">
        <w:trPr>
          <w:trHeight w:val="70"/>
        </w:trPr>
        <w:tc>
          <w:tcPr>
            <w:tcW w:w="4414" w:type="dxa"/>
          </w:tcPr>
          <w:p w14:paraId="77768788" w14:textId="5C3B33CB" w:rsidR="002450C6" w:rsidRPr="00762BEB" w:rsidRDefault="002450C6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762BEB">
              <w:rPr>
                <w:rFonts w:ascii="Garamond" w:hAnsi="Garamond" w:cstheme="majorHAnsi"/>
                <w:b/>
                <w:sz w:val="18"/>
                <w:szCs w:val="18"/>
              </w:rPr>
              <w:t>DESCRIPCIÓN DE LA GESTIÓN REALIZADA</w:t>
            </w:r>
          </w:p>
          <w:p w14:paraId="1ED58AD0" w14:textId="4F3D230D" w:rsidR="002450C6" w:rsidRPr="00762BEB" w:rsidRDefault="002450C6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4937" w:type="dxa"/>
          </w:tcPr>
          <w:p w14:paraId="6E5253BB" w14:textId="77777777" w:rsidR="007362BF" w:rsidRPr="00762BEB" w:rsidRDefault="007362BF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60AB01C6" w14:textId="77777777" w:rsidR="004C41F7" w:rsidRPr="00762BEB" w:rsidRDefault="004C41F7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3074F90E" w14:textId="77777777" w:rsidR="004C41F7" w:rsidRPr="00762BEB" w:rsidRDefault="004C41F7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55A4275D" w14:textId="77777777" w:rsidR="004C41F7" w:rsidRPr="00762BEB" w:rsidRDefault="004C41F7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781270E3" w14:textId="77777777" w:rsidR="004C41F7" w:rsidRPr="00762BEB" w:rsidRDefault="004C41F7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650BE32F" w14:textId="77777777" w:rsidR="004C41F7" w:rsidRPr="00762BEB" w:rsidRDefault="004C41F7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013B17BF" w14:textId="76819A5D" w:rsidR="004C41F7" w:rsidRPr="00762BEB" w:rsidRDefault="004C41F7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7362BF" w:rsidRPr="00762BEB" w14:paraId="5E07A23D" w14:textId="77777777" w:rsidTr="002611D3">
        <w:trPr>
          <w:trHeight w:val="74"/>
        </w:trPr>
        <w:tc>
          <w:tcPr>
            <w:tcW w:w="4414" w:type="dxa"/>
          </w:tcPr>
          <w:p w14:paraId="63CBA00B" w14:textId="29460F90" w:rsidR="007362BF" w:rsidRPr="00762BEB" w:rsidRDefault="007362BF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762BEB">
              <w:rPr>
                <w:rFonts w:ascii="Garamond" w:hAnsi="Garamond" w:cstheme="majorHAnsi"/>
                <w:b/>
                <w:sz w:val="18"/>
                <w:szCs w:val="18"/>
              </w:rPr>
              <w:t xml:space="preserve">TIEMPO DE DURACCIÓN DE LA </w:t>
            </w:r>
            <w:r w:rsidR="002450C6" w:rsidRPr="00762BEB">
              <w:rPr>
                <w:rFonts w:ascii="Garamond" w:hAnsi="Garamond" w:cstheme="majorHAnsi"/>
                <w:b/>
                <w:sz w:val="18"/>
                <w:szCs w:val="18"/>
              </w:rPr>
              <w:t xml:space="preserve">ACTIVIDAD </w:t>
            </w:r>
          </w:p>
          <w:p w14:paraId="15C7BC63" w14:textId="77777777" w:rsidR="003A58DF" w:rsidRPr="00762BEB" w:rsidRDefault="003A58DF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4937" w:type="dxa"/>
          </w:tcPr>
          <w:p w14:paraId="2A92D524" w14:textId="77777777" w:rsidR="007362BF" w:rsidRPr="00762BEB" w:rsidRDefault="007362BF" w:rsidP="007362BF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</w:tbl>
    <w:p w14:paraId="65E7E808" w14:textId="77777777" w:rsidR="00217711" w:rsidRPr="00762BEB" w:rsidRDefault="00217711">
      <w:pPr>
        <w:rPr>
          <w:rFonts w:ascii="Garamond" w:hAnsi="Garamond" w:cstheme="majorHAnsi"/>
          <w:b/>
        </w:rPr>
      </w:pPr>
    </w:p>
    <w:p w14:paraId="7ACB7C45" w14:textId="382CF7AA" w:rsidR="004C41F7" w:rsidRPr="00762BEB" w:rsidRDefault="009E063E" w:rsidP="004C41F7">
      <w:pPr>
        <w:pStyle w:val="Prrafodelista"/>
        <w:numPr>
          <w:ilvl w:val="0"/>
          <w:numId w:val="1"/>
        </w:numPr>
        <w:rPr>
          <w:rFonts w:ascii="Garamond" w:hAnsi="Garamond" w:cstheme="majorHAnsi"/>
          <w:b/>
        </w:rPr>
      </w:pPr>
      <w:r w:rsidRPr="00762BEB">
        <w:rPr>
          <w:rFonts w:ascii="Garamond" w:hAnsi="Garamond" w:cstheme="majorHAnsi"/>
          <w:b/>
        </w:rPr>
        <w:t xml:space="preserve">RESULTADOS </w:t>
      </w:r>
      <w:r w:rsidR="004C41F7" w:rsidRPr="00762BEB">
        <w:rPr>
          <w:rFonts w:ascii="Garamond" w:hAnsi="Garamond" w:cstheme="majorHAnsi"/>
          <w:b/>
        </w:rPr>
        <w:t xml:space="preserve">DE LAS ACTIVIDADES REALIZADAS EN LA CONMEMORACIÓN </w:t>
      </w:r>
    </w:p>
    <w:p w14:paraId="302607B4" w14:textId="77777777" w:rsidR="004C41F7" w:rsidRPr="00762BEB" w:rsidRDefault="004C41F7" w:rsidP="004C41F7">
      <w:pPr>
        <w:ind w:left="360"/>
        <w:rPr>
          <w:rFonts w:ascii="Garamond" w:hAnsi="Garamond" w:cstheme="majorHAnsi"/>
          <w:b/>
        </w:rPr>
      </w:pPr>
    </w:p>
    <w:p w14:paraId="51B8A5B6" w14:textId="50FD4C97" w:rsidR="000E0FEB" w:rsidRDefault="000E0FEB">
      <w:pPr>
        <w:rPr>
          <w:rFonts w:ascii="Garamond" w:hAnsi="Garamond" w:cstheme="majorHAnsi"/>
          <w:b/>
          <w:sz w:val="20"/>
          <w:szCs w:val="20"/>
        </w:rPr>
      </w:pPr>
    </w:p>
    <w:p w14:paraId="2070181F" w14:textId="075A19E2" w:rsidR="001461E5" w:rsidRDefault="001461E5">
      <w:pPr>
        <w:rPr>
          <w:rFonts w:ascii="Garamond" w:hAnsi="Garamond" w:cstheme="majorHAnsi"/>
          <w:b/>
          <w:sz w:val="20"/>
          <w:szCs w:val="20"/>
        </w:rPr>
      </w:pPr>
    </w:p>
    <w:p w14:paraId="269FA48E" w14:textId="5578B0EE" w:rsidR="001461E5" w:rsidRDefault="001461E5">
      <w:pPr>
        <w:rPr>
          <w:rFonts w:ascii="Garamond" w:hAnsi="Garamond" w:cstheme="majorHAnsi"/>
          <w:b/>
          <w:sz w:val="20"/>
          <w:szCs w:val="20"/>
        </w:rPr>
      </w:pPr>
    </w:p>
    <w:p w14:paraId="12287008" w14:textId="345EA704" w:rsidR="001461E5" w:rsidRDefault="001461E5">
      <w:pPr>
        <w:rPr>
          <w:rFonts w:ascii="Garamond" w:hAnsi="Garamond" w:cstheme="majorHAnsi"/>
          <w:b/>
          <w:sz w:val="20"/>
          <w:szCs w:val="20"/>
        </w:rPr>
      </w:pPr>
    </w:p>
    <w:p w14:paraId="2E3A2291" w14:textId="074CCD8D" w:rsidR="001461E5" w:rsidRDefault="001461E5">
      <w:pPr>
        <w:rPr>
          <w:rFonts w:ascii="Garamond" w:hAnsi="Garamond" w:cstheme="majorHAnsi"/>
          <w:b/>
          <w:sz w:val="20"/>
          <w:szCs w:val="20"/>
        </w:rPr>
      </w:pPr>
    </w:p>
    <w:p w14:paraId="28764888" w14:textId="5CC9469F" w:rsidR="001461E5" w:rsidRDefault="001461E5">
      <w:pPr>
        <w:rPr>
          <w:rFonts w:ascii="Garamond" w:hAnsi="Garamond" w:cstheme="majorHAnsi"/>
          <w:b/>
          <w:sz w:val="20"/>
          <w:szCs w:val="20"/>
        </w:rPr>
      </w:pPr>
    </w:p>
    <w:p w14:paraId="30A72AF6" w14:textId="77777777" w:rsidR="001461E5" w:rsidRPr="00762BEB" w:rsidRDefault="001461E5">
      <w:pPr>
        <w:rPr>
          <w:rFonts w:ascii="Garamond" w:hAnsi="Garamond" w:cstheme="majorHAnsi"/>
          <w:b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4"/>
        <w:gridCol w:w="4937"/>
      </w:tblGrid>
      <w:tr w:rsidR="009E063E" w:rsidRPr="00762BEB" w14:paraId="4A0C931F" w14:textId="77777777" w:rsidTr="002611D3">
        <w:trPr>
          <w:trHeight w:val="398"/>
        </w:trPr>
        <w:tc>
          <w:tcPr>
            <w:tcW w:w="4414" w:type="dxa"/>
          </w:tcPr>
          <w:p w14:paraId="33BA24BD" w14:textId="77777777" w:rsidR="009E063E" w:rsidRPr="00762BEB" w:rsidRDefault="009E063E">
            <w:pPr>
              <w:rPr>
                <w:rFonts w:ascii="Garamond" w:hAnsi="Garamond" w:cstheme="majorHAnsi"/>
                <w:b/>
                <w:sz w:val="20"/>
                <w:szCs w:val="20"/>
              </w:rPr>
            </w:pPr>
            <w:r w:rsidRPr="00762BEB">
              <w:rPr>
                <w:rFonts w:ascii="Garamond" w:hAnsi="Garamond" w:cstheme="majorHAnsi"/>
                <w:b/>
                <w:sz w:val="20"/>
                <w:szCs w:val="20"/>
              </w:rPr>
              <w:t>Elaborado por:</w:t>
            </w:r>
          </w:p>
          <w:p w14:paraId="0720368A" w14:textId="77777777" w:rsidR="009E063E" w:rsidRPr="00762BEB" w:rsidRDefault="009E063E">
            <w:pPr>
              <w:rPr>
                <w:rFonts w:ascii="Garamond" w:hAnsi="Garamond" w:cstheme="majorHAnsi"/>
                <w:b/>
                <w:sz w:val="20"/>
                <w:szCs w:val="20"/>
              </w:rPr>
            </w:pPr>
          </w:p>
        </w:tc>
        <w:tc>
          <w:tcPr>
            <w:tcW w:w="4937" w:type="dxa"/>
          </w:tcPr>
          <w:p w14:paraId="79D8F15E" w14:textId="77777777" w:rsidR="007362BF" w:rsidRPr="00762BEB" w:rsidRDefault="009E063E">
            <w:pPr>
              <w:rPr>
                <w:rFonts w:ascii="Garamond" w:hAnsi="Garamond" w:cstheme="majorHAnsi"/>
                <w:b/>
                <w:sz w:val="20"/>
                <w:szCs w:val="20"/>
              </w:rPr>
            </w:pPr>
            <w:r w:rsidRPr="00762BEB">
              <w:rPr>
                <w:rFonts w:ascii="Garamond" w:hAnsi="Garamond" w:cstheme="majorHAnsi"/>
                <w:b/>
                <w:sz w:val="20"/>
                <w:szCs w:val="20"/>
              </w:rPr>
              <w:t xml:space="preserve">Aprobado por: </w:t>
            </w:r>
          </w:p>
          <w:p w14:paraId="12B0ADEB" w14:textId="77777777" w:rsidR="002611D3" w:rsidRPr="00762BEB" w:rsidRDefault="002611D3">
            <w:pPr>
              <w:rPr>
                <w:rFonts w:ascii="Garamond" w:hAnsi="Garamond" w:cstheme="majorHAnsi"/>
                <w:b/>
                <w:sz w:val="20"/>
                <w:szCs w:val="20"/>
              </w:rPr>
            </w:pPr>
          </w:p>
          <w:p w14:paraId="1F0CD322" w14:textId="77777777" w:rsidR="007362BF" w:rsidRPr="00762BEB" w:rsidRDefault="007362BF">
            <w:pPr>
              <w:rPr>
                <w:rFonts w:ascii="Garamond" w:hAnsi="Garamond" w:cstheme="majorHAnsi"/>
                <w:b/>
                <w:sz w:val="20"/>
                <w:szCs w:val="20"/>
              </w:rPr>
            </w:pPr>
          </w:p>
        </w:tc>
      </w:tr>
    </w:tbl>
    <w:p w14:paraId="5F74E8F2" w14:textId="0A4C21D1" w:rsidR="000E0FEB" w:rsidRPr="00762BEB" w:rsidRDefault="000E0FEB" w:rsidP="002450C6">
      <w:pPr>
        <w:rPr>
          <w:rFonts w:ascii="Garamond" w:hAnsi="Garamond"/>
        </w:rPr>
      </w:pPr>
    </w:p>
    <w:sectPr w:rsidR="000E0FEB" w:rsidRPr="00762BEB" w:rsidSect="00A371B5">
      <w:headerReference w:type="default" r:id="rId7"/>
      <w:footerReference w:type="default" r:id="rId8"/>
      <w:pgSz w:w="12240" w:h="15840"/>
      <w:pgMar w:top="1134" w:right="1701" w:bottom="1418" w:left="1701" w:header="709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2B70" w14:textId="77777777" w:rsidR="006A772C" w:rsidRDefault="006A772C" w:rsidP="00217711">
      <w:pPr>
        <w:spacing w:after="0" w:line="240" w:lineRule="auto"/>
      </w:pPr>
      <w:r>
        <w:separator/>
      </w:r>
    </w:p>
  </w:endnote>
  <w:endnote w:type="continuationSeparator" w:id="0">
    <w:p w14:paraId="2F98FB9F" w14:textId="77777777" w:rsidR="006A772C" w:rsidRDefault="006A772C" w:rsidP="0021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8A0E" w14:textId="115B2716" w:rsidR="002E2A7A" w:rsidRDefault="00A371B5">
    <w:pPr>
      <w:pStyle w:val="Piedepgina"/>
    </w:pPr>
    <w:r>
      <w:rPr>
        <w:noProof/>
      </w:rPr>
      <w:drawing>
        <wp:anchor distT="0" distB="0" distL="0" distR="0" simplePos="0" relativeHeight="251665408" behindDoc="0" locked="0" layoutInCell="1" allowOverlap="1" wp14:anchorId="70F73CBF" wp14:editId="4D6AD60C">
          <wp:simplePos x="0" y="0"/>
          <wp:positionH relativeFrom="margin">
            <wp:posOffset>5267325</wp:posOffset>
          </wp:positionH>
          <wp:positionV relativeFrom="paragraph">
            <wp:posOffset>304800</wp:posOffset>
          </wp:positionV>
          <wp:extent cx="647700" cy="644525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18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2F3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7AF4C6" wp14:editId="54662920">
              <wp:simplePos x="0" y="0"/>
              <wp:positionH relativeFrom="page">
                <wp:posOffset>3381375</wp:posOffset>
              </wp:positionH>
              <wp:positionV relativeFrom="paragraph">
                <wp:posOffset>419100</wp:posOffset>
              </wp:positionV>
              <wp:extent cx="1695450" cy="600075"/>
              <wp:effectExtent l="0" t="0" r="0" b="952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E5B14CA" w14:textId="39A54855" w:rsidR="00BB02F3" w:rsidRPr="005B6936" w:rsidRDefault="00BB02F3" w:rsidP="005B693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640362">
                            <w:rPr>
                              <w:sz w:val="16"/>
                              <w:szCs w:val="16"/>
                              <w:lang w:val="es-MX"/>
                            </w:rPr>
                            <w:t>Código: DHH-</w:t>
                          </w:r>
                          <w:r w:rsidR="009A07FB">
                            <w:rPr>
                              <w:sz w:val="16"/>
                              <w:szCs w:val="16"/>
                              <w:lang w:val="es-MX"/>
                            </w:rPr>
                            <w:t>ETN-F007</w:t>
                          </w:r>
                        </w:p>
                        <w:p w14:paraId="373975BB" w14:textId="77777777" w:rsidR="00BB02F3" w:rsidRPr="005B6936" w:rsidRDefault="00BB02F3" w:rsidP="005B693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5B6936">
                            <w:rPr>
                              <w:sz w:val="16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14:paraId="32665396" w14:textId="1845D8D3" w:rsidR="00BB02F3" w:rsidRPr="005B6936" w:rsidRDefault="00BB02F3" w:rsidP="005B693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5B6936">
                            <w:rPr>
                              <w:sz w:val="16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E71B5B">
                            <w:rPr>
                              <w:sz w:val="16"/>
                              <w:szCs w:val="16"/>
                              <w:lang w:val="es-MX"/>
                            </w:rPr>
                            <w:t>29</w:t>
                          </w:r>
                          <w:r w:rsidR="009A07FB">
                            <w:rPr>
                              <w:sz w:val="16"/>
                              <w:szCs w:val="16"/>
                              <w:lang w:val="es-MX"/>
                            </w:rPr>
                            <w:t xml:space="preserve"> de mayo de 2023</w:t>
                          </w:r>
                        </w:p>
                        <w:p w14:paraId="1AA1745E" w14:textId="68C8113E" w:rsidR="00BB02F3" w:rsidRPr="005B6936" w:rsidRDefault="00BB02F3" w:rsidP="005B693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5B6936">
                            <w:rPr>
                              <w:sz w:val="16"/>
                              <w:szCs w:val="16"/>
                              <w:lang w:val="es-MX"/>
                            </w:rPr>
                            <w:t xml:space="preserve">Caso HOLA </w:t>
                          </w:r>
                          <w:r w:rsidR="00E71B5B">
                            <w:rPr>
                              <w:sz w:val="16"/>
                              <w:szCs w:val="16"/>
                              <w:lang w:val="es-MX"/>
                            </w:rPr>
                            <w:t>323004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AF4C6" id="Rectángulo 52" o:spid="_x0000_s1026" style="position:absolute;margin-left:266.25pt;margin-top:33pt;width:133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" stroked="f">
              <v:textbox inset="2.5575mm,1.2875mm,2.5575mm,1.2875mm">
                <w:txbxContent>
                  <w:p w14:paraId="6E5B14CA" w14:textId="39A54855" w:rsidR="00BB02F3" w:rsidRPr="005B6936" w:rsidRDefault="00BB02F3" w:rsidP="005B693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MX"/>
                      </w:rPr>
                    </w:pPr>
                    <w:r w:rsidRPr="00640362">
                      <w:rPr>
                        <w:sz w:val="16"/>
                        <w:szCs w:val="16"/>
                        <w:lang w:val="es-MX"/>
                      </w:rPr>
                      <w:t>Código: DHH-</w:t>
                    </w:r>
                    <w:r w:rsidR="009A07FB">
                      <w:rPr>
                        <w:sz w:val="16"/>
                        <w:szCs w:val="16"/>
                        <w:lang w:val="es-MX"/>
                      </w:rPr>
                      <w:t>ETN-F007</w:t>
                    </w:r>
                  </w:p>
                  <w:p w14:paraId="373975BB" w14:textId="77777777" w:rsidR="00BB02F3" w:rsidRPr="005B6936" w:rsidRDefault="00BB02F3" w:rsidP="005B693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MX"/>
                      </w:rPr>
                    </w:pPr>
                    <w:r w:rsidRPr="005B6936">
                      <w:rPr>
                        <w:sz w:val="16"/>
                        <w:szCs w:val="16"/>
                        <w:lang w:val="es-MX"/>
                      </w:rPr>
                      <w:t>Versión: 01</w:t>
                    </w:r>
                  </w:p>
                  <w:p w14:paraId="32665396" w14:textId="1845D8D3" w:rsidR="00BB02F3" w:rsidRPr="005B6936" w:rsidRDefault="00BB02F3" w:rsidP="005B693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MX"/>
                      </w:rPr>
                    </w:pPr>
                    <w:r w:rsidRPr="005B6936">
                      <w:rPr>
                        <w:sz w:val="16"/>
                        <w:szCs w:val="16"/>
                        <w:lang w:val="es-MX"/>
                      </w:rPr>
                      <w:t xml:space="preserve">Vigencia: </w:t>
                    </w:r>
                    <w:r w:rsidR="00E71B5B">
                      <w:rPr>
                        <w:sz w:val="16"/>
                        <w:szCs w:val="16"/>
                        <w:lang w:val="es-MX"/>
                      </w:rPr>
                      <w:t>29</w:t>
                    </w:r>
                    <w:r w:rsidR="009A07FB">
                      <w:rPr>
                        <w:sz w:val="16"/>
                        <w:szCs w:val="16"/>
                        <w:lang w:val="es-MX"/>
                      </w:rPr>
                      <w:t xml:space="preserve"> de mayo de 2023</w:t>
                    </w:r>
                  </w:p>
                  <w:p w14:paraId="1AA1745E" w14:textId="68C8113E" w:rsidR="00BB02F3" w:rsidRPr="005B6936" w:rsidRDefault="00BB02F3" w:rsidP="005B693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MX"/>
                      </w:rPr>
                    </w:pPr>
                    <w:r w:rsidRPr="005B6936">
                      <w:rPr>
                        <w:sz w:val="16"/>
                        <w:szCs w:val="16"/>
                        <w:lang w:val="es-MX"/>
                      </w:rPr>
                      <w:t xml:space="preserve">Caso HOLA </w:t>
                    </w:r>
                    <w:r w:rsidR="00E71B5B">
                      <w:rPr>
                        <w:sz w:val="16"/>
                        <w:szCs w:val="16"/>
                        <w:lang w:val="es-MX"/>
                      </w:rPr>
                      <w:t>323004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CB214B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469DF" wp14:editId="07A73382">
              <wp:simplePos x="0" y="0"/>
              <wp:positionH relativeFrom="margin">
                <wp:align>left</wp:align>
              </wp:positionH>
              <wp:positionV relativeFrom="paragraph">
                <wp:posOffset>333375</wp:posOffset>
              </wp:positionV>
              <wp:extent cx="2200275" cy="810883"/>
              <wp:effectExtent l="0" t="0" r="9525" b="889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00275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D1C1686" w14:textId="77777777" w:rsidR="00CB214B" w:rsidRDefault="00CB214B" w:rsidP="00CB214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5998C9E7" w14:textId="77777777" w:rsidR="00CB214B" w:rsidRDefault="00CB214B" w:rsidP="00CB214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558677BC" w14:textId="77777777" w:rsidR="00CB214B" w:rsidRDefault="00CB214B" w:rsidP="00CB214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22AC58D1" w14:textId="77777777" w:rsidR="00CB214B" w:rsidRDefault="00CB214B" w:rsidP="00CB214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48D80485" w14:textId="77777777" w:rsidR="00CB214B" w:rsidRDefault="00CB214B" w:rsidP="00CB214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22323DCE" w14:textId="77777777" w:rsidR="00CB214B" w:rsidRDefault="00CB214B" w:rsidP="00CB214B">
                          <w:pPr>
                            <w:spacing w:after="0" w:line="240" w:lineRule="auto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469DF" id="Rectángulo 4" o:spid="_x0000_s1027" style="position:absolute;margin-left:0;margin-top:26.25pt;width:173.25pt;height:63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" stroked="f">
              <v:textbox inset="2.5575mm,1.2875mm,2.5575mm,1.2875mm">
                <w:txbxContent>
                  <w:p w14:paraId="1D1C1686" w14:textId="77777777" w:rsidR="00CB214B" w:rsidRDefault="00CB214B" w:rsidP="00CB214B">
                    <w:pPr>
                      <w:spacing w:after="0"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5998C9E7" w14:textId="77777777" w:rsidR="00CB214B" w:rsidRDefault="00CB214B" w:rsidP="00CB214B">
                    <w:pPr>
                      <w:spacing w:after="0"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558677BC" w14:textId="77777777" w:rsidR="00CB214B" w:rsidRDefault="00CB214B" w:rsidP="00CB214B">
                    <w:pPr>
                      <w:spacing w:after="0"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22AC58D1" w14:textId="77777777" w:rsidR="00CB214B" w:rsidRDefault="00CB214B" w:rsidP="00CB214B">
                    <w:pPr>
                      <w:spacing w:after="0"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Tel. 3387000 – 3820660 Información Línea 195</w:t>
                    </w:r>
                  </w:p>
                  <w:p w14:paraId="48D80485" w14:textId="77777777" w:rsidR="00CB214B" w:rsidRDefault="00CB214B" w:rsidP="00CB214B">
                    <w:pPr>
                      <w:spacing w:after="0"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22323DCE" w14:textId="77777777" w:rsidR="00CB214B" w:rsidRDefault="00CB214B" w:rsidP="00CB214B">
                    <w:pPr>
                      <w:spacing w:after="0" w:line="240" w:lineRule="auto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D3EA" w14:textId="77777777" w:rsidR="006A772C" w:rsidRDefault="006A772C" w:rsidP="00217711">
      <w:pPr>
        <w:spacing w:after="0" w:line="240" w:lineRule="auto"/>
      </w:pPr>
      <w:r>
        <w:separator/>
      </w:r>
    </w:p>
  </w:footnote>
  <w:footnote w:type="continuationSeparator" w:id="0">
    <w:p w14:paraId="7A18A30E" w14:textId="77777777" w:rsidR="006A772C" w:rsidRDefault="006A772C" w:rsidP="0021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9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6"/>
      <w:gridCol w:w="6142"/>
    </w:tblGrid>
    <w:tr w:rsidR="00762BEB" w:rsidRPr="00762BEB" w14:paraId="6C0EBBA8" w14:textId="77777777" w:rsidTr="00267AC5">
      <w:trPr>
        <w:trHeight w:val="663"/>
      </w:trPr>
      <w:tc>
        <w:tcPr>
          <w:tcW w:w="3856" w:type="dxa"/>
        </w:tcPr>
        <w:p w14:paraId="40535811" w14:textId="5BF84974" w:rsidR="00762BEB" w:rsidRPr="00762BEB" w:rsidRDefault="00762BEB" w:rsidP="00861FC8">
          <w:pPr>
            <w:pStyle w:val="Prrafodelista"/>
            <w:ind w:left="0"/>
            <w:rPr>
              <w:rFonts w:ascii="Garamond" w:hAnsi="Garamond"/>
              <w:b/>
              <w:color w:val="000000"/>
            </w:rPr>
          </w:pPr>
          <w:r w:rsidRPr="00762BEB">
            <w:rPr>
              <w:rFonts w:ascii="Garamond" w:hAnsi="Garamond"/>
              <w:noProof/>
            </w:rPr>
            <w:drawing>
              <wp:anchor distT="0" distB="0" distL="114300" distR="114300" simplePos="0" relativeHeight="251659264" behindDoc="0" locked="0" layoutInCell="1" allowOverlap="1" wp14:anchorId="5BC4658C" wp14:editId="7BA54574">
                <wp:simplePos x="0" y="0"/>
                <wp:positionH relativeFrom="margin">
                  <wp:posOffset>162560</wp:posOffset>
                </wp:positionH>
                <wp:positionV relativeFrom="paragraph">
                  <wp:posOffset>-94615</wp:posOffset>
                </wp:positionV>
                <wp:extent cx="1914525" cy="632460"/>
                <wp:effectExtent l="0" t="0" r="9525" b="0"/>
                <wp:wrapNone/>
                <wp:docPr id="17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42" w:type="dxa"/>
        </w:tcPr>
        <w:p w14:paraId="58666A74" w14:textId="16C80B3D" w:rsidR="00762BEB" w:rsidRPr="00267AC5" w:rsidRDefault="00762BEB" w:rsidP="00267AC5">
          <w:pPr>
            <w:pStyle w:val="Prrafodelista"/>
            <w:ind w:left="0"/>
            <w:jc w:val="center"/>
            <w:rPr>
              <w:rFonts w:ascii="Garamond" w:hAnsi="Garamond" w:cstheme="majorHAnsi"/>
              <w:b/>
              <w:sz w:val="24"/>
              <w:szCs w:val="24"/>
            </w:rPr>
          </w:pPr>
          <w:r w:rsidRPr="00762BEB">
            <w:rPr>
              <w:rFonts w:ascii="Garamond" w:hAnsi="Garamond" w:cstheme="majorHAnsi"/>
              <w:b/>
              <w:color w:val="000000"/>
              <w:sz w:val="24"/>
              <w:szCs w:val="24"/>
            </w:rPr>
            <w:t>FORMATO APOYO A CONMEMORACIONES Y CELEBRACIONES DEL PUEBLO GITANO</w:t>
          </w:r>
        </w:p>
      </w:tc>
    </w:tr>
  </w:tbl>
  <w:p w14:paraId="4B95B6A9" w14:textId="77777777" w:rsidR="00861FC8" w:rsidRDefault="00861F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2F2E"/>
    <w:multiLevelType w:val="hybridMultilevel"/>
    <w:tmpl w:val="694057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1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54"/>
    <w:rsid w:val="0001017E"/>
    <w:rsid w:val="00064DE9"/>
    <w:rsid w:val="000722C4"/>
    <w:rsid w:val="000E0FEB"/>
    <w:rsid w:val="000F514A"/>
    <w:rsid w:val="00134A8C"/>
    <w:rsid w:val="001461E5"/>
    <w:rsid w:val="001960C7"/>
    <w:rsid w:val="001C6DD6"/>
    <w:rsid w:val="00217711"/>
    <w:rsid w:val="002450C6"/>
    <w:rsid w:val="00257332"/>
    <w:rsid w:val="002611D3"/>
    <w:rsid w:val="00267AC5"/>
    <w:rsid w:val="002E2A7A"/>
    <w:rsid w:val="002E514B"/>
    <w:rsid w:val="0030732D"/>
    <w:rsid w:val="003A58DF"/>
    <w:rsid w:val="003F6A6F"/>
    <w:rsid w:val="00417A24"/>
    <w:rsid w:val="004C41F7"/>
    <w:rsid w:val="00524882"/>
    <w:rsid w:val="0056029F"/>
    <w:rsid w:val="005B6936"/>
    <w:rsid w:val="005E7F03"/>
    <w:rsid w:val="00602A94"/>
    <w:rsid w:val="00640362"/>
    <w:rsid w:val="0068405F"/>
    <w:rsid w:val="00686E9C"/>
    <w:rsid w:val="006A2AB9"/>
    <w:rsid w:val="006A772C"/>
    <w:rsid w:val="00730054"/>
    <w:rsid w:val="007362BF"/>
    <w:rsid w:val="00762BEB"/>
    <w:rsid w:val="008214C9"/>
    <w:rsid w:val="00861FC8"/>
    <w:rsid w:val="008860B4"/>
    <w:rsid w:val="00990E0B"/>
    <w:rsid w:val="009A07FB"/>
    <w:rsid w:val="009E063E"/>
    <w:rsid w:val="00A371B5"/>
    <w:rsid w:val="00AE68A8"/>
    <w:rsid w:val="00BB02F3"/>
    <w:rsid w:val="00CB214B"/>
    <w:rsid w:val="00E22C4B"/>
    <w:rsid w:val="00E71B5B"/>
    <w:rsid w:val="00E96AF5"/>
    <w:rsid w:val="00EF4E34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FBF5C"/>
  <w15:chartTrackingRefBased/>
  <w15:docId w15:val="{CE271DA4-E80B-48FA-95E2-C158DBBF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06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B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7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711"/>
  </w:style>
  <w:style w:type="paragraph" w:styleId="Piedepgina">
    <w:name w:val="footer"/>
    <w:basedOn w:val="Normal"/>
    <w:link w:val="PiedepginaCar"/>
    <w:uiPriority w:val="99"/>
    <w:unhideWhenUsed/>
    <w:rsid w:val="00217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1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Ome Lopez</dc:creator>
  <cp:keywords/>
  <dc:description/>
  <cp:lastModifiedBy>Luisa Fernanda Ibagon Moreno</cp:lastModifiedBy>
  <cp:revision>7</cp:revision>
  <cp:lastPrinted>2018-02-23T18:35:00Z</cp:lastPrinted>
  <dcterms:created xsi:type="dcterms:W3CDTF">2021-08-17T20:50:00Z</dcterms:created>
  <dcterms:modified xsi:type="dcterms:W3CDTF">2023-05-29T13:14:00Z</dcterms:modified>
</cp:coreProperties>
</file>