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1" w:rightFromText="141" w:horzAnchor="margin" w:tblpY="-402"/>
        <w:tblW w:w="10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3"/>
        <w:gridCol w:w="2145"/>
        <w:gridCol w:w="162"/>
        <w:gridCol w:w="588"/>
        <w:gridCol w:w="121"/>
        <w:gridCol w:w="1134"/>
        <w:gridCol w:w="403"/>
        <w:gridCol w:w="447"/>
        <w:gridCol w:w="546"/>
        <w:gridCol w:w="1297"/>
        <w:gridCol w:w="687"/>
      </w:tblGrid>
      <w:tr w:rsidR="000E66B5" w:rsidRPr="00EF24FB" w14:paraId="77163280" w14:textId="77777777" w:rsidTr="00926F3E">
        <w:trPr>
          <w:trHeight w:val="97"/>
        </w:trPr>
        <w:tc>
          <w:tcPr>
            <w:tcW w:w="10463" w:type="dxa"/>
            <w:gridSpan w:val="11"/>
            <w:shd w:val="clear" w:color="auto" w:fill="808080" w:themeFill="background1" w:themeFillShade="80"/>
          </w:tcPr>
          <w:p w14:paraId="1CD92224" w14:textId="34347C2F" w:rsidR="000E66B5" w:rsidRPr="00EF24FB" w:rsidRDefault="00BA59AA" w:rsidP="00926F3E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jc w:val="both"/>
              <w:rPr>
                <w:rFonts w:ascii="Garamond" w:eastAsia="Arial" w:hAnsi="Garamond" w:cs="Arial"/>
                <w:b/>
              </w:rPr>
            </w:pPr>
            <w:r>
              <w:rPr>
                <w:rFonts w:ascii="Garamond" w:eastAsia="Cambria" w:hAnsi="Garamond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5F0D37" wp14:editId="64232A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56346341" name="WordArt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CD0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      <o:lock v:ext="edit" selection="t" text="t" shapetype="t"/>
                    </v:shape>
                  </w:pict>
                </mc:Fallback>
              </mc:AlternateContent>
            </w:r>
            <w:r>
              <w:rPr>
                <w:rFonts w:ascii="Garamond" w:eastAsia="Cambria" w:hAnsi="Garamond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8AB76C" wp14:editId="263031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440004" name="WordArt 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B1764" id="WordArt 2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      <o:lock v:ext="edit" selection="t" text="t" shapetype="t"/>
                    </v:shape>
                  </w:pict>
                </mc:Fallback>
              </mc:AlternateContent>
            </w:r>
            <w:r w:rsidR="00DC5D22">
              <w:rPr>
                <w:rFonts w:ascii="Garamond" w:eastAsia="Arial" w:hAnsi="Garamond" w:cs="Arial"/>
                <w:b/>
                <w:color w:val="FFFFFF" w:themeColor="background1"/>
              </w:rPr>
              <w:t>I</w:t>
            </w:r>
            <w:r w:rsidR="00DC5D22" w:rsidRPr="00DC5D22">
              <w:rPr>
                <w:rFonts w:ascii="Garamond" w:eastAsia="Arial" w:hAnsi="Garamond" w:cs="Arial"/>
                <w:b/>
                <w:color w:val="FFFFFF" w:themeColor="background1"/>
              </w:rPr>
              <w:t>dentificación y georeferenciación de la organización social, colectivo y/o movimiento ciudadano que promueve la iniciativa ciudadana</w:t>
            </w:r>
          </w:p>
        </w:tc>
      </w:tr>
      <w:tr w:rsidR="000E66B5" w:rsidRPr="00EF24FB" w14:paraId="339AE07B" w14:textId="77777777" w:rsidTr="00926F3E"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299C4526" w14:textId="03E46AFF" w:rsidR="000E66B5" w:rsidRPr="00EF24FB" w:rsidRDefault="009D3C1A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Nombre de </w:t>
            </w:r>
            <w:r w:rsidR="001269C5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la </w:t>
            </w:r>
            <w:r w:rsidR="00B47087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Organización</w:t>
            </w:r>
          </w:p>
        </w:tc>
        <w:tc>
          <w:tcPr>
            <w:tcW w:w="7530" w:type="dxa"/>
            <w:gridSpan w:val="10"/>
            <w:vAlign w:val="center"/>
          </w:tcPr>
          <w:p w14:paraId="6B1584F7" w14:textId="34AD6E04" w:rsidR="00E26307" w:rsidRPr="00EF24FB" w:rsidRDefault="00876AFA" w:rsidP="00926F3E">
            <w:pPr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Indicar el nombre de la organización, movimiento o colectivo social que presenta la iniciativa.</w:t>
            </w:r>
          </w:p>
        </w:tc>
      </w:tr>
      <w:tr w:rsidR="00114F75" w:rsidRPr="00EF24FB" w14:paraId="0E83F70B" w14:textId="77777777" w:rsidTr="00926F3E"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15CBF27E" w14:textId="58BD4028" w:rsidR="00E26307" w:rsidRPr="00EF24FB" w:rsidRDefault="009D3C1A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Tipo de Organización</w:t>
            </w:r>
          </w:p>
        </w:tc>
        <w:tc>
          <w:tcPr>
            <w:tcW w:w="2307" w:type="dxa"/>
            <w:gridSpan w:val="2"/>
            <w:shd w:val="clear" w:color="auto" w:fill="D9D9D9" w:themeFill="background1" w:themeFillShade="D9"/>
            <w:vAlign w:val="center"/>
          </w:tcPr>
          <w:p w14:paraId="4C228F95" w14:textId="73BB4DBA" w:rsidR="00A24B26" w:rsidRPr="00EF24FB" w:rsidRDefault="00114F75" w:rsidP="00926F3E">
            <w:pPr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Org</w:t>
            </w:r>
            <w:r w:rsidR="007925E7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anización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Social</w:t>
            </w:r>
          </w:p>
        </w:tc>
        <w:tc>
          <w:tcPr>
            <w:tcW w:w="709" w:type="dxa"/>
            <w:gridSpan w:val="2"/>
            <w:vAlign w:val="center"/>
          </w:tcPr>
          <w:p w14:paraId="314613F5" w14:textId="77777777" w:rsidR="000E66B5" w:rsidRPr="00EF24FB" w:rsidRDefault="000E66B5" w:rsidP="00926F3E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64EB2FBA" w14:textId="77777777" w:rsidR="00D24A01" w:rsidRPr="00EF24FB" w:rsidRDefault="00D24A01" w:rsidP="00926F3E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92E24A" w14:textId="4DC087DD" w:rsidR="000E66B5" w:rsidRPr="00EF24FB" w:rsidRDefault="00114F75" w:rsidP="00926F3E">
            <w:pPr>
              <w:jc w:val="center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Colectivo </w:t>
            </w:r>
          </w:p>
        </w:tc>
        <w:tc>
          <w:tcPr>
            <w:tcW w:w="850" w:type="dxa"/>
            <w:gridSpan w:val="2"/>
            <w:vAlign w:val="center"/>
          </w:tcPr>
          <w:p w14:paraId="7700040D" w14:textId="77777777" w:rsidR="000E66B5" w:rsidRPr="00EF24FB" w:rsidRDefault="000E66B5" w:rsidP="00926F3E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6A85863" w14:textId="77559B6A" w:rsidR="000E66B5" w:rsidRPr="00EF24FB" w:rsidRDefault="00114F75" w:rsidP="00926F3E">
            <w:pPr>
              <w:jc w:val="center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Movimiento </w:t>
            </w:r>
            <w:r w:rsidR="00D36F8B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Ciudadano</w:t>
            </w:r>
          </w:p>
        </w:tc>
        <w:tc>
          <w:tcPr>
            <w:tcW w:w="687" w:type="dxa"/>
            <w:vAlign w:val="center"/>
          </w:tcPr>
          <w:p w14:paraId="1353BCF0" w14:textId="77777777" w:rsidR="000E66B5" w:rsidRPr="00EF24FB" w:rsidRDefault="000E66B5" w:rsidP="00926F3E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0E66B5" w:rsidRPr="00EF24FB" w14:paraId="0E116E16" w14:textId="77777777" w:rsidTr="00926F3E"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77A908C8" w14:textId="16ACDA58" w:rsidR="000E66B5" w:rsidRPr="00EF24FB" w:rsidRDefault="009D3C1A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Número de integrantes</w:t>
            </w:r>
          </w:p>
        </w:tc>
        <w:tc>
          <w:tcPr>
            <w:tcW w:w="7530" w:type="dxa"/>
            <w:gridSpan w:val="10"/>
          </w:tcPr>
          <w:p w14:paraId="2AC2CBCE" w14:textId="5FDD46FE" w:rsidR="00A24B26" w:rsidRPr="00EF24FB" w:rsidRDefault="00672EEC" w:rsidP="00926F3E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Indicar cuantitativamente el número de integrantes que constituyen la organización</w:t>
            </w:r>
            <w:r w:rsidR="00AC27A4"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 xml:space="preserve"> social</w:t>
            </w: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, colectivo o movimiento</w:t>
            </w:r>
            <w:r w:rsidR="00AC27A4"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 xml:space="preserve"> ciudadano</w:t>
            </w: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.</w:t>
            </w:r>
          </w:p>
        </w:tc>
      </w:tr>
      <w:tr w:rsidR="000E66B5" w:rsidRPr="00EF24FB" w14:paraId="5B72A006" w14:textId="77777777" w:rsidTr="00926F3E"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4DB90A13" w14:textId="6BEF951B" w:rsidR="000E66B5" w:rsidRPr="00EF24FB" w:rsidRDefault="009D3C1A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Fecha de Constitución</w:t>
            </w:r>
            <w:r w:rsidR="00576395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30" w:type="dxa"/>
            <w:gridSpan w:val="10"/>
          </w:tcPr>
          <w:p w14:paraId="4EC44AB3" w14:textId="1573875A" w:rsidR="000E66B5" w:rsidRPr="00EF24FB" w:rsidRDefault="00917839" w:rsidP="00926F3E">
            <w:pPr>
              <w:tabs>
                <w:tab w:val="left" w:pos="7742"/>
              </w:tabs>
              <w:jc w:val="both"/>
              <w:rPr>
                <w:rFonts w:ascii="Garamond" w:eastAsia="Arial" w:hAnsi="Garamond" w:cs="Arial"/>
                <w:bCs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Indicar fecha exacta o aproximada de constitución o inicio de actividades de la organización</w:t>
            </w:r>
            <w:r w:rsidR="00AC27A4"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 xml:space="preserve"> social</w:t>
            </w: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 xml:space="preserve">, colectivo o movimiento </w:t>
            </w:r>
            <w:r w:rsidR="00AC27A4"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ciudadano</w:t>
            </w:r>
            <w:r w:rsidR="00F10ED8"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 xml:space="preserve"> </w:t>
            </w: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en el formato DD/MM/AA.</w:t>
            </w:r>
          </w:p>
        </w:tc>
      </w:tr>
      <w:tr w:rsidR="00562FE2" w:rsidRPr="00EF24FB" w14:paraId="7BB3291F" w14:textId="77777777" w:rsidTr="00926F3E"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51973B81" w14:textId="62E91F6C" w:rsidR="00562FE2" w:rsidRPr="00EF24FB" w:rsidRDefault="00562FE2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Dirección de la Organización</w:t>
            </w:r>
          </w:p>
        </w:tc>
        <w:tc>
          <w:tcPr>
            <w:tcW w:w="7530" w:type="dxa"/>
            <w:gridSpan w:val="10"/>
            <w:tcBorders>
              <w:bottom w:val="single" w:sz="4" w:space="0" w:color="auto"/>
            </w:tcBorders>
          </w:tcPr>
          <w:p w14:paraId="31D2B694" w14:textId="1003D04E" w:rsidR="00562FE2" w:rsidRPr="00EF24FB" w:rsidRDefault="00562FE2" w:rsidP="00926F3E">
            <w:pPr>
              <w:tabs>
                <w:tab w:val="left" w:pos="7742"/>
              </w:tabs>
              <w:jc w:val="both"/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Indicar la nomenclatura de ubicación de la organización</w:t>
            </w:r>
            <w:r w:rsidR="00016DCD"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 xml:space="preserve"> social,</w:t>
            </w:r>
            <w:r w:rsidR="00743955"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 xml:space="preserve"> </w:t>
            </w:r>
            <w:r w:rsidR="00016DCD"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colectivo o movimiento ciudadano.</w:t>
            </w:r>
            <w:r w:rsidR="00FC32BF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 xml:space="preserve"> </w:t>
            </w:r>
            <w:r w:rsidR="00FC32BF" w:rsidRPr="00926F3E">
              <w:rPr>
                <w:rFonts w:ascii="Garamond" w:eastAsia="Arial" w:hAnsi="Garamond" w:cs="Arial"/>
                <w:bCs/>
                <w:i/>
                <w:iCs/>
                <w:color w:val="AEAAAA" w:themeColor="background2" w:themeShade="BF"/>
                <w:sz w:val="22"/>
                <w:szCs w:val="22"/>
              </w:rPr>
              <w:t xml:space="preserve">(EJEMPLO </w:t>
            </w:r>
            <w:r w:rsidR="00926F3E" w:rsidRPr="00926F3E">
              <w:rPr>
                <w:rFonts w:ascii="Garamond" w:eastAsia="Arial" w:hAnsi="Garamond" w:cs="Arial"/>
                <w:bCs/>
                <w:i/>
                <w:iCs/>
                <w:color w:val="AEAAAA" w:themeColor="background2" w:themeShade="BF"/>
                <w:sz w:val="22"/>
                <w:szCs w:val="22"/>
              </w:rPr>
              <w:t>–</w:t>
            </w:r>
            <w:r w:rsidR="00FC32BF" w:rsidRPr="00926F3E">
              <w:rPr>
                <w:rFonts w:ascii="Garamond" w:eastAsia="Arial" w:hAnsi="Garamond" w:cs="Arial"/>
                <w:bCs/>
                <w:i/>
                <w:iCs/>
                <w:color w:val="AEAAAA" w:themeColor="background2" w:themeShade="BF"/>
                <w:sz w:val="22"/>
                <w:szCs w:val="22"/>
              </w:rPr>
              <w:t xml:space="preserve"> </w:t>
            </w:r>
            <w:r w:rsidR="00926F3E" w:rsidRPr="00926F3E">
              <w:rPr>
                <w:rFonts w:ascii="Garamond" w:eastAsia="Arial" w:hAnsi="Garamond" w:cs="Arial"/>
                <w:bCs/>
                <w:i/>
                <w:iCs/>
                <w:color w:val="AEAAAA" w:themeColor="background2" w:themeShade="BF"/>
                <w:sz w:val="22"/>
                <w:szCs w:val="22"/>
              </w:rPr>
              <w:t>Transversal 32 B Bis No. 41 – 36 Sur, Bloque 5, Casa 302</w:t>
            </w:r>
            <w:r w:rsidR="00FC32BF" w:rsidRPr="00926F3E">
              <w:rPr>
                <w:rFonts w:ascii="Garamond" w:eastAsia="Arial" w:hAnsi="Garamond" w:cs="Arial"/>
                <w:bCs/>
                <w:i/>
                <w:iCs/>
                <w:color w:val="AEAAAA" w:themeColor="background2" w:themeShade="BF"/>
                <w:sz w:val="22"/>
                <w:szCs w:val="22"/>
              </w:rPr>
              <w:t>)</w:t>
            </w:r>
          </w:p>
        </w:tc>
      </w:tr>
      <w:tr w:rsidR="00730FEE" w:rsidRPr="00EF24FB" w14:paraId="60AFCF1B" w14:textId="387A69F4" w:rsidTr="00926F3E">
        <w:tc>
          <w:tcPr>
            <w:tcW w:w="293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1D8B3" w14:textId="3D95E63A" w:rsidR="00730FEE" w:rsidRPr="00EF24FB" w:rsidRDefault="00730FEE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Localidad</w:t>
            </w:r>
          </w:p>
        </w:tc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14:paraId="4C332218" w14:textId="1715A6E8" w:rsidR="00730FEE" w:rsidRPr="00EF24FB" w:rsidRDefault="000337CD" w:rsidP="00926F3E">
            <w:pPr>
              <w:tabs>
                <w:tab w:val="left" w:pos="7742"/>
              </w:tabs>
              <w:jc w:val="both"/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Indicar No. y nombre de localidad de ubicación.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9413DF" w14:textId="77777777" w:rsidR="000337CD" w:rsidRPr="00EF24FB" w:rsidRDefault="000337CD" w:rsidP="00926F3E">
            <w:pPr>
              <w:tabs>
                <w:tab w:val="left" w:pos="7742"/>
              </w:tabs>
              <w:jc w:val="center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757A3C59" w14:textId="0E8C57F6" w:rsidR="00730FEE" w:rsidRPr="00EF24FB" w:rsidRDefault="00730FEE" w:rsidP="00926F3E">
            <w:pPr>
              <w:tabs>
                <w:tab w:val="left" w:pos="7742"/>
              </w:tabs>
              <w:jc w:val="center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UPZ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FFF68" w14:textId="6E88E860" w:rsidR="00730FEE" w:rsidRPr="00EF24FB" w:rsidRDefault="00431F99" w:rsidP="00926F3E">
            <w:pPr>
              <w:tabs>
                <w:tab w:val="left" w:pos="7742"/>
              </w:tabs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Indicar No. y nombre de UPZ de ubicación.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B463A" w14:textId="77777777" w:rsidR="000337CD" w:rsidRPr="00EF24FB" w:rsidRDefault="000337CD" w:rsidP="00926F3E">
            <w:pPr>
              <w:tabs>
                <w:tab w:val="left" w:pos="7742"/>
              </w:tabs>
              <w:jc w:val="center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44B32126" w14:textId="1D18915F" w:rsidR="00730FEE" w:rsidRPr="00EF24FB" w:rsidRDefault="00730FEE" w:rsidP="00926F3E">
            <w:pPr>
              <w:tabs>
                <w:tab w:val="left" w:pos="7742"/>
              </w:tabs>
              <w:jc w:val="center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B</w:t>
            </w:r>
            <w:r w:rsidR="006169D1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arrio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3F8417" w14:textId="79DDF410" w:rsidR="00730FEE" w:rsidRPr="00EF24FB" w:rsidRDefault="00431F99" w:rsidP="00926F3E">
            <w:pPr>
              <w:tabs>
                <w:tab w:val="left" w:pos="7742"/>
              </w:tabs>
              <w:jc w:val="both"/>
              <w:rPr>
                <w:rFonts w:ascii="Garamond" w:eastAsia="Arial" w:hAnsi="Garamond" w:cs="Arial"/>
                <w:bCs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Indicar nombre de barrio de ubicación.</w:t>
            </w:r>
          </w:p>
        </w:tc>
      </w:tr>
      <w:tr w:rsidR="000E66B5" w:rsidRPr="00EF24FB" w14:paraId="0520C706" w14:textId="77777777" w:rsidTr="00926F3E"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462A604B" w14:textId="4DE8B4F0" w:rsidR="00E26307" w:rsidRPr="00EF24FB" w:rsidRDefault="009D3C1A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Teléfono</w:t>
            </w:r>
            <w:r w:rsidR="002E1FF8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(s)</w:t>
            </w:r>
            <w:r w:rsidR="00477CA2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de contacto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de la </w:t>
            </w:r>
            <w:r w:rsidR="009A36E9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o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rganización</w:t>
            </w:r>
          </w:p>
        </w:tc>
        <w:tc>
          <w:tcPr>
            <w:tcW w:w="7530" w:type="dxa"/>
            <w:gridSpan w:val="10"/>
          </w:tcPr>
          <w:p w14:paraId="62BCEEC4" w14:textId="0FE3D86E" w:rsidR="00A24B26" w:rsidRPr="00EF24FB" w:rsidRDefault="000A747A" w:rsidP="00926F3E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Establecer el(los) teléfono(s) de contacto de la organización</w:t>
            </w:r>
            <w:r w:rsidR="002D0B8F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social, colectivo o movimiento ciudadano.</w:t>
            </w:r>
          </w:p>
        </w:tc>
      </w:tr>
      <w:tr w:rsidR="00EA00F9" w:rsidRPr="00EF24FB" w14:paraId="5FB07FC6" w14:textId="77777777" w:rsidTr="00926F3E"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7483EC46" w14:textId="5BACC50E" w:rsidR="00EA00F9" w:rsidRPr="00EF24FB" w:rsidRDefault="00EA00F9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Correo de la organización</w:t>
            </w:r>
          </w:p>
        </w:tc>
        <w:tc>
          <w:tcPr>
            <w:tcW w:w="7530" w:type="dxa"/>
            <w:gridSpan w:val="10"/>
          </w:tcPr>
          <w:p w14:paraId="040C1C90" w14:textId="7C162ABA" w:rsidR="00EA00F9" w:rsidRPr="00EF24FB" w:rsidRDefault="00786DA6" w:rsidP="00926F3E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Establecer el(los) correo(s) electrónico(s) de contacto de la organización</w:t>
            </w:r>
            <w:r w:rsidR="00BE65C8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social, colectivo o movimiento </w:t>
            </w:r>
            <w:r w:rsidR="00EB3950" w:rsidRPr="00EF24FB">
              <w:rPr>
                <w:rFonts w:ascii="Garamond" w:eastAsia="Arial" w:hAnsi="Garamond" w:cs="Arial"/>
                <w:noProof/>
                <w:color w:val="AEAAAA" w:themeColor="background2" w:themeShade="BF"/>
                <w:sz w:val="22"/>
                <w:szCs w:val="22"/>
                <w:lang w:val="es-ES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3AF5499" wp14:editId="07D49893">
                      <wp:simplePos x="0" y="0"/>
                      <wp:positionH relativeFrom="column">
                        <wp:posOffset>6410495</wp:posOffset>
                      </wp:positionH>
                      <wp:positionV relativeFrom="paragraph">
                        <wp:posOffset>250125</wp:posOffset>
                      </wp:positionV>
                      <wp:extent cx="148680" cy="387720"/>
                      <wp:effectExtent l="57150" t="57150" r="22860" b="50800"/>
                      <wp:wrapNone/>
                      <wp:docPr id="541865756" name="Entrada de lápiz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8680" cy="3877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367C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3" o:spid="_x0000_s1026" type="#_x0000_t75" style="position:absolute;margin-left:504.05pt;margin-top:19pt;width:13.1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">
                      <v:imagedata r:id="rId9" o:title=""/>
                    </v:shape>
                  </w:pict>
                </mc:Fallback>
              </mc:AlternateContent>
            </w:r>
            <w:r w:rsidR="00BE65C8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ciudadano.</w:t>
            </w:r>
          </w:p>
        </w:tc>
      </w:tr>
      <w:tr w:rsidR="000E66B5" w:rsidRPr="00EF24FB" w14:paraId="62067FB3" w14:textId="77777777" w:rsidTr="00926F3E"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557FE148" w14:textId="4A008042" w:rsidR="00E26307" w:rsidRPr="00EF24FB" w:rsidRDefault="009D3C1A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Nombres y </w:t>
            </w:r>
            <w:r w:rsidR="00ED089A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a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pellidos del</w:t>
            </w:r>
            <w:r w:rsidR="00ED089A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(la)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</w:t>
            </w:r>
            <w:r w:rsidR="00ED089A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r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epresentante </w:t>
            </w:r>
          </w:p>
        </w:tc>
        <w:tc>
          <w:tcPr>
            <w:tcW w:w="7530" w:type="dxa"/>
            <w:gridSpan w:val="10"/>
          </w:tcPr>
          <w:p w14:paraId="25F27886" w14:textId="7161CC08" w:rsidR="000E66B5" w:rsidRPr="00EF24FB" w:rsidRDefault="0067107B" w:rsidP="00926F3E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Indicar el nombre completo del (la) líder(esa), representante o contacto de la organización</w:t>
            </w:r>
            <w:r w:rsidR="00AB5495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social, colectivo o movimiento ciudadano.</w:t>
            </w:r>
          </w:p>
        </w:tc>
      </w:tr>
      <w:tr w:rsidR="000E66B5" w:rsidRPr="00EF24FB" w14:paraId="48E441BF" w14:textId="77777777" w:rsidTr="00926F3E"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2E5DD9C2" w14:textId="1CA9E9C1" w:rsidR="000E66B5" w:rsidRPr="00EF24FB" w:rsidRDefault="00BC26C5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Documento de identidad</w:t>
            </w:r>
            <w:r w:rsidR="009D3C1A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del</w:t>
            </w:r>
            <w:r w:rsidR="00ED089A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(la)</w:t>
            </w:r>
            <w:r w:rsidR="009D3C1A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representante </w:t>
            </w:r>
          </w:p>
        </w:tc>
        <w:tc>
          <w:tcPr>
            <w:tcW w:w="7530" w:type="dxa"/>
            <w:gridSpan w:val="10"/>
          </w:tcPr>
          <w:p w14:paraId="6177B83F" w14:textId="6AB6D10E" w:rsidR="000E66B5" w:rsidRPr="00EF24FB" w:rsidRDefault="0067107B" w:rsidP="00926F3E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Indicar el tipo y número de documento de identidad del (la) líder(esa), representante o contacto de la organización</w:t>
            </w:r>
            <w:r w:rsidR="00AB5495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social, colectivo o movimiento ciudadano.</w:t>
            </w:r>
          </w:p>
        </w:tc>
      </w:tr>
      <w:tr w:rsidR="000E66B5" w:rsidRPr="00EF24FB" w14:paraId="2A7AED41" w14:textId="77777777" w:rsidTr="00926F3E"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77BB15B3" w14:textId="25970411" w:rsidR="00E26307" w:rsidRPr="00EF24FB" w:rsidRDefault="009D3C1A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Teléfono</w:t>
            </w:r>
            <w:r w:rsidR="00911BA8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(s)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del</w:t>
            </w:r>
            <w:r w:rsidR="0035579F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(la)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</w:t>
            </w:r>
            <w:r w:rsidR="0035579F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r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epresentante </w:t>
            </w:r>
          </w:p>
        </w:tc>
        <w:tc>
          <w:tcPr>
            <w:tcW w:w="7530" w:type="dxa"/>
            <w:gridSpan w:val="10"/>
          </w:tcPr>
          <w:p w14:paraId="5F3C61A5" w14:textId="68B105D5" w:rsidR="00A24B26" w:rsidRPr="00EF24FB" w:rsidRDefault="00911BA8" w:rsidP="00926F3E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Indicar el(los) teléfono(s) de contacto del (la) líder(esa), representante o contacto de la organización</w:t>
            </w:r>
            <w:r w:rsidR="00AB5495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social, colectivo o movimiento ciudadano.</w:t>
            </w:r>
          </w:p>
        </w:tc>
      </w:tr>
      <w:tr w:rsidR="000E66B5" w:rsidRPr="00EF24FB" w14:paraId="11F649B3" w14:textId="77777777" w:rsidTr="00926F3E"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448F3D1C" w14:textId="637660F0" w:rsidR="00E26307" w:rsidRPr="00EF24FB" w:rsidRDefault="009D3C1A" w:rsidP="00926F3E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Correo del</w:t>
            </w:r>
            <w:r w:rsidR="0035579F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(la)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representante </w:t>
            </w:r>
          </w:p>
        </w:tc>
        <w:tc>
          <w:tcPr>
            <w:tcW w:w="7530" w:type="dxa"/>
            <w:gridSpan w:val="10"/>
          </w:tcPr>
          <w:p w14:paraId="46284545" w14:textId="5D1F3467" w:rsidR="00A24B26" w:rsidRPr="00EF24FB" w:rsidRDefault="00911BA8" w:rsidP="00926F3E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Indicar el(los) correo(s) electrónico(s) de contacto del (la) líder(esa), representante o contacto de la organización</w:t>
            </w:r>
            <w:r w:rsidR="00AB5495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social, colectivo o movimiento ciudadano.</w:t>
            </w:r>
            <w:r w:rsidR="00A003D1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</w:t>
            </w:r>
          </w:p>
        </w:tc>
      </w:tr>
    </w:tbl>
    <w:p w14:paraId="30762581" w14:textId="55DADC5B" w:rsidR="000E66B5" w:rsidRPr="00EF24FB" w:rsidRDefault="000E66B5">
      <w:pPr>
        <w:rPr>
          <w:rFonts w:ascii="Garamond" w:eastAsia="Arial" w:hAnsi="Garamond" w:cs="Arial"/>
          <w:sz w:val="22"/>
          <w:szCs w:val="22"/>
        </w:rPr>
      </w:pPr>
    </w:p>
    <w:tbl>
      <w:tblPr>
        <w:tblStyle w:val="12"/>
        <w:tblW w:w="10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91"/>
      </w:tblGrid>
      <w:tr w:rsidR="000E66B5" w:rsidRPr="00EF24FB" w14:paraId="013BF37C" w14:textId="77777777" w:rsidTr="00EF24FB">
        <w:trPr>
          <w:trHeight w:val="77"/>
        </w:trPr>
        <w:tc>
          <w:tcPr>
            <w:tcW w:w="10463" w:type="dxa"/>
            <w:gridSpan w:val="2"/>
            <w:shd w:val="clear" w:color="auto" w:fill="808080" w:themeFill="background1" w:themeFillShade="80"/>
          </w:tcPr>
          <w:p w14:paraId="1CB25A39" w14:textId="11B09D50" w:rsidR="000E66B5" w:rsidRPr="00EF24FB" w:rsidRDefault="00A003D1" w:rsidP="00FF7F3E">
            <w:pPr>
              <w:pStyle w:val="Prrafodelista"/>
              <w:numPr>
                <w:ilvl w:val="1"/>
                <w:numId w:val="4"/>
              </w:numPr>
              <w:spacing w:after="0"/>
              <w:rPr>
                <w:rFonts w:ascii="Garamond" w:eastAsia="Arial" w:hAnsi="Garamond" w:cs="Arial"/>
                <w:b/>
              </w:rPr>
            </w:pPr>
            <w:r>
              <w:rPr>
                <w:rFonts w:ascii="Garamond" w:eastAsia="Arial" w:hAnsi="Garamond" w:cs="Arial"/>
                <w:b/>
                <w:color w:val="FFFFFF" w:themeColor="background1"/>
              </w:rPr>
              <w:t>F</w:t>
            </w:r>
            <w:r w:rsidRPr="00EF24FB">
              <w:rPr>
                <w:rFonts w:ascii="Garamond" w:eastAsia="Arial" w:hAnsi="Garamond" w:cs="Arial"/>
                <w:b/>
                <w:color w:val="FFFFFF" w:themeColor="background1"/>
              </w:rPr>
              <w:t>undamentos de la organización, colectivo y/o movimiento social que promueve la iniciativa ciudadana</w:t>
            </w:r>
          </w:p>
        </w:tc>
      </w:tr>
      <w:tr w:rsidR="000E66B5" w:rsidRPr="00EF24FB" w14:paraId="610A02CD" w14:textId="77777777" w:rsidTr="00EF24FB">
        <w:tc>
          <w:tcPr>
            <w:tcW w:w="2972" w:type="dxa"/>
            <w:shd w:val="clear" w:color="auto" w:fill="D9D9D9" w:themeFill="background1" w:themeFillShade="D9"/>
          </w:tcPr>
          <w:p w14:paraId="61B92AB9" w14:textId="77777777" w:rsidR="00E0188F" w:rsidRDefault="00E0188F" w:rsidP="001311C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17A8DA72" w14:textId="77777777" w:rsidR="001311C4" w:rsidRDefault="001269C5" w:rsidP="001311C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Objeto</w:t>
            </w:r>
            <w:r w:rsidR="00153110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y temáticas que aborda la gestión de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la </w:t>
            </w:r>
            <w:r w:rsidR="008E7BB8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o</w:t>
            </w:r>
            <w:r w:rsidR="007B3C74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rganización</w:t>
            </w:r>
            <w:r w:rsidR="00AB5495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social</w:t>
            </w:r>
            <w:r w:rsidR="007B3C74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, </w:t>
            </w:r>
            <w:r w:rsidR="00AB5495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colectivo y/o movimiento ciudadano</w:t>
            </w:r>
          </w:p>
          <w:p w14:paraId="6AA8DE42" w14:textId="3A02E6BF" w:rsidR="00E0188F" w:rsidRPr="00EF24FB" w:rsidRDefault="00E0188F" w:rsidP="001311C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7491" w:type="dxa"/>
            <w:shd w:val="clear" w:color="auto" w:fill="auto"/>
          </w:tcPr>
          <w:p w14:paraId="3876EFB3" w14:textId="77777777" w:rsidR="00F51463" w:rsidRPr="00EF24FB" w:rsidRDefault="00F51463" w:rsidP="00CD74ED">
            <w:pPr>
              <w:spacing w:line="276" w:lineRule="auto"/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45D66E55" w14:textId="77777777" w:rsidR="00F51463" w:rsidRPr="00EF24FB" w:rsidRDefault="00F51463" w:rsidP="00CD74ED">
            <w:pPr>
              <w:spacing w:line="276" w:lineRule="auto"/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68C149CE" w14:textId="77777777" w:rsidR="001311C4" w:rsidRDefault="00CD74ED" w:rsidP="00AB5495">
            <w:pPr>
              <w:spacing w:line="276" w:lineRule="auto"/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Indicar ampliamente el objeto de gestión y temática(s) que aborda la organización</w:t>
            </w:r>
            <w:r w:rsidR="00AB5495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social</w:t>
            </w: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, colectivo </w:t>
            </w:r>
            <w:r w:rsidR="00AB5495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o movimiento ciudadano</w:t>
            </w: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en el marco de sus procesos.</w:t>
            </w:r>
          </w:p>
          <w:p w14:paraId="6B63719A" w14:textId="451DC365" w:rsidR="00EF24FB" w:rsidRPr="00EF24FB" w:rsidRDefault="00EF24FB" w:rsidP="00AB5495">
            <w:pPr>
              <w:spacing w:line="276" w:lineRule="auto"/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</w:tc>
      </w:tr>
      <w:tr w:rsidR="008E7BB8" w:rsidRPr="00EF24FB" w14:paraId="4A8FC8C0" w14:textId="77777777" w:rsidTr="00EF24FB">
        <w:tc>
          <w:tcPr>
            <w:tcW w:w="2972" w:type="dxa"/>
            <w:shd w:val="clear" w:color="auto" w:fill="D9D9D9" w:themeFill="background1" w:themeFillShade="D9"/>
          </w:tcPr>
          <w:p w14:paraId="1978781C" w14:textId="77777777" w:rsidR="007C3B89" w:rsidRDefault="007C3B89" w:rsidP="00AB5495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1CE2D76B" w14:textId="3B327327" w:rsidR="001311C4" w:rsidRPr="00EF24FB" w:rsidRDefault="00153110" w:rsidP="00AB5495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Experiencia de la organización</w:t>
            </w:r>
            <w:r w:rsidR="00AB5495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social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, colectivo y/o movimiento </w:t>
            </w:r>
            <w:r w:rsidR="00AB5495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ciudadano</w:t>
            </w:r>
          </w:p>
        </w:tc>
        <w:tc>
          <w:tcPr>
            <w:tcW w:w="7491" w:type="dxa"/>
            <w:shd w:val="clear" w:color="auto" w:fill="auto"/>
          </w:tcPr>
          <w:p w14:paraId="6DF312C1" w14:textId="77777777" w:rsidR="007C3B89" w:rsidRDefault="007C3B89" w:rsidP="00AB5495">
            <w:pPr>
              <w:spacing w:line="276" w:lineRule="auto"/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4D5FBC53" w14:textId="5746A5D5" w:rsidR="007D3C12" w:rsidRDefault="002973AD" w:rsidP="00AB5495">
            <w:pPr>
              <w:spacing w:line="276" w:lineRule="auto"/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Describir la trayectoria de gestión y experiencia e</w:t>
            </w:r>
            <w:r w:rsidR="006A2462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l</w:t>
            </w: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abordaje poblacional y territorial que tiene la organización</w:t>
            </w:r>
            <w:r w:rsidR="00D1705B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social, colectivo o movimiento ciudadano.</w:t>
            </w:r>
            <w:r w:rsidR="008B2C9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</w:t>
            </w:r>
          </w:p>
          <w:p w14:paraId="214260D3" w14:textId="77777777" w:rsidR="007D3C12" w:rsidRDefault="007D3C12" w:rsidP="00AB5495">
            <w:pPr>
              <w:spacing w:line="276" w:lineRule="auto"/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4F4868CD" w14:textId="77777777" w:rsidR="00763BE9" w:rsidRPr="00EF24FB" w:rsidRDefault="00763BE9" w:rsidP="00AB5495">
            <w:pPr>
              <w:spacing w:line="276" w:lineRule="auto"/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456EE68F" w14:textId="77777777" w:rsidR="001311C4" w:rsidRPr="00EF24FB" w:rsidRDefault="001311C4" w:rsidP="00CD74ED">
            <w:pPr>
              <w:spacing w:line="276" w:lineRule="auto"/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</w:tc>
      </w:tr>
    </w:tbl>
    <w:tbl>
      <w:tblPr>
        <w:tblStyle w:val="11"/>
        <w:tblW w:w="10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7349"/>
      </w:tblGrid>
      <w:tr w:rsidR="000E66B5" w:rsidRPr="00EF24FB" w14:paraId="47BF8BB5" w14:textId="77777777" w:rsidTr="00EF24FB">
        <w:tc>
          <w:tcPr>
            <w:tcW w:w="10463" w:type="dxa"/>
            <w:gridSpan w:val="2"/>
            <w:shd w:val="clear" w:color="auto" w:fill="808080" w:themeFill="background1" w:themeFillShade="80"/>
            <w:vAlign w:val="center"/>
          </w:tcPr>
          <w:p w14:paraId="0E32A3B8" w14:textId="7063A97C" w:rsidR="000E66B5" w:rsidRPr="00EF24FB" w:rsidRDefault="00D42A08" w:rsidP="00160E9D">
            <w:pPr>
              <w:spacing w:line="276" w:lineRule="auto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color w:val="FFFFFF" w:themeColor="background1"/>
                <w:sz w:val="22"/>
                <w:szCs w:val="22"/>
              </w:rPr>
              <w:lastRenderedPageBreak/>
              <w:t>2</w:t>
            </w:r>
            <w:r w:rsidR="00FD39B1" w:rsidRPr="00EF24FB">
              <w:rPr>
                <w:rFonts w:ascii="Garamond" w:eastAsia="Arial" w:hAnsi="Garamond" w:cs="Arial"/>
                <w:b/>
                <w:color w:val="FFFFFF" w:themeColor="background1"/>
                <w:sz w:val="22"/>
                <w:szCs w:val="22"/>
              </w:rPr>
              <w:t>.</w:t>
            </w:r>
            <w:r w:rsidR="009D3C1A" w:rsidRPr="00EF24FB">
              <w:rPr>
                <w:rFonts w:ascii="Garamond" w:eastAsia="Arial" w:hAnsi="Garamond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160E9D" w:rsidRPr="00EF24FB">
              <w:rPr>
                <w:rFonts w:ascii="Garamond" w:eastAsia="Arial" w:hAnsi="Garamond" w:cs="Arial"/>
                <w:b/>
                <w:color w:val="FFFFFF" w:themeColor="background1"/>
                <w:sz w:val="22"/>
                <w:szCs w:val="22"/>
              </w:rPr>
              <w:t>I</w:t>
            </w:r>
            <w:r w:rsidR="008B2C9B" w:rsidRPr="00EF24FB">
              <w:rPr>
                <w:rFonts w:ascii="Garamond" w:eastAsia="Arial" w:hAnsi="Garamond" w:cs="Arial"/>
                <w:b/>
                <w:color w:val="FFFFFF" w:themeColor="background1"/>
                <w:sz w:val="22"/>
                <w:szCs w:val="22"/>
              </w:rPr>
              <w:t>dentificación de las condiciones que derivan la necesidad de implementación de la iniciativa ciudadana</w:t>
            </w:r>
          </w:p>
        </w:tc>
      </w:tr>
      <w:tr w:rsidR="000E66B5" w:rsidRPr="00EF24FB" w14:paraId="72A4E521" w14:textId="77777777" w:rsidTr="00EF24FB">
        <w:trPr>
          <w:trHeight w:val="541"/>
        </w:trPr>
        <w:tc>
          <w:tcPr>
            <w:tcW w:w="3114" w:type="dxa"/>
            <w:tcBorders>
              <w:top w:val="nil"/>
            </w:tcBorders>
            <w:shd w:val="clear" w:color="auto" w:fill="D9D9D9" w:themeFill="background1" w:themeFillShade="D9"/>
          </w:tcPr>
          <w:p w14:paraId="459632FC" w14:textId="77777777" w:rsidR="007C0EAB" w:rsidRPr="00EF24FB" w:rsidRDefault="007C0EAB" w:rsidP="00534F48">
            <w:pPr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48FA808" w14:textId="77777777" w:rsidR="007C0EAB" w:rsidRPr="00EF24FB" w:rsidRDefault="007C0EAB" w:rsidP="00534F48">
            <w:pPr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1E72929" w14:textId="77777777" w:rsidR="007C0EAB" w:rsidRPr="00EF24FB" w:rsidRDefault="007C0EAB" w:rsidP="00534F48">
            <w:pPr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69E172A1" w14:textId="77777777" w:rsidR="007C0EAB" w:rsidRPr="00EF24FB" w:rsidRDefault="007C0EAB" w:rsidP="00534F48">
            <w:pPr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222ADFC" w14:textId="77777777" w:rsidR="0078505B" w:rsidRPr="00EF24FB" w:rsidRDefault="0045777A" w:rsidP="00534F48">
            <w:pPr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D</w:t>
            </w:r>
            <w:r w:rsidR="004741B6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iagnóstic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o</w:t>
            </w:r>
            <w:r w:rsidR="004741B6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</w:t>
            </w:r>
            <w:r w:rsidR="004B2705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de la</w:t>
            </w:r>
            <w:r w:rsidR="00534F48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conflictividad social identificada a ser abordada a partir de la implementación de la iniciativa</w:t>
            </w:r>
            <w:r w:rsidR="00806AE4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</w:t>
            </w:r>
          </w:p>
          <w:p w14:paraId="2AD37939" w14:textId="77777777" w:rsidR="007C0EAB" w:rsidRPr="00EF24FB" w:rsidRDefault="007C0EAB" w:rsidP="00534F48">
            <w:pPr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185D3ED5" w14:textId="77777777" w:rsidR="007C0EAB" w:rsidRPr="00EF24FB" w:rsidRDefault="007C0EAB" w:rsidP="00534F48">
            <w:pPr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1A5F6BA2" w14:textId="262E1BA4" w:rsidR="007C0EAB" w:rsidRPr="00EF24FB" w:rsidRDefault="007C0EAB" w:rsidP="00534F48">
            <w:pPr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7349" w:type="dxa"/>
            <w:tcBorders>
              <w:top w:val="nil"/>
            </w:tcBorders>
          </w:tcPr>
          <w:p w14:paraId="2442356C" w14:textId="77777777" w:rsidR="00F51463" w:rsidRPr="00EF24FB" w:rsidRDefault="00F51463" w:rsidP="00F51463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1B0840C9" w14:textId="77777777" w:rsidR="00F51463" w:rsidRPr="00EF24FB" w:rsidRDefault="00F51463" w:rsidP="00F51463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26AA1C9D" w14:textId="77777777" w:rsidR="00F51463" w:rsidRPr="00EF24FB" w:rsidRDefault="00F51463" w:rsidP="00F51463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67187259" w14:textId="77777777" w:rsidR="00F51463" w:rsidRPr="00EF24FB" w:rsidRDefault="00F51463" w:rsidP="00F51463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59B0E743" w14:textId="3050F663" w:rsidR="000E66B5" w:rsidRPr="00EF24FB" w:rsidRDefault="007A4112" w:rsidP="00F51463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Describir</w:t>
            </w:r>
            <w:r w:rsidR="00712824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</w:t>
            </w:r>
            <w:r w:rsidR="006A2462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el tipo</w:t>
            </w:r>
            <w:r w:rsidR="00712824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de conflictividad social identificada y sus factores estructurales, la </w:t>
            </w:r>
            <w:r w:rsidR="00F51463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causa y consecuencias</w:t>
            </w:r>
            <w:r w:rsidR="00712824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,</w:t>
            </w:r>
            <w:r w:rsidR="00F51463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el</w:t>
            </w:r>
            <w:r w:rsidR="00712824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análisis de datos e información (si existe), el tipo de recursos con los que cuenta la población para intervenir la conflictividad, así como sus debilidades y potencialidades.</w:t>
            </w:r>
          </w:p>
        </w:tc>
      </w:tr>
      <w:tr w:rsidR="004B2705" w:rsidRPr="00EF24FB" w14:paraId="7E33A2E5" w14:textId="77777777" w:rsidTr="00EF24FB">
        <w:trPr>
          <w:trHeight w:val="77"/>
        </w:trPr>
        <w:tc>
          <w:tcPr>
            <w:tcW w:w="3114" w:type="dxa"/>
            <w:tcBorders>
              <w:top w:val="nil"/>
            </w:tcBorders>
            <w:shd w:val="clear" w:color="auto" w:fill="D9D9D9" w:themeFill="background1" w:themeFillShade="D9"/>
          </w:tcPr>
          <w:p w14:paraId="0C6259AE" w14:textId="77777777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74D608E2" w14:textId="77777777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273E3923" w14:textId="77777777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656B86D2" w14:textId="77777777" w:rsidR="004B2705" w:rsidRPr="00EF24FB" w:rsidRDefault="004B2705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Justificación </w:t>
            </w:r>
            <w:r w:rsidR="00274437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de</w:t>
            </w:r>
            <w:r w:rsidR="004741B6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la necesidad de implementación de la iniciativa ciudadana</w:t>
            </w:r>
          </w:p>
          <w:p w14:paraId="0C165F23" w14:textId="77777777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7E88FB57" w14:textId="77777777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0930F75" w14:textId="521FC10F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7349" w:type="dxa"/>
            <w:tcBorders>
              <w:top w:val="nil"/>
            </w:tcBorders>
          </w:tcPr>
          <w:p w14:paraId="2FE7ACD4" w14:textId="77777777" w:rsidR="00F51463" w:rsidRPr="00EF24FB" w:rsidRDefault="00F51463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65DE1B74" w14:textId="77777777" w:rsidR="00F51463" w:rsidRPr="00EF24FB" w:rsidRDefault="00F51463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14D01433" w14:textId="77777777" w:rsidR="00F51463" w:rsidRPr="00EF24FB" w:rsidRDefault="00F51463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0DA3A0F4" w14:textId="77777777" w:rsidR="00F51463" w:rsidRPr="00EF24FB" w:rsidRDefault="00F51463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34C4D532" w14:textId="05D7C230" w:rsidR="00806AE4" w:rsidRPr="00EF24FB" w:rsidRDefault="007A4112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Describir</w:t>
            </w:r>
            <w:r w:rsidR="00F51463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las condiciones que justifican la implementación de una iniciativa ciudadana para el abordaje y mitigación de la conflictividad social identificada</w:t>
            </w:r>
            <w:r w:rsidR="00C21E0A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.</w:t>
            </w:r>
          </w:p>
        </w:tc>
      </w:tr>
      <w:tr w:rsidR="00DE3CA8" w:rsidRPr="00EF24FB" w14:paraId="5F234F9A" w14:textId="77777777" w:rsidTr="00EF24FB">
        <w:trPr>
          <w:trHeight w:val="77"/>
        </w:trPr>
        <w:tc>
          <w:tcPr>
            <w:tcW w:w="3114" w:type="dxa"/>
            <w:tcBorders>
              <w:top w:val="nil"/>
            </w:tcBorders>
            <w:shd w:val="clear" w:color="auto" w:fill="D9D9D9" w:themeFill="background1" w:themeFillShade="D9"/>
          </w:tcPr>
          <w:p w14:paraId="674B3836" w14:textId="77777777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78CFB4B2" w14:textId="77777777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CBE7375" w14:textId="77777777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3457E186" w14:textId="77777777" w:rsidR="00DE3CA8" w:rsidRPr="00EF24FB" w:rsidRDefault="00DE3CA8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Identificación del territorio </w:t>
            </w:r>
            <w:r w:rsidR="00160E9D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de implementación de la iniciativa ciudadana</w:t>
            </w:r>
          </w:p>
          <w:p w14:paraId="3370B484" w14:textId="77777777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2E33DDA0" w14:textId="77777777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4EA0A6EE" w14:textId="53541BE1" w:rsidR="007C0EAB" w:rsidRPr="00EF24FB" w:rsidRDefault="007C0EAB" w:rsidP="004741B6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7349" w:type="dxa"/>
            <w:tcBorders>
              <w:top w:val="nil"/>
            </w:tcBorders>
          </w:tcPr>
          <w:p w14:paraId="59625B80" w14:textId="77777777" w:rsidR="00F51463" w:rsidRPr="00EF24FB" w:rsidRDefault="00F51463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2D5D1372" w14:textId="77777777" w:rsidR="00F51463" w:rsidRPr="00EF24FB" w:rsidRDefault="00F51463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66BFBD00" w14:textId="77777777" w:rsidR="00F51463" w:rsidRPr="00EF24FB" w:rsidRDefault="00F51463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64C298DE" w14:textId="77777777" w:rsidR="00F51463" w:rsidRPr="00EF24FB" w:rsidRDefault="00F51463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5F9DE72C" w14:textId="4550BD70" w:rsidR="00F51463" w:rsidRPr="00EF24FB" w:rsidRDefault="007A4112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Describir</w:t>
            </w:r>
            <w:r w:rsidR="00F51463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el análisis del entorno o territorio en el que se presenta la conflictividad social identificada.</w:t>
            </w:r>
          </w:p>
          <w:p w14:paraId="0430CC89" w14:textId="7D6B5BBF" w:rsidR="00DE3CA8" w:rsidRPr="00EF24FB" w:rsidRDefault="00DE3CA8" w:rsidP="00F51463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</w:tc>
      </w:tr>
      <w:tr w:rsidR="000E66B5" w:rsidRPr="00EF24FB" w14:paraId="5B2CB70C" w14:textId="77777777" w:rsidTr="00EF24FB">
        <w:trPr>
          <w:trHeight w:val="77"/>
        </w:trPr>
        <w:tc>
          <w:tcPr>
            <w:tcW w:w="3114" w:type="dxa"/>
            <w:tcBorders>
              <w:top w:val="nil"/>
            </w:tcBorders>
            <w:shd w:val="clear" w:color="auto" w:fill="D9D9D9" w:themeFill="background1" w:themeFillShade="D9"/>
          </w:tcPr>
          <w:p w14:paraId="0E72BF21" w14:textId="77777777" w:rsidR="007C0EAB" w:rsidRPr="00EF24FB" w:rsidRDefault="007C0EAB" w:rsidP="0045777A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1FCA2746" w14:textId="77777777" w:rsidR="000E66B5" w:rsidRPr="00EF24FB" w:rsidRDefault="0045777A" w:rsidP="0045777A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Identificación cuantitativa y cualitativa de la población</w:t>
            </w:r>
            <w:r w:rsidR="009D3C1A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</w:t>
            </w:r>
            <w:r w:rsidR="00933D98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beneficiaria a partir de la implementación de</w:t>
            </w: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</w:t>
            </w:r>
            <w:r w:rsidR="00933D98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la iniciativa ciudadana</w:t>
            </w:r>
            <w:r w:rsidR="00B50256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 xml:space="preserve"> </w:t>
            </w:r>
          </w:p>
          <w:p w14:paraId="1F0D9AA8" w14:textId="77777777" w:rsidR="007C0EAB" w:rsidRPr="00EF24FB" w:rsidRDefault="007C0EAB" w:rsidP="0045777A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3AF7237E" w14:textId="2B2390B2" w:rsidR="007C0EAB" w:rsidRPr="00EF24FB" w:rsidRDefault="007C0EAB" w:rsidP="0045777A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7349" w:type="dxa"/>
            <w:tcBorders>
              <w:top w:val="nil"/>
            </w:tcBorders>
            <w:vAlign w:val="center"/>
          </w:tcPr>
          <w:p w14:paraId="553330AD" w14:textId="77777777" w:rsidR="0045777A" w:rsidRDefault="007A4112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Describir</w:t>
            </w:r>
            <w:r w:rsidR="00F51463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las características de la población inmersa en la conflictividad social identificada, así como el comportamiento de la participación comunitaria.</w:t>
            </w:r>
          </w:p>
          <w:p w14:paraId="3B3E98B8" w14:textId="77777777" w:rsidR="009E710A" w:rsidRDefault="009E710A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52"/>
              <w:gridCol w:w="1326"/>
            </w:tblGrid>
            <w:tr w:rsidR="007D42AF" w14:paraId="602B9AD3" w14:textId="77777777" w:rsidTr="007D42AF">
              <w:trPr>
                <w:jc w:val="center"/>
              </w:trPr>
              <w:tc>
                <w:tcPr>
                  <w:tcW w:w="3552" w:type="dxa"/>
                </w:tcPr>
                <w:p w14:paraId="3F83EF6D" w14:textId="483A4A08" w:rsidR="007D42AF" w:rsidRPr="007D42AF" w:rsidRDefault="0090081A" w:rsidP="007D42AF">
                  <w:pPr>
                    <w:jc w:val="center"/>
                    <w:rPr>
                      <w:rFonts w:ascii="Garamond" w:eastAsia="Arial" w:hAnsi="Garamond" w:cs="Arial"/>
                      <w:sz w:val="22"/>
                      <w:szCs w:val="22"/>
                    </w:rPr>
                  </w:pPr>
                  <w:r w:rsidRPr="007D42AF">
                    <w:rPr>
                      <w:rFonts w:ascii="Garamond" w:eastAsia="Arial" w:hAnsi="Garamond" w:cs="Arial"/>
                      <w:sz w:val="22"/>
                      <w:szCs w:val="22"/>
                    </w:rPr>
                    <w:t>Población</w:t>
                  </w:r>
                </w:p>
              </w:tc>
              <w:tc>
                <w:tcPr>
                  <w:tcW w:w="1326" w:type="dxa"/>
                </w:tcPr>
                <w:p w14:paraId="4384FEB1" w14:textId="783E54E5" w:rsidR="007D42AF" w:rsidRPr="007D42AF" w:rsidRDefault="0090081A" w:rsidP="007D42AF">
                  <w:pPr>
                    <w:jc w:val="center"/>
                    <w:rPr>
                      <w:rFonts w:ascii="Garamond" w:eastAsia="Arial" w:hAnsi="Garamond" w:cs="Arial"/>
                      <w:sz w:val="22"/>
                      <w:szCs w:val="22"/>
                    </w:rPr>
                  </w:pPr>
                  <w:r w:rsidRPr="007D42AF">
                    <w:rPr>
                      <w:rFonts w:ascii="Garamond" w:eastAsia="Arial" w:hAnsi="Garamond" w:cs="Arial"/>
                      <w:sz w:val="22"/>
                      <w:szCs w:val="22"/>
                    </w:rPr>
                    <w:t>Cantidad</w:t>
                  </w:r>
                </w:p>
              </w:tc>
            </w:tr>
            <w:tr w:rsidR="009E710A" w14:paraId="6DAD5D90" w14:textId="77777777" w:rsidTr="007D42AF">
              <w:trPr>
                <w:jc w:val="center"/>
              </w:trPr>
              <w:tc>
                <w:tcPr>
                  <w:tcW w:w="3552" w:type="dxa"/>
                </w:tcPr>
                <w:p w14:paraId="63905BC5" w14:textId="199A507C" w:rsidR="009E710A" w:rsidRPr="007D42AF" w:rsidRDefault="009E710A" w:rsidP="007D42AF">
                  <w:pPr>
                    <w:jc w:val="center"/>
                    <w:rPr>
                      <w:rFonts w:ascii="Garamond" w:eastAsia="Arial" w:hAnsi="Garamond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</w:tcPr>
                <w:p w14:paraId="341D936C" w14:textId="77777777" w:rsidR="009E710A" w:rsidRPr="007D42AF" w:rsidRDefault="009E710A" w:rsidP="007D42AF">
                  <w:pPr>
                    <w:jc w:val="center"/>
                    <w:rPr>
                      <w:rFonts w:ascii="Garamond" w:eastAsia="Arial" w:hAnsi="Garamond" w:cs="Arial"/>
                      <w:color w:val="AEAAAA" w:themeColor="background2" w:themeShade="BF"/>
                      <w:sz w:val="22"/>
                      <w:szCs w:val="22"/>
                    </w:rPr>
                  </w:pPr>
                </w:p>
              </w:tc>
            </w:tr>
            <w:tr w:rsidR="009E710A" w14:paraId="0F29C1C3" w14:textId="77777777" w:rsidTr="007D42AF">
              <w:trPr>
                <w:jc w:val="center"/>
              </w:trPr>
              <w:tc>
                <w:tcPr>
                  <w:tcW w:w="3552" w:type="dxa"/>
                </w:tcPr>
                <w:p w14:paraId="2EEB5A85" w14:textId="500E5B38" w:rsidR="009E710A" w:rsidRPr="007D42AF" w:rsidRDefault="009E710A" w:rsidP="007D42AF">
                  <w:pPr>
                    <w:jc w:val="center"/>
                    <w:rPr>
                      <w:rFonts w:ascii="Garamond" w:eastAsia="Arial" w:hAnsi="Garamond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</w:tcPr>
                <w:p w14:paraId="15FC67E0" w14:textId="77777777" w:rsidR="009E710A" w:rsidRPr="007D42AF" w:rsidRDefault="009E710A" w:rsidP="007D42AF">
                  <w:pPr>
                    <w:jc w:val="center"/>
                    <w:rPr>
                      <w:rFonts w:ascii="Garamond" w:eastAsia="Arial" w:hAnsi="Garamond" w:cs="Arial"/>
                      <w:color w:val="AEAAAA" w:themeColor="background2" w:themeShade="BF"/>
                      <w:sz w:val="22"/>
                      <w:szCs w:val="22"/>
                    </w:rPr>
                  </w:pPr>
                </w:p>
              </w:tc>
            </w:tr>
            <w:tr w:rsidR="009E710A" w14:paraId="704CDB51" w14:textId="77777777" w:rsidTr="007D42AF">
              <w:trPr>
                <w:jc w:val="center"/>
              </w:trPr>
              <w:tc>
                <w:tcPr>
                  <w:tcW w:w="3552" w:type="dxa"/>
                </w:tcPr>
                <w:p w14:paraId="4FFB10F5" w14:textId="51CE59B2" w:rsidR="009E710A" w:rsidRPr="007D42AF" w:rsidRDefault="009E710A" w:rsidP="007D42AF">
                  <w:pPr>
                    <w:jc w:val="center"/>
                    <w:rPr>
                      <w:rFonts w:ascii="Garamond" w:eastAsia="Arial" w:hAnsi="Garamond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</w:tcPr>
                <w:p w14:paraId="6DC66CE7" w14:textId="77777777" w:rsidR="009E710A" w:rsidRPr="007D42AF" w:rsidRDefault="009E710A" w:rsidP="007D42AF">
                  <w:pPr>
                    <w:jc w:val="center"/>
                    <w:rPr>
                      <w:rFonts w:ascii="Garamond" w:eastAsia="Arial" w:hAnsi="Garamond" w:cs="Arial"/>
                      <w:color w:val="AEAAAA" w:themeColor="background2" w:themeShade="BF"/>
                      <w:sz w:val="22"/>
                      <w:szCs w:val="22"/>
                    </w:rPr>
                  </w:pPr>
                </w:p>
              </w:tc>
            </w:tr>
            <w:tr w:rsidR="009E710A" w14:paraId="178468CE" w14:textId="77777777" w:rsidTr="007D42AF">
              <w:trPr>
                <w:jc w:val="center"/>
              </w:trPr>
              <w:tc>
                <w:tcPr>
                  <w:tcW w:w="3552" w:type="dxa"/>
                </w:tcPr>
                <w:p w14:paraId="0D522F30" w14:textId="7453E025" w:rsidR="009E710A" w:rsidRPr="007D42AF" w:rsidRDefault="009E710A" w:rsidP="007D42AF">
                  <w:pPr>
                    <w:jc w:val="center"/>
                    <w:rPr>
                      <w:rFonts w:ascii="Garamond" w:eastAsia="Arial" w:hAnsi="Garamond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</w:tcPr>
                <w:p w14:paraId="24E8F179" w14:textId="77777777" w:rsidR="009E710A" w:rsidRPr="007D42AF" w:rsidRDefault="009E710A" w:rsidP="007D42AF">
                  <w:pPr>
                    <w:jc w:val="center"/>
                    <w:rPr>
                      <w:rFonts w:ascii="Garamond" w:eastAsia="Arial" w:hAnsi="Garamond" w:cs="Arial"/>
                      <w:color w:val="AEAAAA" w:themeColor="background2" w:themeShade="BF"/>
                      <w:sz w:val="22"/>
                      <w:szCs w:val="22"/>
                    </w:rPr>
                  </w:pPr>
                </w:p>
              </w:tc>
            </w:tr>
            <w:tr w:rsidR="009E710A" w14:paraId="267D8101" w14:textId="77777777" w:rsidTr="007D42AF">
              <w:trPr>
                <w:jc w:val="center"/>
              </w:trPr>
              <w:tc>
                <w:tcPr>
                  <w:tcW w:w="3552" w:type="dxa"/>
                </w:tcPr>
                <w:p w14:paraId="4DB56301" w14:textId="50CAED84" w:rsidR="009E710A" w:rsidRPr="007D42AF" w:rsidRDefault="009E710A" w:rsidP="007D42AF">
                  <w:pPr>
                    <w:jc w:val="center"/>
                    <w:rPr>
                      <w:rFonts w:ascii="Garamond" w:eastAsia="Arial" w:hAnsi="Garamond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</w:tcPr>
                <w:p w14:paraId="42A3F1BC" w14:textId="77777777" w:rsidR="009E710A" w:rsidRPr="007D42AF" w:rsidRDefault="009E710A" w:rsidP="007D42AF">
                  <w:pPr>
                    <w:jc w:val="center"/>
                    <w:rPr>
                      <w:rFonts w:ascii="Garamond" w:eastAsia="Arial" w:hAnsi="Garamond" w:cs="Arial"/>
                      <w:color w:val="AEAAAA" w:themeColor="background2" w:themeShade="BF"/>
                      <w:sz w:val="22"/>
                      <w:szCs w:val="22"/>
                    </w:rPr>
                  </w:pPr>
                </w:p>
              </w:tc>
            </w:tr>
            <w:tr w:rsidR="007D42AF" w14:paraId="12C7BF46" w14:textId="77777777" w:rsidTr="007D42AF">
              <w:trPr>
                <w:jc w:val="center"/>
              </w:trPr>
              <w:tc>
                <w:tcPr>
                  <w:tcW w:w="3552" w:type="dxa"/>
                </w:tcPr>
                <w:p w14:paraId="3070721C" w14:textId="77777777" w:rsidR="007D42AF" w:rsidRPr="007D42AF" w:rsidRDefault="007D42AF" w:rsidP="007D42AF">
                  <w:pPr>
                    <w:jc w:val="center"/>
                    <w:rPr>
                      <w:rFonts w:ascii="Garamond" w:eastAsia="Arial" w:hAnsi="Garamond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</w:tcPr>
                <w:p w14:paraId="64D67808" w14:textId="77777777" w:rsidR="007D42AF" w:rsidRPr="007D42AF" w:rsidRDefault="007D42AF" w:rsidP="007D42AF">
                  <w:pPr>
                    <w:jc w:val="center"/>
                    <w:rPr>
                      <w:rFonts w:ascii="Garamond" w:eastAsia="Arial" w:hAnsi="Garamond" w:cs="Arial"/>
                      <w:color w:val="AEAAAA" w:themeColor="background2" w:themeShade="BF"/>
                      <w:sz w:val="22"/>
                      <w:szCs w:val="22"/>
                    </w:rPr>
                  </w:pPr>
                </w:p>
              </w:tc>
            </w:tr>
          </w:tbl>
          <w:p w14:paraId="5FEB2664" w14:textId="11A9DD3C" w:rsidR="009E710A" w:rsidRPr="00EF24FB" w:rsidRDefault="009E710A" w:rsidP="0071282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</w:tc>
      </w:tr>
    </w:tbl>
    <w:tbl>
      <w:tblPr>
        <w:tblStyle w:val="8"/>
        <w:tblW w:w="107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362"/>
        <w:gridCol w:w="2148"/>
        <w:gridCol w:w="4089"/>
      </w:tblGrid>
      <w:tr w:rsidR="000E66B5" w:rsidRPr="00EF24FB" w14:paraId="345C6116" w14:textId="77777777" w:rsidTr="7DB6E060">
        <w:tc>
          <w:tcPr>
            <w:tcW w:w="10713" w:type="dxa"/>
            <w:gridSpan w:val="4"/>
            <w:shd w:val="clear" w:color="auto" w:fill="808080" w:themeFill="background1" w:themeFillShade="80"/>
            <w:vAlign w:val="center"/>
          </w:tcPr>
          <w:p w14:paraId="36173BC2" w14:textId="1F7E7397" w:rsidR="000E66B5" w:rsidRPr="00EF24FB" w:rsidRDefault="00B10A1D" w:rsidP="00B10A1D">
            <w:pPr>
              <w:spacing w:line="276" w:lineRule="auto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color w:val="FFFFFF" w:themeColor="background1"/>
                <w:sz w:val="22"/>
                <w:szCs w:val="22"/>
              </w:rPr>
              <w:t>3</w:t>
            </w:r>
            <w:r w:rsidR="00565410" w:rsidRPr="00EF24FB">
              <w:rPr>
                <w:rFonts w:ascii="Garamond" w:eastAsia="Arial" w:hAnsi="Garamond" w:cs="Arial"/>
                <w:b/>
                <w:color w:val="FFFFFF" w:themeColor="background1"/>
                <w:sz w:val="22"/>
                <w:szCs w:val="22"/>
              </w:rPr>
              <w:t>.</w:t>
            </w:r>
            <w:r w:rsidR="009D3C1A" w:rsidRPr="00EF24FB">
              <w:rPr>
                <w:rFonts w:ascii="Garamond" w:eastAsia="Arial" w:hAnsi="Garamond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EF24FB">
              <w:rPr>
                <w:rFonts w:ascii="Garamond" w:eastAsia="Arial" w:hAnsi="Garamond" w:cs="Arial"/>
                <w:b/>
                <w:color w:val="FFFFFF" w:themeColor="background1"/>
                <w:sz w:val="22"/>
                <w:szCs w:val="22"/>
              </w:rPr>
              <w:t>D</w:t>
            </w:r>
            <w:r w:rsidR="0073637F" w:rsidRPr="00EF24FB">
              <w:rPr>
                <w:rFonts w:ascii="Garamond" w:eastAsia="Arial" w:hAnsi="Garamond" w:cs="Arial"/>
                <w:b/>
                <w:color w:val="FFFFFF" w:themeColor="background1"/>
                <w:sz w:val="22"/>
                <w:szCs w:val="22"/>
              </w:rPr>
              <w:t>escripción de la iniciativa ciudadana propuesta</w:t>
            </w:r>
          </w:p>
        </w:tc>
      </w:tr>
      <w:tr w:rsidR="007B3C74" w:rsidRPr="00EF24FB" w14:paraId="11096BCC" w14:textId="77777777" w:rsidTr="7DB6E060">
        <w:trPr>
          <w:trHeight w:val="77"/>
        </w:trPr>
        <w:tc>
          <w:tcPr>
            <w:tcW w:w="3114" w:type="dxa"/>
            <w:tcBorders>
              <w:top w:val="nil"/>
            </w:tcBorders>
            <w:shd w:val="clear" w:color="auto" w:fill="D9D9D9" w:themeFill="background1" w:themeFillShade="D9"/>
          </w:tcPr>
          <w:p w14:paraId="57055A23" w14:textId="49A846B8" w:rsidR="007B3C74" w:rsidRPr="00EF24FB" w:rsidRDefault="007B3C7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Nombre de la iniciativa</w:t>
            </w:r>
          </w:p>
        </w:tc>
        <w:tc>
          <w:tcPr>
            <w:tcW w:w="7599" w:type="dxa"/>
            <w:gridSpan w:val="3"/>
            <w:tcBorders>
              <w:top w:val="nil"/>
            </w:tcBorders>
          </w:tcPr>
          <w:p w14:paraId="035FE60E" w14:textId="153DA9E4" w:rsidR="003A0A2F" w:rsidRPr="00EF24FB" w:rsidRDefault="00EA124B" w:rsidP="00EA124B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Indicar el nombre de la iniciativa ciudadana propuesta.</w:t>
            </w:r>
          </w:p>
        </w:tc>
      </w:tr>
      <w:tr w:rsidR="000E66B5" w:rsidRPr="00EF24FB" w14:paraId="555C8F0C" w14:textId="77777777" w:rsidTr="7DB6E060">
        <w:trPr>
          <w:trHeight w:val="77"/>
        </w:trPr>
        <w:tc>
          <w:tcPr>
            <w:tcW w:w="311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9288CBC" w14:textId="77777777" w:rsidR="00CE6909" w:rsidRPr="00EF24FB" w:rsidRDefault="00CE6909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7C208CC7" w14:textId="77777777" w:rsidR="00EA124B" w:rsidRPr="00EF24FB" w:rsidRDefault="00EA124B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31793A3E" w14:textId="3FE040F3" w:rsidR="000E66B5" w:rsidRPr="00EF24FB" w:rsidRDefault="009D3C1A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Objetivo general de la iniciativa</w:t>
            </w:r>
          </w:p>
        </w:tc>
        <w:tc>
          <w:tcPr>
            <w:tcW w:w="7599" w:type="dxa"/>
            <w:gridSpan w:val="3"/>
            <w:tcBorders>
              <w:top w:val="nil"/>
            </w:tcBorders>
          </w:tcPr>
          <w:p w14:paraId="0E389F6C" w14:textId="77777777" w:rsidR="000E66B5" w:rsidRPr="00EF24FB" w:rsidRDefault="000E66B5" w:rsidP="00B10A1D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58FB526A" w14:textId="77777777" w:rsidR="00CE6909" w:rsidRPr="00EF24FB" w:rsidRDefault="00CE6909" w:rsidP="00B10A1D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7D1A07AE" w14:textId="77777777" w:rsidR="00EA124B" w:rsidRPr="00EF24FB" w:rsidRDefault="00EA124B" w:rsidP="00EA124B">
            <w:pPr>
              <w:tabs>
                <w:tab w:val="left" w:pos="7742"/>
              </w:tabs>
              <w:jc w:val="both"/>
              <w:rPr>
                <w:rFonts w:ascii="Garamond" w:eastAsia="Arial" w:hAnsi="Garamond" w:cs="Arial"/>
                <w:b/>
                <w:color w:val="AEAAAA" w:themeColor="background2" w:themeShade="BF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Indicar el propósito principal, medible y alcanzable de la iniciativa ciudadana propuesta.</w:t>
            </w:r>
          </w:p>
          <w:p w14:paraId="681E3D4F" w14:textId="77777777" w:rsidR="00CE6909" w:rsidRPr="00EF24FB" w:rsidRDefault="00CE6909" w:rsidP="00B10A1D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36A3AAE7" w14:textId="77777777" w:rsidR="00CE6909" w:rsidRPr="00EF24FB" w:rsidRDefault="00CE6909" w:rsidP="00B10A1D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12BC1ACB" w14:textId="77777777" w:rsidR="00CE6909" w:rsidRPr="00EF24FB" w:rsidRDefault="00CE6909" w:rsidP="00B10A1D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</w:tc>
      </w:tr>
      <w:tr w:rsidR="00CE6909" w:rsidRPr="00EF24FB" w14:paraId="50C683D5" w14:textId="77777777" w:rsidTr="7DB6E060">
        <w:trPr>
          <w:trHeight w:val="217"/>
        </w:trPr>
        <w:tc>
          <w:tcPr>
            <w:tcW w:w="311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31FFDB" w14:textId="77777777" w:rsidR="00CE6909" w:rsidRPr="00EF24FB" w:rsidRDefault="00CE6909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490FCA0" w14:textId="77777777" w:rsidR="00CE6909" w:rsidRPr="00EF24FB" w:rsidRDefault="00CE6909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6208A0F0" w14:textId="77777777" w:rsidR="00CE6909" w:rsidRPr="00EF24FB" w:rsidRDefault="00CE6909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AE8AD21" w14:textId="59385B04" w:rsidR="00CE6909" w:rsidRPr="00EF24FB" w:rsidRDefault="00CE6909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i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Objetivos específicos de la iniciativa</w:t>
            </w:r>
          </w:p>
        </w:tc>
        <w:tc>
          <w:tcPr>
            <w:tcW w:w="7599" w:type="dxa"/>
            <w:gridSpan w:val="3"/>
            <w:tcBorders>
              <w:top w:val="nil"/>
              <w:bottom w:val="single" w:sz="4" w:space="0" w:color="auto"/>
            </w:tcBorders>
          </w:tcPr>
          <w:p w14:paraId="2B46A8CD" w14:textId="6848212D" w:rsidR="00CE6909" w:rsidRPr="00EF24FB" w:rsidRDefault="00EA124B" w:rsidP="00EA124B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 xml:space="preserve">1. </w:t>
            </w: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Enumerar metas concretas y medibles que se pretenden alcanzar a partir de la implementación de la iniciativa ciudadana, y que se derivan del objetivo general.</w:t>
            </w:r>
          </w:p>
        </w:tc>
      </w:tr>
      <w:tr w:rsidR="00CE6909" w:rsidRPr="00EF24FB" w14:paraId="49E093AA" w14:textId="77777777" w:rsidTr="7DB6E060">
        <w:trPr>
          <w:trHeight w:val="111"/>
        </w:trPr>
        <w:tc>
          <w:tcPr>
            <w:tcW w:w="3114" w:type="dxa"/>
            <w:vMerge/>
          </w:tcPr>
          <w:p w14:paraId="4C9F7F4F" w14:textId="77777777" w:rsidR="00CE6909" w:rsidRPr="00EF24FB" w:rsidRDefault="00CE6909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EB8132" w14:textId="77777777" w:rsidR="00CE6909" w:rsidRPr="00EF24FB" w:rsidRDefault="00CE6909" w:rsidP="00B10A1D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20D0657" w14:textId="322D9F14" w:rsidR="00CE6909" w:rsidRPr="00EF24FB" w:rsidRDefault="00EA124B" w:rsidP="00B10A1D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 xml:space="preserve">2. </w:t>
            </w:r>
          </w:p>
          <w:p w14:paraId="1DE3DEA1" w14:textId="77777777" w:rsidR="00CE6909" w:rsidRPr="00EF24FB" w:rsidRDefault="00CE6909" w:rsidP="00B10A1D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E6909" w:rsidRPr="00EF24FB" w14:paraId="7FAE0D35" w14:textId="77777777" w:rsidTr="7DB6E060">
        <w:trPr>
          <w:trHeight w:val="435"/>
        </w:trPr>
        <w:tc>
          <w:tcPr>
            <w:tcW w:w="3114" w:type="dxa"/>
            <w:vMerge/>
          </w:tcPr>
          <w:p w14:paraId="6458B30E" w14:textId="77777777" w:rsidR="00CE6909" w:rsidRPr="00EF24FB" w:rsidRDefault="00CE6909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2CDC1B" w14:textId="77777777" w:rsidR="00CE6909" w:rsidRPr="00EF24FB" w:rsidRDefault="00CE6909" w:rsidP="00B10A1D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3BC1392" w14:textId="1B3C930A" w:rsidR="00CE6909" w:rsidRPr="00EF24FB" w:rsidRDefault="00EA124B" w:rsidP="00B10A1D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 xml:space="preserve">3. </w:t>
            </w:r>
          </w:p>
          <w:p w14:paraId="39DA1D97" w14:textId="77777777" w:rsidR="0014389A" w:rsidRPr="00EF24FB" w:rsidRDefault="0014389A" w:rsidP="00B10A1D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DC56F4" w:rsidRPr="00EF24FB" w14:paraId="0E75DAAF" w14:textId="67DECEC0" w:rsidTr="7DB6E060">
        <w:trPr>
          <w:trHeight w:val="154"/>
        </w:trPr>
        <w:tc>
          <w:tcPr>
            <w:tcW w:w="311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F5EFEE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7C018078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083C48C6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72E3E04A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148B9B17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2C888D14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4438C8E7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3C493BE6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6A52AC07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AE89077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4B3891A5" w14:textId="009E7B30" w:rsidR="00DC56F4" w:rsidRPr="00EF24FB" w:rsidRDefault="00DC56F4" w:rsidP="7DB6E060">
            <w:pPr>
              <w:spacing w:line="276" w:lineRule="auto"/>
              <w:jc w:val="both"/>
              <w:rPr>
                <w:rFonts w:ascii="Garamond" w:eastAsia="Arial" w:hAnsi="Garamond" w:cs="Arial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7DB6E060">
              <w:rPr>
                <w:rFonts w:ascii="Garamond" w:eastAsia="Arial" w:hAnsi="Garamond" w:cs="Arial"/>
                <w:b/>
                <w:bCs/>
                <w:sz w:val="22"/>
                <w:szCs w:val="22"/>
                <w:lang w:val="es-ES"/>
              </w:rPr>
              <w:t>Fases y actividades a desarrollar</w:t>
            </w:r>
            <w:proofErr w:type="gramEnd"/>
            <w:r w:rsidRPr="7DB6E060">
              <w:rPr>
                <w:rFonts w:ascii="Garamond" w:eastAsia="Arial" w:hAnsi="Garamond" w:cs="Arial"/>
                <w:b/>
                <w:bCs/>
                <w:sz w:val="22"/>
                <w:szCs w:val="22"/>
                <w:lang w:val="es-ES"/>
              </w:rPr>
              <w:t xml:space="preserve"> en el marco de la iniciativa ciudadana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3849D9" w14:textId="64AFF3BE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F</w:t>
            </w:r>
            <w:r w:rsidR="00F84C00"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ase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A4C80" w14:textId="3611218E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A</w:t>
            </w:r>
            <w:r w:rsidR="00F84C00"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ctividad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AE944F" w14:textId="3C5FD719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D</w:t>
            </w:r>
            <w:r w:rsidR="00F84C00"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escripción</w:t>
            </w:r>
          </w:p>
        </w:tc>
      </w:tr>
      <w:tr w:rsidR="00DC56F4" w:rsidRPr="00EF24FB" w14:paraId="236334D5" w14:textId="77777777" w:rsidTr="7DB6E060">
        <w:trPr>
          <w:trHeight w:val="109"/>
        </w:trPr>
        <w:tc>
          <w:tcPr>
            <w:tcW w:w="3114" w:type="dxa"/>
            <w:vMerge/>
          </w:tcPr>
          <w:p w14:paraId="06B2BDA3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E7BEEE" w14:textId="1394A3C7" w:rsidR="00DC56F4" w:rsidRPr="00EF24FB" w:rsidRDefault="00DC56F4" w:rsidP="003A0A2F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I</w:t>
            </w:r>
          </w:p>
          <w:p w14:paraId="1221BE28" w14:textId="36820150" w:rsidR="00DC56F4" w:rsidRPr="00EF24FB" w:rsidRDefault="001A3D8A" w:rsidP="001A3D8A">
            <w:pPr>
              <w:tabs>
                <w:tab w:val="left" w:pos="7742"/>
              </w:tabs>
              <w:jc w:val="both"/>
              <w:rPr>
                <w:rFonts w:ascii="Garamond" w:eastAsia="Arial" w:hAnsi="Garamond" w:cs="Arial"/>
                <w:b/>
                <w:color w:val="AEAAAA" w:themeColor="background2" w:themeShade="BF"/>
                <w:sz w:val="20"/>
                <w:szCs w:val="20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0"/>
                <w:szCs w:val="20"/>
              </w:rPr>
              <w:t>Indicar en orden de gestión la fase en la que se desarrollará la actividad descrita.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0E4" w14:textId="09E86FC3" w:rsidR="00DC56F4" w:rsidRPr="00EF24FB" w:rsidRDefault="00DC56F4" w:rsidP="001A3D8A">
            <w:pPr>
              <w:spacing w:before="100" w:beforeAutospacing="1" w:line="0" w:lineRule="atLeast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1.</w:t>
            </w:r>
            <w:r w:rsidR="001A3D8A" w:rsidRPr="00EF24FB">
              <w:rPr>
                <w:rFonts w:ascii="Garamond" w:eastAsia="Arial" w:hAnsi="Garamond" w:cs="Arial"/>
                <w:sz w:val="22"/>
                <w:szCs w:val="22"/>
              </w:rPr>
              <w:t xml:space="preserve"> </w:t>
            </w:r>
            <w:r w:rsidR="001A3D8A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Indicar la actividad a desarrollar.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6E2B0" w14:textId="3327AD08" w:rsidR="00DC56F4" w:rsidRPr="00EF24FB" w:rsidRDefault="001A3D8A" w:rsidP="001A3D8A">
            <w:pPr>
              <w:tabs>
                <w:tab w:val="left" w:pos="7742"/>
              </w:tabs>
              <w:spacing w:before="100" w:beforeAutospacing="1" w:line="0" w:lineRule="atLeast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Describir detalladamente cómo se desarrollará la actividad.</w:t>
            </w:r>
          </w:p>
        </w:tc>
      </w:tr>
      <w:tr w:rsidR="00DC56F4" w:rsidRPr="00EF24FB" w14:paraId="417A501F" w14:textId="3082B9D8" w:rsidTr="7DB6E060">
        <w:trPr>
          <w:trHeight w:val="552"/>
        </w:trPr>
        <w:tc>
          <w:tcPr>
            <w:tcW w:w="3114" w:type="dxa"/>
            <w:vMerge/>
          </w:tcPr>
          <w:p w14:paraId="3EC981C8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5384AE72" w14:textId="77777777" w:rsidR="00DC56F4" w:rsidRPr="00EF24FB" w:rsidRDefault="00DC56F4" w:rsidP="003A0A2F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449" w14:textId="77777777" w:rsidR="00DC56F4" w:rsidRPr="00EF24FB" w:rsidRDefault="00DC56F4" w:rsidP="00B10A1D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2.</w:t>
            </w:r>
          </w:p>
          <w:p w14:paraId="4731F9F2" w14:textId="77777777" w:rsidR="00DC56F4" w:rsidRPr="00EF24FB" w:rsidRDefault="00DC56F4" w:rsidP="00B10A1D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24252E9F" w14:textId="3687D1D5" w:rsidR="00DC56F4" w:rsidRPr="00EF24FB" w:rsidRDefault="00DC56F4" w:rsidP="00B10A1D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7FD06" w14:textId="77777777" w:rsidR="00DC56F4" w:rsidRPr="00EF24FB" w:rsidRDefault="00DC56F4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222069F0" w14:textId="77777777" w:rsidR="00DC56F4" w:rsidRPr="00EF24FB" w:rsidRDefault="00DC56F4" w:rsidP="00B10A1D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DC56F4" w:rsidRPr="00EF24FB" w14:paraId="307CEE1D" w14:textId="0FDF8ABB" w:rsidTr="7DB6E060">
        <w:trPr>
          <w:trHeight w:val="70"/>
        </w:trPr>
        <w:tc>
          <w:tcPr>
            <w:tcW w:w="3114" w:type="dxa"/>
            <w:vMerge/>
          </w:tcPr>
          <w:p w14:paraId="5389B9AB" w14:textId="77777777" w:rsidR="00DC56F4" w:rsidRPr="00EF24FB" w:rsidRDefault="00DC56F4" w:rsidP="00B10A1D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65A4A96A" w14:textId="77777777" w:rsidR="00DC56F4" w:rsidRPr="00EF24FB" w:rsidRDefault="00DC56F4" w:rsidP="003A0A2F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2E9B" w14:textId="35144649" w:rsidR="00DC56F4" w:rsidRPr="00EF24FB" w:rsidRDefault="001A3D8A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67E2A" w14:textId="77777777" w:rsidR="00DC56F4" w:rsidRPr="00EF24FB" w:rsidRDefault="00DC56F4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0DD9E1DB" w14:textId="77777777" w:rsidR="00DC56F4" w:rsidRPr="00EF24FB" w:rsidRDefault="00DC56F4" w:rsidP="00B10A1D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DC56F4" w:rsidRPr="00EF24FB" w14:paraId="42796F97" w14:textId="2FF34023" w:rsidTr="7DB6E060">
        <w:trPr>
          <w:trHeight w:val="100"/>
        </w:trPr>
        <w:tc>
          <w:tcPr>
            <w:tcW w:w="3114" w:type="dxa"/>
            <w:vMerge/>
          </w:tcPr>
          <w:p w14:paraId="17690350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879F29" w14:textId="77777777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55FC3C05" w14:textId="77777777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1E9C3D34" w14:textId="77777777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61C1A9A3" w14:textId="77777777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2B0C4C4" w14:textId="564CEA1C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II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82F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1.</w:t>
            </w:r>
          </w:p>
          <w:p w14:paraId="77A690A4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27FBBE7B" w14:textId="5A8EEC7C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F3754" w14:textId="77777777" w:rsidR="00DC56F4" w:rsidRPr="00EF24FB" w:rsidRDefault="00DC56F4" w:rsidP="00DC56F4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21F0472C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DC56F4" w:rsidRPr="00EF24FB" w14:paraId="38CB3F08" w14:textId="2FA43EDE" w:rsidTr="7DB6E060">
        <w:trPr>
          <w:trHeight w:val="113"/>
        </w:trPr>
        <w:tc>
          <w:tcPr>
            <w:tcW w:w="3114" w:type="dxa"/>
            <w:vMerge/>
          </w:tcPr>
          <w:p w14:paraId="4837D97C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219F4EE7" w14:textId="77777777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0AE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2.</w:t>
            </w:r>
          </w:p>
          <w:p w14:paraId="42DF6847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7A2BA1F" w14:textId="381324E4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EB0B8" w14:textId="77777777" w:rsidR="00DC56F4" w:rsidRPr="00EF24FB" w:rsidRDefault="00DC56F4" w:rsidP="00DC56F4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4B0CA10A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DC56F4" w:rsidRPr="00EF24FB" w14:paraId="716FAF21" w14:textId="3861A5A8" w:rsidTr="7DB6E060">
        <w:trPr>
          <w:trHeight w:val="100"/>
        </w:trPr>
        <w:tc>
          <w:tcPr>
            <w:tcW w:w="3114" w:type="dxa"/>
            <w:vMerge/>
          </w:tcPr>
          <w:p w14:paraId="65BADC81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4CAA2A83" w14:textId="77777777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DEEA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3.</w:t>
            </w:r>
          </w:p>
          <w:p w14:paraId="65FCD877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72DC1C7" w14:textId="517B227B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4087C" w14:textId="77777777" w:rsidR="00DC56F4" w:rsidRPr="00EF24FB" w:rsidRDefault="00DC56F4" w:rsidP="00DC56F4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151CEB23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DC56F4" w:rsidRPr="00EF24FB" w14:paraId="245870CB" w14:textId="1F3C2351" w:rsidTr="7DB6E060">
        <w:trPr>
          <w:trHeight w:val="96"/>
        </w:trPr>
        <w:tc>
          <w:tcPr>
            <w:tcW w:w="3114" w:type="dxa"/>
            <w:vMerge/>
          </w:tcPr>
          <w:p w14:paraId="1B35DB0D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C43161" w14:textId="77777777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FB31A8A" w14:textId="77777777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540D0EB4" w14:textId="77777777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580CD96" w14:textId="77777777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C214B73" w14:textId="7646E7D5" w:rsidR="00DC56F4" w:rsidRPr="00EF24FB" w:rsidRDefault="00DC56F4" w:rsidP="00DC56F4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III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3C33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1.</w:t>
            </w:r>
          </w:p>
          <w:p w14:paraId="5D891CC2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5FBAB133" w14:textId="16DBC765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A8E3D" w14:textId="77777777" w:rsidR="00DC56F4" w:rsidRPr="00EF24FB" w:rsidRDefault="00DC56F4" w:rsidP="00DC56F4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6123A188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DC56F4" w:rsidRPr="00EF24FB" w14:paraId="2068AC67" w14:textId="60DC0B06" w:rsidTr="7DB6E060">
        <w:trPr>
          <w:trHeight w:val="117"/>
        </w:trPr>
        <w:tc>
          <w:tcPr>
            <w:tcW w:w="3114" w:type="dxa"/>
            <w:vMerge/>
          </w:tcPr>
          <w:p w14:paraId="3162701F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287417BA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C3EA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2.</w:t>
            </w:r>
          </w:p>
          <w:p w14:paraId="22C21B74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08BEF278" w14:textId="087D3BFF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26AAD" w14:textId="77777777" w:rsidR="00DC56F4" w:rsidRPr="00EF24FB" w:rsidRDefault="00DC56F4" w:rsidP="00DC56F4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49FDB30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DC56F4" w:rsidRPr="00EF24FB" w14:paraId="733E81FA" w14:textId="67E19BE6" w:rsidTr="7DB6E060">
        <w:trPr>
          <w:trHeight w:val="118"/>
        </w:trPr>
        <w:tc>
          <w:tcPr>
            <w:tcW w:w="3114" w:type="dxa"/>
            <w:vMerge/>
          </w:tcPr>
          <w:p w14:paraId="30FF4419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4BE444D4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28E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3.</w:t>
            </w:r>
          </w:p>
          <w:p w14:paraId="7E67637E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0F315960" w14:textId="477351FF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0D501" w14:textId="77777777" w:rsidR="00DC56F4" w:rsidRPr="00EF24FB" w:rsidRDefault="00DC56F4" w:rsidP="00DC56F4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5526AC02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DC56F4" w:rsidRPr="00EF24FB" w14:paraId="0046E040" w14:textId="77777777" w:rsidTr="7DB6E060">
        <w:trPr>
          <w:trHeight w:val="165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F04D32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3E43B5AE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02288C78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63A1F584" w14:textId="77777777" w:rsidR="00E612F8" w:rsidRPr="00EF24FB" w:rsidRDefault="00E612F8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15F41F27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Aliados estratégicos</w:t>
            </w:r>
          </w:p>
          <w:p w14:paraId="48DFCF73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1F282F0E" w14:textId="77777777" w:rsidR="00E612F8" w:rsidRPr="00EF24FB" w:rsidRDefault="00E612F8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0099EA85" w14:textId="42CE5F3D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5B85A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AE72319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5754A317" w14:textId="77777777" w:rsidR="00E612F8" w:rsidRPr="00EF24FB" w:rsidRDefault="00E612F8" w:rsidP="00DC56F4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</w:pPr>
          </w:p>
          <w:p w14:paraId="2BC6AF7C" w14:textId="53BE809E" w:rsidR="00DC56F4" w:rsidRPr="00EF24FB" w:rsidRDefault="008573CE" w:rsidP="00B97C0B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Establecer los actores sociales e institucionales claves con los que la organización</w:t>
            </w:r>
            <w:r w:rsidR="00B97C0B"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social, colectivo y movimiento ciudadano</w:t>
            </w: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 xml:space="preserve"> establecerá alianzas para la optimización del impacto en el desarrollo de la iniciativa ciudadana.</w:t>
            </w:r>
          </w:p>
        </w:tc>
      </w:tr>
      <w:tr w:rsidR="00DC56F4" w:rsidRPr="00EF24FB" w14:paraId="270AE987" w14:textId="77777777" w:rsidTr="7DB6E060">
        <w:trPr>
          <w:trHeight w:val="96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CB393E" w14:textId="71F67E94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Tiempo de implementación de la iniciativa y f</w:t>
            </w:r>
            <w:r w:rsidR="00E612F8"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actores que inciden en el mismo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FF370" w14:textId="67375FF0" w:rsidR="00504BD4" w:rsidRPr="00EF24FB" w:rsidRDefault="00504BD4" w:rsidP="7DB6E060">
            <w:pPr>
              <w:jc w:val="both"/>
              <w:rPr>
                <w:rFonts w:ascii="Garamond" w:eastAsia="Arial" w:hAnsi="Garamond" w:cs="Arial"/>
                <w:sz w:val="22"/>
                <w:szCs w:val="22"/>
                <w:lang w:val="es-ES"/>
              </w:rPr>
            </w:pPr>
            <w:r w:rsidRPr="7DB6E060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  <w:lang w:val="es-ES"/>
              </w:rPr>
              <w:t>Con base en el periodo de tiempo determinado por la SDG para la implementación de las iniciativas ciudadanas, establecer el tiempo en meses, semanas y días para el desarrollo de la propuesta presentada.</w:t>
            </w:r>
          </w:p>
        </w:tc>
      </w:tr>
      <w:tr w:rsidR="00DC56F4" w:rsidRPr="00EF24FB" w14:paraId="282772FE" w14:textId="77777777" w:rsidTr="7DB6E060">
        <w:trPr>
          <w:trHeight w:val="165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A1F9AC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4BC8F5B5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1490F3E0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07004F93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0906E4D4" w14:textId="77777777" w:rsidR="00E612F8" w:rsidRPr="00EF24FB" w:rsidRDefault="00E612F8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49DF1810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Impacto esperado a partir de la implementación de la iniciativa ciudadana</w:t>
            </w:r>
          </w:p>
          <w:p w14:paraId="0F6834FB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2303937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68854260" w14:textId="77777777" w:rsidR="00E612F8" w:rsidRPr="00EF24FB" w:rsidRDefault="00E612F8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3187006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1689E1DD" w14:textId="0CF3FB6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8FF81F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062E93F5" w14:textId="77777777" w:rsidR="006675B7" w:rsidRPr="00EF24FB" w:rsidRDefault="006675B7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43EED78D" w14:textId="77777777" w:rsidR="006675B7" w:rsidRPr="00EF24FB" w:rsidRDefault="006675B7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CD002E1" w14:textId="77777777" w:rsidR="006675B7" w:rsidRPr="00EF24FB" w:rsidRDefault="006675B7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130B5698" w14:textId="77777777" w:rsidR="006675B7" w:rsidRPr="00EF24FB" w:rsidRDefault="006675B7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505CB6D" w14:textId="77777777" w:rsidR="006675B7" w:rsidRPr="00EF24FB" w:rsidRDefault="006675B7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42AAA923" w14:textId="22D139C5" w:rsidR="006675B7" w:rsidRPr="00EF24FB" w:rsidRDefault="006675B7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Establecer los resultados esperados a corto, mediano y largo plazo, a partir de la gestión de la implementación de la iniciativa ciudadana.</w:t>
            </w:r>
          </w:p>
        </w:tc>
      </w:tr>
      <w:tr w:rsidR="00DC56F4" w:rsidRPr="00EF24FB" w14:paraId="5FDF86C1" w14:textId="77777777" w:rsidTr="7DB6E060">
        <w:trPr>
          <w:trHeight w:val="17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670C9D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3CA96EBB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5B67B98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0DF2FEFB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499E70C1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0AE7CADA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Propuesta de capacidad instalada y auto sostenibilidad de la iniciativa ciudadana a corto, mediano y largo plazo</w:t>
            </w:r>
          </w:p>
          <w:p w14:paraId="1FBD753E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0265C0A4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533A396C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22081632" w14:textId="77777777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3B25DEB0" w14:textId="77777777" w:rsidR="00E612F8" w:rsidRPr="00EF24FB" w:rsidRDefault="00E612F8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  <w:p w14:paraId="0ED69F94" w14:textId="12662286" w:rsidR="00DC56F4" w:rsidRPr="00EF24FB" w:rsidRDefault="00DC56F4" w:rsidP="00DC56F4">
            <w:pPr>
              <w:spacing w:line="276" w:lineRule="auto"/>
              <w:jc w:val="both"/>
              <w:rPr>
                <w:rFonts w:ascii="Garamond" w:eastAsia="Arial" w:hAnsi="Garamond" w:cs="Arial"/>
                <w:b/>
                <w:sz w:val="22"/>
                <w:szCs w:val="22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346AC3" w14:textId="77777777" w:rsidR="00DC56F4" w:rsidRPr="00EF24FB" w:rsidRDefault="00DC56F4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03F095A8" w14:textId="77777777" w:rsidR="001875AC" w:rsidRPr="00EF24FB" w:rsidRDefault="001875AC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FAA0734" w14:textId="77777777" w:rsidR="001875AC" w:rsidRPr="00EF24FB" w:rsidRDefault="001875AC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8E32011" w14:textId="77777777" w:rsidR="001875AC" w:rsidRPr="00EF24FB" w:rsidRDefault="001875AC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C5225A3" w14:textId="77777777" w:rsidR="001875AC" w:rsidRPr="00EF24FB" w:rsidRDefault="001875AC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67AA2A0" w14:textId="77777777" w:rsidR="001875AC" w:rsidRPr="00EF24FB" w:rsidRDefault="001875AC" w:rsidP="00DC56F4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5AB4A9B6" w14:textId="72A629E1" w:rsidR="001875AC" w:rsidRPr="00EF24FB" w:rsidRDefault="001875AC" w:rsidP="7DB6E060">
            <w:pPr>
              <w:jc w:val="both"/>
              <w:rPr>
                <w:rFonts w:ascii="Garamond" w:eastAsia="Arial" w:hAnsi="Garamond" w:cs="Arial"/>
                <w:sz w:val="22"/>
                <w:szCs w:val="22"/>
                <w:lang w:val="es-ES"/>
              </w:rPr>
            </w:pPr>
            <w:r w:rsidRPr="7DB6E060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  <w:lang w:val="es-ES"/>
              </w:rPr>
              <w:t>Describir como la implementación de la iniciativa ciudadana puede garantizar que el impacto de gestión perdure, y cómo a partir del desarrollo de capacidades y habilidades en los actores comunitarios involucrados, puede hacerse sostenible y tener continuidad una vez finalice el proceso de gestión con la SDG.</w:t>
            </w:r>
          </w:p>
        </w:tc>
      </w:tr>
    </w:tbl>
    <w:p w14:paraId="5DFE654F" w14:textId="77777777" w:rsidR="00546BE3" w:rsidRPr="00EF24FB" w:rsidRDefault="00546BE3">
      <w:pPr>
        <w:rPr>
          <w:rFonts w:ascii="Garamond" w:eastAsia="Arial" w:hAnsi="Garamond" w:cs="Arial"/>
          <w:b/>
          <w:bCs/>
          <w:color w:val="FFFFFF" w:themeColor="background1"/>
          <w:sz w:val="22"/>
          <w:szCs w:val="22"/>
        </w:rPr>
        <w:sectPr w:rsidR="00546BE3" w:rsidRPr="00EF24FB" w:rsidSect="00FC49E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2240" w:h="15840"/>
          <w:pgMar w:top="2509" w:right="1183" w:bottom="2127" w:left="709" w:header="708" w:footer="716" w:gutter="0"/>
          <w:cols w:space="720"/>
        </w:sectPr>
      </w:pPr>
    </w:p>
    <w:tbl>
      <w:tblPr>
        <w:tblStyle w:val="Tablaconcuadrcula"/>
        <w:tblpPr w:leftFromText="141" w:rightFromText="141" w:vertAnchor="page" w:horzAnchor="margin" w:tblpY="2582"/>
        <w:tblW w:w="0" w:type="auto"/>
        <w:tblLook w:val="04A0" w:firstRow="1" w:lastRow="0" w:firstColumn="1" w:lastColumn="0" w:noHBand="0" w:noVBand="1"/>
      </w:tblPr>
      <w:tblGrid>
        <w:gridCol w:w="1075"/>
        <w:gridCol w:w="3638"/>
        <w:gridCol w:w="1455"/>
        <w:gridCol w:w="2342"/>
        <w:gridCol w:w="2618"/>
        <w:gridCol w:w="3568"/>
      </w:tblGrid>
      <w:tr w:rsidR="002D7AB8" w:rsidRPr="00EF24FB" w14:paraId="0B98EDBD" w14:textId="77777777" w:rsidTr="00C83012">
        <w:trPr>
          <w:trHeight w:val="64"/>
        </w:trPr>
        <w:tc>
          <w:tcPr>
            <w:tcW w:w="14749" w:type="dxa"/>
            <w:gridSpan w:val="6"/>
            <w:shd w:val="clear" w:color="auto" w:fill="808080" w:themeFill="background1" w:themeFillShade="80"/>
          </w:tcPr>
          <w:p w14:paraId="5A29AB2E" w14:textId="1515CE0F" w:rsidR="002D7AB8" w:rsidRPr="00EF24FB" w:rsidRDefault="00DF0C56" w:rsidP="00C81FEC">
            <w:pPr>
              <w:rPr>
                <w:rFonts w:ascii="Garamond" w:eastAsia="Arial" w:hAnsi="Garamon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color w:val="FFFFFF" w:themeColor="background1"/>
                <w:sz w:val="22"/>
                <w:szCs w:val="22"/>
              </w:rPr>
              <w:t>4. CRONOGRAMA DE ACTIVIDADES DE LA INICIATIVA CIUDADANA</w:t>
            </w:r>
          </w:p>
        </w:tc>
      </w:tr>
      <w:tr w:rsidR="00546BE3" w:rsidRPr="00EF24FB" w14:paraId="18D92E42" w14:textId="77777777" w:rsidTr="00B258CE">
        <w:trPr>
          <w:trHeight w:val="264"/>
        </w:trPr>
        <w:tc>
          <w:tcPr>
            <w:tcW w:w="1077" w:type="dxa"/>
            <w:shd w:val="clear" w:color="auto" w:fill="D9D9D9" w:themeFill="background1" w:themeFillShade="D9"/>
          </w:tcPr>
          <w:p w14:paraId="04E51FF7" w14:textId="7E5C2CA8" w:rsidR="00662A63" w:rsidRPr="00EF24FB" w:rsidRDefault="00662A63" w:rsidP="00C81FEC">
            <w:pPr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Fase</w:t>
            </w:r>
          </w:p>
        </w:tc>
        <w:tc>
          <w:tcPr>
            <w:tcW w:w="3654" w:type="dxa"/>
            <w:shd w:val="clear" w:color="auto" w:fill="D9D9D9" w:themeFill="background1" w:themeFillShade="D9"/>
          </w:tcPr>
          <w:p w14:paraId="6507F1F6" w14:textId="1DC609B0" w:rsidR="00662A63" w:rsidRPr="00EF24FB" w:rsidRDefault="00662A63" w:rsidP="00C81FEC">
            <w:pPr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7CDA6326" w14:textId="165CEB65" w:rsidR="00662A63" w:rsidRPr="00EF24FB" w:rsidRDefault="00662A63" w:rsidP="00C81FEC">
            <w:pPr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611AA183" w14:textId="6DEEE6E4" w:rsidR="00662A63" w:rsidRPr="00EF24FB" w:rsidRDefault="00662A63" w:rsidP="00C81FEC">
            <w:pPr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Lugar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55B31068" w14:textId="404CA76E" w:rsidR="00662A63" w:rsidRPr="00EF24FB" w:rsidRDefault="00662A63" w:rsidP="00C81FEC">
            <w:pPr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3584" w:type="dxa"/>
            <w:shd w:val="clear" w:color="auto" w:fill="D9D9D9" w:themeFill="background1" w:themeFillShade="D9"/>
          </w:tcPr>
          <w:p w14:paraId="51893C3F" w14:textId="008EE028" w:rsidR="00662A63" w:rsidRPr="00EF24FB" w:rsidRDefault="00662A63" w:rsidP="00C81FEC">
            <w:pPr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sz w:val="22"/>
                <w:szCs w:val="22"/>
              </w:rPr>
              <w:t>Insumos</w:t>
            </w:r>
          </w:p>
        </w:tc>
      </w:tr>
      <w:tr w:rsidR="00C81FEC" w:rsidRPr="00EF24FB" w14:paraId="0EDB94D1" w14:textId="77777777" w:rsidTr="00B258CE">
        <w:trPr>
          <w:trHeight w:val="109"/>
        </w:trPr>
        <w:tc>
          <w:tcPr>
            <w:tcW w:w="1077" w:type="dxa"/>
            <w:vMerge w:val="restart"/>
          </w:tcPr>
          <w:p w14:paraId="78674843" w14:textId="77777777" w:rsidR="006A64B3" w:rsidRDefault="006A64B3" w:rsidP="006A64B3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26BB8DDA" w14:textId="77777777" w:rsidR="00B258CE" w:rsidRDefault="00B258CE" w:rsidP="006A64B3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043DB6EC" w14:textId="77777777" w:rsidR="00B258CE" w:rsidRDefault="00B258CE" w:rsidP="006A64B3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4E9F1D3A" w14:textId="77777777" w:rsidR="00B258CE" w:rsidRDefault="00B258CE" w:rsidP="006A64B3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49311B54" w14:textId="77777777" w:rsidR="00B258CE" w:rsidRPr="00EF24FB" w:rsidRDefault="00B258CE" w:rsidP="006A64B3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4ACAC9A" w14:textId="77777777" w:rsidR="009C684B" w:rsidRPr="00EF24FB" w:rsidRDefault="009C684B" w:rsidP="00966FC8">
            <w:pPr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I</w:t>
            </w:r>
          </w:p>
          <w:p w14:paraId="48B9E082" w14:textId="1B870AF1" w:rsidR="006A64B3" w:rsidRPr="00C83012" w:rsidRDefault="006A64B3" w:rsidP="00B258CE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654" w:type="dxa"/>
          </w:tcPr>
          <w:p w14:paraId="77329894" w14:textId="0DEF76E5" w:rsidR="00893ADA" w:rsidRPr="00C83012" w:rsidRDefault="009C684B" w:rsidP="00966FC8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  <w:r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>1.</w:t>
            </w:r>
            <w:r w:rsidR="00966FC8"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 xml:space="preserve"> Con base en lo establecido en el numeral 3 del formato (Fases y actividades a desarrollar en el marco de la iniciativa ciudadana), indicar la actividad a desarrollar.</w:t>
            </w:r>
          </w:p>
        </w:tc>
        <w:tc>
          <w:tcPr>
            <w:tcW w:w="1458" w:type="dxa"/>
          </w:tcPr>
          <w:p w14:paraId="6B145CE6" w14:textId="0249C6DD" w:rsidR="00893ADA" w:rsidRPr="00C83012" w:rsidRDefault="00966FC8" w:rsidP="00966FC8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  <w:r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>Establecer la fecha para el desarrollo de la actividad</w:t>
            </w:r>
            <w:r w:rsidR="006A64B3"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>.</w:t>
            </w:r>
          </w:p>
        </w:tc>
        <w:tc>
          <w:tcPr>
            <w:tcW w:w="2350" w:type="dxa"/>
          </w:tcPr>
          <w:p w14:paraId="073CDC91" w14:textId="687991E5" w:rsidR="00893ADA" w:rsidRPr="00C83012" w:rsidRDefault="00966FC8" w:rsidP="00966FC8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  <w:r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>Indicar el lugar (nombre y dirección) donde se desarrollará la actividad.</w:t>
            </w:r>
          </w:p>
        </w:tc>
        <w:tc>
          <w:tcPr>
            <w:tcW w:w="2626" w:type="dxa"/>
          </w:tcPr>
          <w:p w14:paraId="44E667A3" w14:textId="260BC4C3" w:rsidR="00893ADA" w:rsidRPr="00C83012" w:rsidRDefault="00966FC8" w:rsidP="00966FC8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  <w:r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>Indicar el nombre de la persona responsable de la actividad por parte de la organización</w:t>
            </w:r>
            <w:r w:rsidR="00F57211"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 xml:space="preserve"> social, colectivo o movimiento ciudadano</w:t>
            </w:r>
            <w:r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>.</w:t>
            </w:r>
          </w:p>
        </w:tc>
        <w:tc>
          <w:tcPr>
            <w:tcW w:w="3584" w:type="dxa"/>
          </w:tcPr>
          <w:p w14:paraId="5622C48F" w14:textId="1849BB57" w:rsidR="00893ADA" w:rsidRPr="00C83012" w:rsidRDefault="006A64B3" w:rsidP="00966FC8">
            <w:pPr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  <w:r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>Enumerar</w:t>
            </w:r>
            <w:r w:rsidR="00966FC8"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 xml:space="preserve"> los recursos o insumos físicos y de recursos humanos</w:t>
            </w:r>
            <w:r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>, y cantidad,</w:t>
            </w:r>
            <w:r w:rsidR="00966FC8" w:rsidRPr="00C83012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 xml:space="preserve"> que se requerirán para el desarrollo de la actividad.</w:t>
            </w:r>
          </w:p>
        </w:tc>
      </w:tr>
      <w:tr w:rsidR="00C81FEC" w:rsidRPr="00EF24FB" w14:paraId="7A98474A" w14:textId="77777777" w:rsidTr="00B258CE">
        <w:trPr>
          <w:trHeight w:val="109"/>
        </w:trPr>
        <w:tc>
          <w:tcPr>
            <w:tcW w:w="1077" w:type="dxa"/>
            <w:vMerge/>
          </w:tcPr>
          <w:p w14:paraId="18E8DADD" w14:textId="77777777" w:rsidR="00893ADA" w:rsidRPr="00EF24FB" w:rsidRDefault="00893ADA" w:rsidP="00C81FEC">
            <w:pPr>
              <w:spacing w:before="240" w:after="240"/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654" w:type="dxa"/>
          </w:tcPr>
          <w:p w14:paraId="382107F5" w14:textId="61D9FDC7" w:rsidR="00893ADA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2.</w:t>
            </w:r>
          </w:p>
        </w:tc>
        <w:tc>
          <w:tcPr>
            <w:tcW w:w="1458" w:type="dxa"/>
          </w:tcPr>
          <w:p w14:paraId="663B1A44" w14:textId="77777777" w:rsidR="00893ADA" w:rsidRPr="00EF24FB" w:rsidRDefault="00893ADA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350" w:type="dxa"/>
          </w:tcPr>
          <w:p w14:paraId="046BA1DC" w14:textId="77777777" w:rsidR="00893ADA" w:rsidRPr="00EF24FB" w:rsidRDefault="00893ADA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14:paraId="302D31C4" w14:textId="77777777" w:rsidR="00893ADA" w:rsidRPr="00EF24FB" w:rsidRDefault="00893ADA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584" w:type="dxa"/>
          </w:tcPr>
          <w:p w14:paraId="50DAF28F" w14:textId="221418CA" w:rsidR="00893ADA" w:rsidRPr="00EF24FB" w:rsidRDefault="00893ADA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81FEC" w:rsidRPr="00EF24FB" w14:paraId="0DC2B8E4" w14:textId="77777777" w:rsidTr="00B258CE">
        <w:trPr>
          <w:trHeight w:val="109"/>
        </w:trPr>
        <w:tc>
          <w:tcPr>
            <w:tcW w:w="1077" w:type="dxa"/>
            <w:vMerge/>
          </w:tcPr>
          <w:p w14:paraId="3EF3DEF0" w14:textId="77777777" w:rsidR="00893ADA" w:rsidRPr="00EF24FB" w:rsidRDefault="00893ADA" w:rsidP="00C81FEC">
            <w:pPr>
              <w:spacing w:before="240" w:after="240"/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654" w:type="dxa"/>
          </w:tcPr>
          <w:p w14:paraId="2CBC7D2C" w14:textId="02E9A133" w:rsidR="00893ADA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3.</w:t>
            </w:r>
          </w:p>
        </w:tc>
        <w:tc>
          <w:tcPr>
            <w:tcW w:w="1458" w:type="dxa"/>
          </w:tcPr>
          <w:p w14:paraId="561ACE9C" w14:textId="77777777" w:rsidR="00893ADA" w:rsidRPr="00EF24FB" w:rsidRDefault="00893ADA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350" w:type="dxa"/>
          </w:tcPr>
          <w:p w14:paraId="5D751767" w14:textId="77777777" w:rsidR="00893ADA" w:rsidRPr="00EF24FB" w:rsidRDefault="00893ADA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14:paraId="700FB75C" w14:textId="77777777" w:rsidR="00893ADA" w:rsidRPr="00EF24FB" w:rsidRDefault="00893ADA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584" w:type="dxa"/>
          </w:tcPr>
          <w:p w14:paraId="25FA48AC" w14:textId="77777777" w:rsidR="00893ADA" w:rsidRPr="00EF24FB" w:rsidRDefault="00893ADA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81FEC" w:rsidRPr="00EF24FB" w14:paraId="1923414F" w14:textId="77777777" w:rsidTr="00B258CE">
        <w:trPr>
          <w:trHeight w:val="837"/>
        </w:trPr>
        <w:tc>
          <w:tcPr>
            <w:tcW w:w="1077" w:type="dxa"/>
            <w:vMerge w:val="restart"/>
          </w:tcPr>
          <w:p w14:paraId="74D0D25D" w14:textId="77777777" w:rsidR="009C684B" w:rsidRPr="00EF24FB" w:rsidRDefault="009C684B" w:rsidP="00C81FEC">
            <w:pPr>
              <w:spacing w:before="240" w:after="240"/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EF77773" w14:textId="77777777" w:rsidR="00DF7DAC" w:rsidRPr="00EF24FB" w:rsidRDefault="00DF7DAC" w:rsidP="00C81FEC">
            <w:pPr>
              <w:spacing w:before="240" w:after="240"/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023BC478" w14:textId="025DC8B7" w:rsidR="009C684B" w:rsidRPr="00EF24FB" w:rsidRDefault="009C684B" w:rsidP="00C81FEC">
            <w:pPr>
              <w:spacing w:before="240" w:after="240"/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II</w:t>
            </w:r>
          </w:p>
        </w:tc>
        <w:tc>
          <w:tcPr>
            <w:tcW w:w="3654" w:type="dxa"/>
          </w:tcPr>
          <w:p w14:paraId="49ECE791" w14:textId="4D5D8F55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1.</w:t>
            </w:r>
          </w:p>
        </w:tc>
        <w:tc>
          <w:tcPr>
            <w:tcW w:w="1458" w:type="dxa"/>
          </w:tcPr>
          <w:p w14:paraId="207C7375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350" w:type="dxa"/>
          </w:tcPr>
          <w:p w14:paraId="61660873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14:paraId="225EFF6B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584" w:type="dxa"/>
          </w:tcPr>
          <w:p w14:paraId="317964F8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81FEC" w:rsidRPr="00EF24FB" w14:paraId="0A9BFD9B" w14:textId="77777777" w:rsidTr="00B258CE">
        <w:trPr>
          <w:trHeight w:val="502"/>
        </w:trPr>
        <w:tc>
          <w:tcPr>
            <w:tcW w:w="1077" w:type="dxa"/>
            <w:vMerge/>
          </w:tcPr>
          <w:p w14:paraId="788D248D" w14:textId="77777777" w:rsidR="009C684B" w:rsidRPr="00EF24FB" w:rsidRDefault="009C684B" w:rsidP="00C81FEC">
            <w:pPr>
              <w:spacing w:before="240" w:after="240"/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654" w:type="dxa"/>
          </w:tcPr>
          <w:p w14:paraId="59C01F8B" w14:textId="19508F6A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2.</w:t>
            </w:r>
          </w:p>
        </w:tc>
        <w:tc>
          <w:tcPr>
            <w:tcW w:w="1458" w:type="dxa"/>
          </w:tcPr>
          <w:p w14:paraId="3A870E1C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350" w:type="dxa"/>
          </w:tcPr>
          <w:p w14:paraId="6A351040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14:paraId="10BD5D6A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584" w:type="dxa"/>
          </w:tcPr>
          <w:p w14:paraId="4BB57024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81FEC" w:rsidRPr="00EF24FB" w14:paraId="67FB705A" w14:textId="77777777" w:rsidTr="00B258CE">
        <w:trPr>
          <w:trHeight w:val="502"/>
        </w:trPr>
        <w:tc>
          <w:tcPr>
            <w:tcW w:w="1077" w:type="dxa"/>
            <w:vMerge/>
          </w:tcPr>
          <w:p w14:paraId="1D5CE5B3" w14:textId="77777777" w:rsidR="009C684B" w:rsidRPr="00EF24FB" w:rsidRDefault="009C684B" w:rsidP="00C81FEC">
            <w:pPr>
              <w:spacing w:before="240" w:after="240"/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654" w:type="dxa"/>
          </w:tcPr>
          <w:p w14:paraId="0FE4B4F5" w14:textId="429A9FB0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3.</w:t>
            </w:r>
          </w:p>
        </w:tc>
        <w:tc>
          <w:tcPr>
            <w:tcW w:w="1458" w:type="dxa"/>
          </w:tcPr>
          <w:p w14:paraId="53FEE5EE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350" w:type="dxa"/>
          </w:tcPr>
          <w:p w14:paraId="74C7CDE0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14:paraId="3031F23A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584" w:type="dxa"/>
          </w:tcPr>
          <w:p w14:paraId="07266B9F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81FEC" w:rsidRPr="00EF24FB" w14:paraId="2E0EFB60" w14:textId="77777777" w:rsidTr="00B258CE">
        <w:trPr>
          <w:trHeight w:val="837"/>
        </w:trPr>
        <w:tc>
          <w:tcPr>
            <w:tcW w:w="1077" w:type="dxa"/>
            <w:vMerge w:val="restart"/>
          </w:tcPr>
          <w:p w14:paraId="7BF23683" w14:textId="77777777" w:rsidR="00B258CE" w:rsidRDefault="00B258CE" w:rsidP="00B258CE">
            <w:pPr>
              <w:spacing w:before="240" w:after="240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010E8B39" w14:textId="1E95E491" w:rsidR="009C684B" w:rsidRPr="00EF24FB" w:rsidRDefault="009C684B" w:rsidP="00B258CE">
            <w:pPr>
              <w:spacing w:before="240" w:after="240"/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III</w:t>
            </w:r>
          </w:p>
        </w:tc>
        <w:tc>
          <w:tcPr>
            <w:tcW w:w="3654" w:type="dxa"/>
          </w:tcPr>
          <w:p w14:paraId="25FFB3BE" w14:textId="26A0129E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1.</w:t>
            </w:r>
          </w:p>
        </w:tc>
        <w:tc>
          <w:tcPr>
            <w:tcW w:w="1458" w:type="dxa"/>
          </w:tcPr>
          <w:p w14:paraId="5D9F560A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350" w:type="dxa"/>
          </w:tcPr>
          <w:p w14:paraId="44B4B70E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14:paraId="63DF6827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584" w:type="dxa"/>
          </w:tcPr>
          <w:p w14:paraId="0CAB98BB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81FEC" w:rsidRPr="00EF24FB" w14:paraId="459A88FF" w14:textId="77777777" w:rsidTr="00B258CE">
        <w:trPr>
          <w:trHeight w:val="502"/>
        </w:trPr>
        <w:tc>
          <w:tcPr>
            <w:tcW w:w="1077" w:type="dxa"/>
            <w:vMerge/>
          </w:tcPr>
          <w:p w14:paraId="0FCE699F" w14:textId="77777777" w:rsidR="009C684B" w:rsidRPr="00EF24FB" w:rsidRDefault="009C684B" w:rsidP="00C81FEC">
            <w:pPr>
              <w:spacing w:before="240" w:after="240"/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654" w:type="dxa"/>
          </w:tcPr>
          <w:p w14:paraId="7CB6A0C5" w14:textId="65F6EE9E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2.</w:t>
            </w:r>
          </w:p>
        </w:tc>
        <w:tc>
          <w:tcPr>
            <w:tcW w:w="1458" w:type="dxa"/>
          </w:tcPr>
          <w:p w14:paraId="0542A59F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350" w:type="dxa"/>
          </w:tcPr>
          <w:p w14:paraId="68D88892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14:paraId="55FC31A3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584" w:type="dxa"/>
          </w:tcPr>
          <w:p w14:paraId="470929EF" w14:textId="77777777" w:rsidR="009C684B" w:rsidRPr="00EF24FB" w:rsidRDefault="009C684B" w:rsidP="00C81FEC">
            <w:pPr>
              <w:spacing w:before="240" w:after="240"/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</w:tbl>
    <w:p w14:paraId="038162D1" w14:textId="77777777" w:rsidR="00C81FEC" w:rsidRPr="00EF24FB" w:rsidRDefault="00C81FEC" w:rsidP="00C81FEC">
      <w:pPr>
        <w:rPr>
          <w:rFonts w:ascii="Garamond" w:eastAsia="Arial" w:hAnsi="Garamond" w:cs="Arial"/>
          <w:sz w:val="22"/>
          <w:szCs w:val="22"/>
        </w:rPr>
        <w:sectPr w:rsidR="00C81FEC" w:rsidRPr="00EF24FB" w:rsidSect="00FC49E4">
          <w:footerReference w:type="default" r:id="rId15"/>
          <w:pgSz w:w="15840" w:h="12240" w:orient="landscape"/>
          <w:pgMar w:top="567" w:right="567" w:bottom="567" w:left="567" w:header="709" w:footer="714" w:gutter="0"/>
          <w:cols w:space="720"/>
        </w:sectPr>
      </w:pPr>
    </w:p>
    <w:tbl>
      <w:tblPr>
        <w:tblStyle w:val="Tablaconcuadrcula"/>
        <w:tblpPr w:leftFromText="141" w:rightFromText="141" w:vertAnchor="text" w:horzAnchor="page" w:tblpX="393" w:tblpY="-250"/>
        <w:tblW w:w="14744" w:type="dxa"/>
        <w:tblLook w:val="04A0" w:firstRow="1" w:lastRow="0" w:firstColumn="1" w:lastColumn="0" w:noHBand="0" w:noVBand="1"/>
      </w:tblPr>
      <w:tblGrid>
        <w:gridCol w:w="489"/>
        <w:gridCol w:w="1316"/>
        <w:gridCol w:w="2818"/>
        <w:gridCol w:w="1499"/>
        <w:gridCol w:w="1634"/>
        <w:gridCol w:w="2700"/>
        <w:gridCol w:w="2126"/>
        <w:gridCol w:w="2156"/>
        <w:gridCol w:w="6"/>
      </w:tblGrid>
      <w:tr w:rsidR="00B258CE" w:rsidRPr="00EF24FB" w14:paraId="1BD41727" w14:textId="77777777" w:rsidTr="7DB6E060">
        <w:trPr>
          <w:trHeight w:val="85"/>
        </w:trPr>
        <w:tc>
          <w:tcPr>
            <w:tcW w:w="14744" w:type="dxa"/>
            <w:gridSpan w:val="9"/>
            <w:shd w:val="clear" w:color="auto" w:fill="808080" w:themeFill="background1" w:themeFillShade="80"/>
          </w:tcPr>
          <w:p w14:paraId="77A3C5F2" w14:textId="6001EE56" w:rsidR="00B258CE" w:rsidRPr="00EF24FB" w:rsidRDefault="00B258CE" w:rsidP="00B258CE">
            <w:pPr>
              <w:tabs>
                <w:tab w:val="left" w:pos="4208"/>
              </w:tabs>
              <w:ind w:firstLine="142"/>
              <w:rPr>
                <w:rFonts w:ascii="Garamond" w:eastAsia="Arial" w:hAnsi="Garamond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EF24FB">
              <w:rPr>
                <w:rFonts w:ascii="Garamond" w:eastAsia="Arial" w:hAnsi="Garamond" w:cs="Arial"/>
                <w:b/>
                <w:bCs/>
                <w:color w:val="FFFFFF" w:themeColor="background1"/>
                <w:sz w:val="22"/>
                <w:szCs w:val="22"/>
              </w:rPr>
              <w:t>5.  PRESUPUESTO DE INVERSIÓN DE LA INICIATIVA CIUDADANA</w:t>
            </w:r>
          </w:p>
          <w:p w14:paraId="60EDBF63" w14:textId="77777777" w:rsidR="00B258CE" w:rsidRPr="00EF24FB" w:rsidRDefault="00B258CE" w:rsidP="00B258CE">
            <w:pPr>
              <w:tabs>
                <w:tab w:val="left" w:pos="4208"/>
              </w:tabs>
              <w:rPr>
                <w:rFonts w:ascii="Garamond" w:eastAsia="Arial" w:hAnsi="Garamon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color w:val="FFFFFF" w:themeColor="background1"/>
                <w:sz w:val="22"/>
                <w:szCs w:val="22"/>
              </w:rPr>
              <w:t>5.1. Financiación desde la Secretaría Distrital de Gobierno</w:t>
            </w:r>
          </w:p>
        </w:tc>
      </w:tr>
      <w:tr w:rsidR="00B72089" w:rsidRPr="00EF24FB" w14:paraId="6C4E9E1D" w14:textId="77777777" w:rsidTr="00B72089">
        <w:trPr>
          <w:gridAfter w:val="1"/>
          <w:wAfter w:w="6" w:type="dxa"/>
          <w:trHeight w:val="85"/>
        </w:trPr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288F302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  <w:lang w:val="es-ES"/>
              </w:rPr>
            </w:pPr>
            <w:r w:rsidRPr="7DB6E060">
              <w:rPr>
                <w:rFonts w:ascii="Garamond" w:eastAsia="Arial" w:hAnsi="Garamond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N°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4ADF6446" w14:textId="09E185EF" w:rsidR="00B72089" w:rsidRPr="004125CC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  <w:lang w:val="es-ES"/>
              </w:rPr>
            </w:pPr>
            <w:r w:rsidRPr="004125CC">
              <w:rPr>
                <w:rFonts w:ascii="Garamond" w:eastAsia="Arial" w:hAnsi="Garamond" w:cs="Arial"/>
                <w:b/>
                <w:bCs/>
                <w:sz w:val="22"/>
                <w:szCs w:val="22"/>
                <w:lang w:val="es-ES"/>
              </w:rPr>
              <w:t>Código</w:t>
            </w:r>
          </w:p>
        </w:tc>
        <w:tc>
          <w:tcPr>
            <w:tcW w:w="2818" w:type="dxa"/>
            <w:shd w:val="clear" w:color="auto" w:fill="D9D9D9" w:themeFill="background1" w:themeFillShade="D9"/>
            <w:vAlign w:val="center"/>
          </w:tcPr>
          <w:p w14:paraId="7716B562" w14:textId="7E9E5926" w:rsidR="00B72089" w:rsidRPr="004125CC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b/>
                <w:sz w:val="22"/>
                <w:szCs w:val="22"/>
              </w:rPr>
            </w:pPr>
            <w:proofErr w:type="spellStart"/>
            <w:r w:rsidRPr="004125CC">
              <w:rPr>
                <w:rFonts w:ascii="Garamond" w:eastAsia="Arial" w:hAnsi="Garamond" w:cs="Arial"/>
                <w:b/>
                <w:bCs/>
                <w:sz w:val="22"/>
                <w:szCs w:val="22"/>
                <w:lang w:val="es-ES"/>
              </w:rPr>
              <w:t>Item</w:t>
            </w:r>
            <w:proofErr w:type="spellEnd"/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14:paraId="3D395648" w14:textId="210278B2" w:rsidR="00B72089" w:rsidRPr="004125CC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4125CC">
              <w:rPr>
                <w:rFonts w:ascii="Garamond" w:eastAsia="Arial" w:hAnsi="Garamond" w:cs="Arial"/>
                <w:b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14:paraId="5BAFCE5D" w14:textId="76DCF6B7" w:rsidR="00B72089" w:rsidRPr="004125CC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4125CC">
              <w:rPr>
                <w:rFonts w:ascii="Garamond" w:eastAsia="Arial" w:hAnsi="Garamond" w:cs="Arial"/>
                <w:b/>
                <w:sz w:val="22"/>
                <w:szCs w:val="22"/>
              </w:rPr>
              <w:t>Cantidad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028CA732" w14:textId="247B916C" w:rsidR="00B72089" w:rsidRPr="004125CC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b/>
                <w:bCs/>
                <w:sz w:val="22"/>
                <w:szCs w:val="22"/>
                <w:lang w:val="es-ES"/>
              </w:rPr>
            </w:pPr>
            <w:r w:rsidRPr="004125CC">
              <w:rPr>
                <w:rFonts w:ascii="Garamond" w:eastAsia="Arial" w:hAnsi="Garamond" w:cs="Arial"/>
                <w:b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8F6E1BC" w14:textId="3386B3AD" w:rsidR="00B72089" w:rsidRPr="004125CC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4125CC">
              <w:rPr>
                <w:rFonts w:ascii="Garamond" w:eastAsia="Arial" w:hAnsi="Garamond" w:cs="Arial"/>
                <w:b/>
                <w:sz w:val="22"/>
                <w:szCs w:val="22"/>
              </w:rPr>
              <w:t>Valor media unitaria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2E4370E4" w14:textId="462417BD" w:rsidR="00B72089" w:rsidRPr="00B72089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b/>
                <w:sz w:val="22"/>
                <w:szCs w:val="22"/>
              </w:rPr>
            </w:pPr>
            <w:r w:rsidRPr="00B72089">
              <w:rPr>
                <w:rFonts w:ascii="Garamond" w:eastAsia="Arial" w:hAnsi="Garamond" w:cs="Arial"/>
                <w:b/>
                <w:sz w:val="22"/>
                <w:szCs w:val="22"/>
              </w:rPr>
              <w:t>Valor total</w:t>
            </w:r>
          </w:p>
        </w:tc>
      </w:tr>
      <w:tr w:rsidR="00B72089" w:rsidRPr="00EF24FB" w14:paraId="6EF05BDC" w14:textId="77777777" w:rsidTr="00B72089">
        <w:trPr>
          <w:gridAfter w:val="1"/>
          <w:wAfter w:w="6" w:type="dxa"/>
          <w:trHeight w:val="1669"/>
        </w:trPr>
        <w:tc>
          <w:tcPr>
            <w:tcW w:w="489" w:type="dxa"/>
          </w:tcPr>
          <w:p w14:paraId="1F149CB9" w14:textId="77777777" w:rsidR="00B72089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4CD251E" w14:textId="77777777" w:rsidR="00B72089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D15EDC6" w14:textId="77777777" w:rsidR="00B72089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51948B2D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1</w:t>
            </w:r>
          </w:p>
          <w:p w14:paraId="4AAC2D5D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24BA133" w14:textId="73D7BFF1" w:rsidR="00B72089" w:rsidRPr="004125CC" w:rsidRDefault="00B72089" w:rsidP="00B72089">
            <w:pPr>
              <w:tabs>
                <w:tab w:val="left" w:pos="4208"/>
              </w:tabs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  <w:r w:rsidRPr="004125CC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>Indicar con base en el listado de elementos suministrado por la DCDS de la SDG.</w:t>
            </w:r>
          </w:p>
        </w:tc>
        <w:tc>
          <w:tcPr>
            <w:tcW w:w="2818" w:type="dxa"/>
          </w:tcPr>
          <w:p w14:paraId="3D9D2E81" w14:textId="70DDFDD2" w:rsidR="00B72089" w:rsidRPr="004125CC" w:rsidRDefault="00B72089" w:rsidP="00B72089">
            <w:pPr>
              <w:tabs>
                <w:tab w:val="left" w:pos="7742"/>
              </w:tabs>
              <w:jc w:val="both"/>
              <w:rPr>
                <w:rFonts w:ascii="Garamond" w:eastAsia="Arial" w:hAnsi="Garamond" w:cs="Arial"/>
                <w:b/>
                <w:bCs/>
                <w:color w:val="AEAAAA" w:themeColor="background2" w:themeShade="BF"/>
                <w:sz w:val="20"/>
                <w:szCs w:val="22"/>
              </w:rPr>
            </w:pPr>
            <w:r w:rsidRPr="004125CC">
              <w:rPr>
                <w:rFonts w:ascii="Garamond" w:eastAsia="Arial" w:hAnsi="Garamond" w:cs="Arial"/>
                <w:bCs/>
                <w:color w:val="AEAAAA" w:themeColor="background2" w:themeShade="BF"/>
                <w:sz w:val="20"/>
                <w:szCs w:val="22"/>
              </w:rPr>
              <w:t>Nombrar el recurso o insumo requerido para el desarrollo de la actividad</w:t>
            </w:r>
            <w:r w:rsidRPr="004125CC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 xml:space="preserve"> con base en el listado de elementos suministrado por la DCDS de la SDG.</w:t>
            </w:r>
          </w:p>
          <w:p w14:paraId="089208C1" w14:textId="77777777" w:rsidR="00B72089" w:rsidRPr="004125CC" w:rsidRDefault="00B72089" w:rsidP="00B72089">
            <w:pPr>
              <w:tabs>
                <w:tab w:val="left" w:pos="7742"/>
              </w:tabs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</w:p>
        </w:tc>
        <w:tc>
          <w:tcPr>
            <w:tcW w:w="1499" w:type="dxa"/>
          </w:tcPr>
          <w:p w14:paraId="656679A7" w14:textId="15F1B136" w:rsidR="00B72089" w:rsidRPr="004125CC" w:rsidRDefault="00B72089" w:rsidP="00B72089">
            <w:pPr>
              <w:tabs>
                <w:tab w:val="left" w:pos="4208"/>
              </w:tabs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  <w:r w:rsidRPr="004125CC">
              <w:rPr>
                <w:rFonts w:ascii="Garamond" w:eastAsia="Arial" w:hAnsi="Garamond" w:cs="Arial"/>
                <w:bCs/>
                <w:color w:val="AEAAAA" w:themeColor="background2" w:themeShade="BF"/>
                <w:sz w:val="20"/>
                <w:szCs w:val="22"/>
              </w:rPr>
              <w:t>Establecer el estándar para cuantificar el recurso o insumo (Ejemplo: Litro, Unidad, Metro, Caja, Rollo, etc.)</w:t>
            </w:r>
          </w:p>
        </w:tc>
        <w:tc>
          <w:tcPr>
            <w:tcW w:w="1634" w:type="dxa"/>
          </w:tcPr>
          <w:p w14:paraId="2755D595" w14:textId="7428194A" w:rsidR="00B72089" w:rsidRPr="004125CC" w:rsidRDefault="00B72089" w:rsidP="00B72089">
            <w:pPr>
              <w:tabs>
                <w:tab w:val="left" w:pos="4208"/>
              </w:tabs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  <w:r w:rsidRPr="004125CC">
              <w:rPr>
                <w:rFonts w:ascii="Garamond" w:eastAsia="Arial" w:hAnsi="Garamond" w:cs="Arial"/>
                <w:bCs/>
                <w:color w:val="AEAAAA" w:themeColor="background2" w:themeShade="BF"/>
                <w:sz w:val="20"/>
                <w:szCs w:val="22"/>
              </w:rPr>
              <w:t>Indicar el número de unidades que se requieren del recurso o insumo.</w:t>
            </w:r>
          </w:p>
        </w:tc>
        <w:tc>
          <w:tcPr>
            <w:tcW w:w="2700" w:type="dxa"/>
          </w:tcPr>
          <w:p w14:paraId="2D654C4B" w14:textId="13F67472" w:rsidR="00B72089" w:rsidRPr="004125CC" w:rsidRDefault="00B72089" w:rsidP="00B72089">
            <w:pPr>
              <w:tabs>
                <w:tab w:val="left" w:pos="7742"/>
              </w:tabs>
              <w:jc w:val="both"/>
              <w:rPr>
                <w:rFonts w:ascii="Garamond" w:eastAsia="Arial" w:hAnsi="Garamond" w:cs="Arial"/>
                <w:b/>
                <w:bCs/>
                <w:color w:val="AEAAAA" w:themeColor="background2" w:themeShade="BF"/>
                <w:sz w:val="20"/>
                <w:szCs w:val="22"/>
              </w:rPr>
            </w:pPr>
            <w:r w:rsidRPr="004125CC">
              <w:rPr>
                <w:rFonts w:ascii="Garamond" w:eastAsia="Arial" w:hAnsi="Garamond" w:cs="Arial"/>
                <w:bCs/>
                <w:color w:val="AEAAAA" w:themeColor="background2" w:themeShade="BF"/>
                <w:sz w:val="20"/>
                <w:szCs w:val="22"/>
              </w:rPr>
              <w:t>Si aplica: Establecer las especificaciones técnicas y detalles del recurso o insumo requerido.</w:t>
            </w:r>
          </w:p>
          <w:p w14:paraId="222C9B7C" w14:textId="77777777" w:rsidR="00B72089" w:rsidRPr="004125CC" w:rsidRDefault="00B72089" w:rsidP="00B72089">
            <w:pPr>
              <w:tabs>
                <w:tab w:val="left" w:pos="7742"/>
              </w:tabs>
              <w:jc w:val="both"/>
              <w:rPr>
                <w:rFonts w:ascii="Garamond" w:eastAsia="Arial" w:hAnsi="Garamond" w:cs="Arial"/>
                <w:b/>
                <w:bCs/>
                <w:color w:val="AEAAAA" w:themeColor="background2" w:themeShade="BF"/>
                <w:sz w:val="20"/>
                <w:szCs w:val="22"/>
              </w:rPr>
            </w:pPr>
          </w:p>
          <w:p w14:paraId="5B1E93D5" w14:textId="64908594" w:rsidR="00B72089" w:rsidRPr="004125CC" w:rsidRDefault="00B72089" w:rsidP="00B72089">
            <w:pPr>
              <w:tabs>
                <w:tab w:val="left" w:pos="4208"/>
              </w:tabs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</w:p>
        </w:tc>
        <w:tc>
          <w:tcPr>
            <w:tcW w:w="2126" w:type="dxa"/>
          </w:tcPr>
          <w:p w14:paraId="3F1A4758" w14:textId="02518D6B" w:rsidR="00B72089" w:rsidRPr="004125CC" w:rsidRDefault="00B72089" w:rsidP="00B72089">
            <w:pPr>
              <w:tabs>
                <w:tab w:val="left" w:pos="4208"/>
              </w:tabs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  <w:r w:rsidRPr="004125CC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>Indicar el valor con base en el listado de elementos suministrado por la DCDS de la SDG.</w:t>
            </w:r>
          </w:p>
        </w:tc>
        <w:tc>
          <w:tcPr>
            <w:tcW w:w="2156" w:type="dxa"/>
          </w:tcPr>
          <w:p w14:paraId="404D422C" w14:textId="6366BDCB" w:rsidR="00B72089" w:rsidRPr="00B258CE" w:rsidRDefault="00B72089" w:rsidP="00B72089">
            <w:pPr>
              <w:tabs>
                <w:tab w:val="left" w:pos="4208"/>
              </w:tabs>
              <w:jc w:val="both"/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</w:pPr>
            <w:r w:rsidRPr="00B258CE">
              <w:rPr>
                <w:rFonts w:ascii="Garamond" w:eastAsia="Arial" w:hAnsi="Garamond" w:cs="Arial"/>
                <w:color w:val="AEAAAA" w:themeColor="background2" w:themeShade="BF"/>
                <w:sz w:val="20"/>
                <w:szCs w:val="22"/>
              </w:rPr>
              <w:t>Indicar el valor de la media unitaria * la cantidad requerida del recurso o insumo.</w:t>
            </w:r>
          </w:p>
        </w:tc>
      </w:tr>
      <w:tr w:rsidR="00B72089" w:rsidRPr="00EF24FB" w14:paraId="753747EA" w14:textId="77777777" w:rsidTr="00B72089">
        <w:trPr>
          <w:gridAfter w:val="1"/>
          <w:wAfter w:w="6" w:type="dxa"/>
          <w:trHeight w:val="328"/>
        </w:trPr>
        <w:tc>
          <w:tcPr>
            <w:tcW w:w="489" w:type="dxa"/>
          </w:tcPr>
          <w:p w14:paraId="16010AE0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410AE1E8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2</w:t>
            </w:r>
          </w:p>
          <w:p w14:paraId="59895367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4517342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818" w:type="dxa"/>
          </w:tcPr>
          <w:p w14:paraId="43BF607A" w14:textId="7807BBF2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FE4F653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14:paraId="2DCA8500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D5D2957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07CE5E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F6FF5D9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B72089" w:rsidRPr="00EF24FB" w14:paraId="614DB49E" w14:textId="77777777" w:rsidTr="00B72089">
        <w:trPr>
          <w:gridAfter w:val="1"/>
          <w:wAfter w:w="6" w:type="dxa"/>
          <w:trHeight w:val="328"/>
        </w:trPr>
        <w:tc>
          <w:tcPr>
            <w:tcW w:w="489" w:type="dxa"/>
          </w:tcPr>
          <w:p w14:paraId="64CEE427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01387A7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3</w:t>
            </w:r>
          </w:p>
          <w:p w14:paraId="3848098E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EA3580A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818" w:type="dxa"/>
          </w:tcPr>
          <w:p w14:paraId="1B754E1A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E420672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14:paraId="45FE3CCC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56F41D7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3DA5E1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A72CDCB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B72089" w:rsidRPr="00EF24FB" w14:paraId="53928BE7" w14:textId="77777777" w:rsidTr="00B72089">
        <w:trPr>
          <w:gridAfter w:val="1"/>
          <w:wAfter w:w="6" w:type="dxa"/>
          <w:trHeight w:val="328"/>
        </w:trPr>
        <w:tc>
          <w:tcPr>
            <w:tcW w:w="489" w:type="dxa"/>
          </w:tcPr>
          <w:p w14:paraId="7D17035C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6E8EB30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4</w:t>
            </w:r>
          </w:p>
          <w:p w14:paraId="6093798F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4AB5D29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818" w:type="dxa"/>
          </w:tcPr>
          <w:p w14:paraId="0D21AB30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FB11A3E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14:paraId="28489324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341A506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647B99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1765473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B72089" w:rsidRPr="00EF24FB" w14:paraId="12848B6D" w14:textId="77777777" w:rsidTr="00B72089">
        <w:trPr>
          <w:gridAfter w:val="1"/>
          <w:wAfter w:w="6" w:type="dxa"/>
          <w:trHeight w:val="301"/>
        </w:trPr>
        <w:tc>
          <w:tcPr>
            <w:tcW w:w="489" w:type="dxa"/>
          </w:tcPr>
          <w:p w14:paraId="380E0BBD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0DE51DF1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5</w:t>
            </w:r>
          </w:p>
          <w:p w14:paraId="29BA5695" w14:textId="77777777" w:rsidR="00B72089" w:rsidRPr="00EF24FB" w:rsidRDefault="00B72089" w:rsidP="00B72089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C985629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818" w:type="dxa"/>
          </w:tcPr>
          <w:p w14:paraId="2B2E6067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D350C7C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14:paraId="672CCC4F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A6D5AE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604C06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FB37461" w14:textId="77777777" w:rsidR="00B72089" w:rsidRPr="00EF24FB" w:rsidRDefault="00B72089" w:rsidP="00B72089">
            <w:pPr>
              <w:tabs>
                <w:tab w:val="left" w:pos="4208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</w:tbl>
    <w:p w14:paraId="172217DB" w14:textId="77777777" w:rsidR="00083186" w:rsidRDefault="0077756C" w:rsidP="0077756C">
      <w:pPr>
        <w:tabs>
          <w:tab w:val="left" w:pos="4208"/>
        </w:tabs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sz w:val="22"/>
          <w:szCs w:val="22"/>
        </w:rPr>
        <w:tab/>
      </w:r>
      <w:r w:rsidRPr="00EF24FB">
        <w:rPr>
          <w:rFonts w:ascii="Garamond" w:eastAsia="Arial" w:hAnsi="Garamond" w:cs="Arial"/>
          <w:sz w:val="22"/>
          <w:szCs w:val="22"/>
        </w:rPr>
        <w:tab/>
      </w:r>
    </w:p>
    <w:p w14:paraId="69DA1B4B" w14:textId="77777777" w:rsidR="00FD5787" w:rsidRDefault="00FD5787" w:rsidP="0077756C">
      <w:pPr>
        <w:tabs>
          <w:tab w:val="left" w:pos="4208"/>
        </w:tabs>
        <w:rPr>
          <w:rFonts w:ascii="Garamond" w:eastAsia="Arial" w:hAnsi="Garamond" w:cs="Arial"/>
          <w:sz w:val="22"/>
          <w:szCs w:val="22"/>
        </w:rPr>
      </w:pPr>
    </w:p>
    <w:p w14:paraId="4E5FE08B" w14:textId="77777777" w:rsidR="00FD5787" w:rsidRDefault="00FD5787" w:rsidP="0077756C">
      <w:pPr>
        <w:tabs>
          <w:tab w:val="left" w:pos="4208"/>
        </w:tabs>
        <w:rPr>
          <w:rFonts w:ascii="Garamond" w:eastAsia="Arial" w:hAnsi="Garamond" w:cs="Arial"/>
          <w:sz w:val="22"/>
          <w:szCs w:val="22"/>
        </w:rPr>
      </w:pPr>
    </w:p>
    <w:p w14:paraId="6660DB77" w14:textId="77777777" w:rsidR="00FD5787" w:rsidRDefault="00FD5787" w:rsidP="0077756C">
      <w:pPr>
        <w:tabs>
          <w:tab w:val="left" w:pos="4208"/>
        </w:tabs>
        <w:rPr>
          <w:rFonts w:ascii="Garamond" w:eastAsia="Arial" w:hAnsi="Garamond" w:cs="Arial"/>
          <w:sz w:val="22"/>
          <w:szCs w:val="22"/>
        </w:rPr>
      </w:pPr>
    </w:p>
    <w:p w14:paraId="50289953" w14:textId="77777777" w:rsidR="00FD5787" w:rsidRDefault="00FD5787" w:rsidP="0077756C">
      <w:pPr>
        <w:tabs>
          <w:tab w:val="left" w:pos="4208"/>
        </w:tabs>
        <w:rPr>
          <w:rFonts w:ascii="Garamond" w:eastAsia="Arial" w:hAnsi="Garamond" w:cs="Arial"/>
          <w:sz w:val="22"/>
          <w:szCs w:val="22"/>
        </w:rPr>
      </w:pPr>
    </w:p>
    <w:p w14:paraId="4640EE99" w14:textId="77777777" w:rsidR="00FD5787" w:rsidRDefault="00FD5787" w:rsidP="0077756C">
      <w:pPr>
        <w:tabs>
          <w:tab w:val="left" w:pos="4208"/>
        </w:tabs>
        <w:rPr>
          <w:rFonts w:ascii="Garamond" w:eastAsia="Arial" w:hAnsi="Garamond" w:cs="Arial"/>
          <w:sz w:val="22"/>
          <w:szCs w:val="22"/>
        </w:rPr>
      </w:pPr>
    </w:p>
    <w:p w14:paraId="70F56E4D" w14:textId="77777777" w:rsidR="00FD5787" w:rsidRDefault="00FD5787" w:rsidP="0077756C">
      <w:pPr>
        <w:tabs>
          <w:tab w:val="left" w:pos="4208"/>
        </w:tabs>
        <w:rPr>
          <w:rFonts w:ascii="Garamond" w:eastAsia="Arial" w:hAnsi="Garamond" w:cs="Arial"/>
          <w:sz w:val="22"/>
          <w:szCs w:val="22"/>
        </w:rPr>
      </w:pPr>
    </w:p>
    <w:p w14:paraId="0A5227E5" w14:textId="77777777" w:rsidR="00FD5787" w:rsidRPr="00EF24FB" w:rsidRDefault="00FD5787" w:rsidP="0077756C">
      <w:pPr>
        <w:tabs>
          <w:tab w:val="left" w:pos="4208"/>
        </w:tabs>
        <w:rPr>
          <w:rFonts w:ascii="Garamond" w:eastAsia="Arial" w:hAnsi="Garamond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3"/>
        <w:gridCol w:w="2385"/>
        <w:gridCol w:w="3086"/>
        <w:gridCol w:w="1548"/>
        <w:gridCol w:w="1966"/>
        <w:gridCol w:w="2663"/>
        <w:gridCol w:w="2520"/>
      </w:tblGrid>
      <w:tr w:rsidR="00C03731" w14:paraId="04CCD518" w14:textId="77777777" w:rsidTr="7DB6E060">
        <w:tc>
          <w:tcPr>
            <w:tcW w:w="14846" w:type="dxa"/>
            <w:gridSpan w:val="7"/>
            <w:tcBorders>
              <w:right w:val="nil"/>
            </w:tcBorders>
            <w:shd w:val="clear" w:color="auto" w:fill="808080" w:themeFill="background1" w:themeFillShade="80"/>
          </w:tcPr>
          <w:p w14:paraId="72CB857C" w14:textId="657FEFC9" w:rsidR="00C03731" w:rsidRDefault="00C03731" w:rsidP="00E310F2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bCs/>
                <w:color w:val="FFFFFF" w:themeColor="background1"/>
                <w:sz w:val="22"/>
                <w:szCs w:val="22"/>
              </w:rPr>
              <w:t>5.2. Aportes desde la Organización, Colectivo o Movimiento Social</w:t>
            </w:r>
          </w:p>
        </w:tc>
      </w:tr>
      <w:tr w:rsidR="00B72089" w14:paraId="449A6CDD" w14:textId="77777777" w:rsidTr="7DB6E060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4117B48A" w14:textId="090048DE" w:rsidR="00C03731" w:rsidRDefault="00C03731" w:rsidP="7DB6E060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  <w:lang w:val="es-ES"/>
              </w:rPr>
            </w:pPr>
            <w:r w:rsidRPr="7DB6E060">
              <w:rPr>
                <w:rFonts w:ascii="Garamond" w:eastAsia="Arial" w:hAnsi="Garamond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N°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575DC29" w14:textId="6AF826DE" w:rsidR="00C03731" w:rsidRDefault="00C03731" w:rsidP="7DB6E060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  <w:lang w:val="es-ES"/>
              </w:rPr>
            </w:pPr>
            <w:proofErr w:type="spellStart"/>
            <w:r w:rsidRPr="7DB6E060">
              <w:rPr>
                <w:rFonts w:ascii="Garamond" w:eastAsia="Arial" w:hAnsi="Garamond" w:cs="Arial"/>
                <w:b/>
                <w:bCs/>
                <w:sz w:val="22"/>
                <w:szCs w:val="22"/>
                <w:lang w:val="es-ES"/>
              </w:rPr>
              <w:t>Item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58BFC6A" w14:textId="4CF7F1A8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5F6172" w14:textId="5EFEA028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Cantidad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42A44AE" w14:textId="69530E79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499A134" w14:textId="325F2009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Valor unitario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34CA0123" w14:textId="065CB83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/>
                <w:sz w:val="22"/>
                <w:szCs w:val="22"/>
              </w:rPr>
              <w:t>Valor total</w:t>
            </w:r>
          </w:p>
        </w:tc>
      </w:tr>
      <w:tr w:rsidR="00C03731" w14:paraId="350AA517" w14:textId="77777777" w:rsidTr="7DB6E060">
        <w:tc>
          <w:tcPr>
            <w:tcW w:w="534" w:type="dxa"/>
          </w:tcPr>
          <w:p w14:paraId="0421F9E2" w14:textId="77777777" w:rsidR="00C03731" w:rsidRPr="00EF24FB" w:rsidRDefault="00C03731" w:rsidP="00C03731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149DCDCD" w14:textId="77777777" w:rsidR="00C03731" w:rsidRDefault="00C03731" w:rsidP="00C03731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04ECDD76" w14:textId="77777777" w:rsidR="00C03731" w:rsidRDefault="00C03731" w:rsidP="00C03731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267C0109" w14:textId="77777777" w:rsidR="00C03731" w:rsidRPr="00EF24FB" w:rsidRDefault="00C03731" w:rsidP="00C03731">
            <w:pPr>
              <w:tabs>
                <w:tab w:val="left" w:pos="4208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sz w:val="22"/>
                <w:szCs w:val="22"/>
              </w:rPr>
              <w:t>1</w:t>
            </w:r>
          </w:p>
          <w:p w14:paraId="734F2942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EEB40D" w14:textId="7E407701" w:rsidR="00C03731" w:rsidRDefault="00C03731" w:rsidP="00C03731">
            <w:pPr>
              <w:tabs>
                <w:tab w:val="left" w:pos="5130"/>
              </w:tabs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Nombrar el recurso o insumo aportado por la organización social, colectivo o movimiento ciudadano para el desarrollo de la actividad.</w:t>
            </w:r>
          </w:p>
        </w:tc>
        <w:tc>
          <w:tcPr>
            <w:tcW w:w="3119" w:type="dxa"/>
          </w:tcPr>
          <w:p w14:paraId="667E1FED" w14:textId="0A225F2C" w:rsidR="00C03731" w:rsidRDefault="00C03731" w:rsidP="00C03731">
            <w:pPr>
              <w:tabs>
                <w:tab w:val="left" w:pos="5130"/>
              </w:tabs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Establecer las especificaciones técnicas y detalles del recurso o insumo aportado por la organización social, colectivo o movimiento ciudadano para el desarrollo de la actividad.</w:t>
            </w:r>
          </w:p>
        </w:tc>
        <w:tc>
          <w:tcPr>
            <w:tcW w:w="1559" w:type="dxa"/>
          </w:tcPr>
          <w:p w14:paraId="0F9BB2B3" w14:textId="63A9CD8F" w:rsidR="00C03731" w:rsidRDefault="00C03731" w:rsidP="00C03731">
            <w:pPr>
              <w:tabs>
                <w:tab w:val="left" w:pos="5130"/>
              </w:tabs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Indicar el número de unidades que se requieren del recurso o insumo.</w:t>
            </w:r>
          </w:p>
        </w:tc>
        <w:tc>
          <w:tcPr>
            <w:tcW w:w="1985" w:type="dxa"/>
          </w:tcPr>
          <w:p w14:paraId="63232A35" w14:textId="043FD818" w:rsidR="00C03731" w:rsidRDefault="00C03731" w:rsidP="00C03731">
            <w:pPr>
              <w:tabs>
                <w:tab w:val="left" w:pos="5130"/>
              </w:tabs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Establecer el estándar para cuantificar el recurso o insumo (Ejemplo: Litro, Unidad, Metro, Caja, Rollo, etc.)</w:t>
            </w:r>
          </w:p>
        </w:tc>
        <w:tc>
          <w:tcPr>
            <w:tcW w:w="2693" w:type="dxa"/>
          </w:tcPr>
          <w:p w14:paraId="57172166" w14:textId="2051CED6" w:rsidR="00C03731" w:rsidRDefault="00C03731" w:rsidP="00C03731">
            <w:pPr>
              <w:tabs>
                <w:tab w:val="left" w:pos="5130"/>
              </w:tabs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Cuantificar el valor unitario del recurso o insumo</w:t>
            </w:r>
            <w:r w:rsidRPr="00EF24FB">
              <w:rPr>
                <w:rFonts w:ascii="Garamond" w:eastAsia="Arial" w:hAnsi="Garamond" w:cs="Arial"/>
                <w:b/>
                <w:color w:val="AEAAAA" w:themeColor="background2" w:themeShade="BF"/>
                <w:sz w:val="22"/>
                <w:szCs w:val="22"/>
              </w:rPr>
              <w:t xml:space="preserve"> </w:t>
            </w: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aportado por la organización social, colectivo o movimiento ciudadano para el desarrollo de la actividad.</w:t>
            </w:r>
          </w:p>
        </w:tc>
        <w:tc>
          <w:tcPr>
            <w:tcW w:w="2547" w:type="dxa"/>
          </w:tcPr>
          <w:p w14:paraId="2D692058" w14:textId="7D78B178" w:rsidR="00C03731" w:rsidRDefault="00C03731" w:rsidP="00C03731">
            <w:pPr>
              <w:tabs>
                <w:tab w:val="left" w:pos="5130"/>
              </w:tabs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EF24FB">
              <w:rPr>
                <w:rFonts w:ascii="Garamond" w:eastAsia="Arial" w:hAnsi="Garamond" w:cs="Arial"/>
                <w:color w:val="AEAAAA" w:themeColor="background2" w:themeShade="BF"/>
                <w:sz w:val="22"/>
                <w:szCs w:val="22"/>
              </w:rPr>
              <w:t>Cuantificar el valor unitario del recurso o insumo</w:t>
            </w:r>
            <w:r w:rsidRPr="00EF24FB">
              <w:rPr>
                <w:rFonts w:ascii="Garamond" w:eastAsia="Arial" w:hAnsi="Garamond" w:cs="Arial"/>
                <w:b/>
                <w:color w:val="AEAAAA" w:themeColor="background2" w:themeShade="BF"/>
                <w:sz w:val="22"/>
                <w:szCs w:val="22"/>
              </w:rPr>
              <w:t xml:space="preserve"> </w:t>
            </w:r>
            <w:r w:rsidRPr="00EF24FB">
              <w:rPr>
                <w:rFonts w:ascii="Garamond" w:eastAsia="Arial" w:hAnsi="Garamond" w:cs="Arial"/>
                <w:bCs/>
                <w:color w:val="AEAAAA" w:themeColor="background2" w:themeShade="BF"/>
                <w:sz w:val="22"/>
                <w:szCs w:val="22"/>
              </w:rPr>
              <w:t>aportado por la organización social, colectivo o movimiento ciudadano para el desarrollo de la actividad.</w:t>
            </w:r>
          </w:p>
        </w:tc>
      </w:tr>
      <w:tr w:rsidR="00C03731" w14:paraId="6AC46195" w14:textId="77777777" w:rsidTr="7DB6E060">
        <w:tc>
          <w:tcPr>
            <w:tcW w:w="534" w:type="dxa"/>
          </w:tcPr>
          <w:p w14:paraId="0DF89CE3" w14:textId="50253812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15A7599A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>
              <w:rPr>
                <w:rFonts w:ascii="Garamond" w:eastAsia="Arial" w:hAnsi="Garamond" w:cs="Arial"/>
                <w:sz w:val="22"/>
                <w:szCs w:val="22"/>
              </w:rPr>
              <w:t>2</w:t>
            </w:r>
          </w:p>
          <w:p w14:paraId="746C2404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AEA449" w14:textId="024325F1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DE187DF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263986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799667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48BED9F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14:paraId="1727BE83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03731" w14:paraId="3AEE3AAF" w14:textId="77777777" w:rsidTr="7DB6E060">
        <w:tc>
          <w:tcPr>
            <w:tcW w:w="534" w:type="dxa"/>
          </w:tcPr>
          <w:p w14:paraId="3EE4DD2F" w14:textId="231EC488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6D063B53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>
              <w:rPr>
                <w:rFonts w:ascii="Garamond" w:eastAsia="Arial" w:hAnsi="Garamond" w:cs="Arial"/>
                <w:sz w:val="22"/>
                <w:szCs w:val="22"/>
              </w:rPr>
              <w:t>3</w:t>
            </w:r>
          </w:p>
          <w:p w14:paraId="0AE0819A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D896C8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D1D6C71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D61991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9FCCCE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980E1B6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14:paraId="405FEC04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03731" w14:paraId="72F952DD" w14:textId="77777777" w:rsidTr="7DB6E060">
        <w:tc>
          <w:tcPr>
            <w:tcW w:w="534" w:type="dxa"/>
          </w:tcPr>
          <w:p w14:paraId="6E66661A" w14:textId="51D5F1AD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6967E556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>
              <w:rPr>
                <w:rFonts w:ascii="Garamond" w:eastAsia="Arial" w:hAnsi="Garamond" w:cs="Arial"/>
                <w:sz w:val="22"/>
                <w:szCs w:val="22"/>
              </w:rPr>
              <w:t>4</w:t>
            </w:r>
          </w:p>
          <w:p w14:paraId="604E0E42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85ED25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5E75EE4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2FF805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4A8B39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DCBAE0C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14:paraId="69E0DFDF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03731" w14:paraId="6AA798F5" w14:textId="77777777" w:rsidTr="7DB6E060">
        <w:tc>
          <w:tcPr>
            <w:tcW w:w="534" w:type="dxa"/>
          </w:tcPr>
          <w:p w14:paraId="17A56719" w14:textId="66F953BE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F70D71D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>
              <w:rPr>
                <w:rFonts w:ascii="Garamond" w:eastAsia="Arial" w:hAnsi="Garamond" w:cs="Arial"/>
                <w:sz w:val="22"/>
                <w:szCs w:val="22"/>
              </w:rPr>
              <w:t>5</w:t>
            </w:r>
          </w:p>
          <w:p w14:paraId="61ECD4DB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5AEB70A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AB0E089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A2C2CE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184D47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595A9C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14:paraId="6EF5E6E4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03731" w14:paraId="649ED634" w14:textId="77777777" w:rsidTr="7DB6E060">
        <w:tc>
          <w:tcPr>
            <w:tcW w:w="534" w:type="dxa"/>
          </w:tcPr>
          <w:p w14:paraId="060E828F" w14:textId="7BF55FB5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75B355F4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>
              <w:rPr>
                <w:rFonts w:ascii="Garamond" w:eastAsia="Arial" w:hAnsi="Garamond" w:cs="Arial"/>
                <w:sz w:val="22"/>
                <w:szCs w:val="22"/>
              </w:rPr>
              <w:t>6</w:t>
            </w:r>
          </w:p>
          <w:p w14:paraId="3AA3F101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6192D3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04A6BDD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18D481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9D1CD4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679AD4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14:paraId="24AB8F22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C03731" w14:paraId="29CEA8B7" w14:textId="77777777" w:rsidTr="7DB6E060">
        <w:tc>
          <w:tcPr>
            <w:tcW w:w="534" w:type="dxa"/>
          </w:tcPr>
          <w:p w14:paraId="782B4301" w14:textId="264D1FD8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2EB664FE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>
              <w:rPr>
                <w:rFonts w:ascii="Garamond" w:eastAsia="Arial" w:hAnsi="Garamond" w:cs="Arial"/>
                <w:sz w:val="22"/>
                <w:szCs w:val="22"/>
              </w:rPr>
              <w:t>7</w:t>
            </w:r>
          </w:p>
          <w:p w14:paraId="75E0CF45" w14:textId="77777777" w:rsidR="00C03731" w:rsidRDefault="00C03731" w:rsidP="00C03731">
            <w:pPr>
              <w:tabs>
                <w:tab w:val="left" w:pos="5130"/>
              </w:tabs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C72D1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D4D9337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159647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32C77B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1BA188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14:paraId="1D10D52C" w14:textId="77777777" w:rsidR="00C03731" w:rsidRDefault="00C03731" w:rsidP="00C03731">
            <w:pPr>
              <w:tabs>
                <w:tab w:val="left" w:pos="5130"/>
              </w:tabs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</w:tbl>
    <w:p w14:paraId="001D440C" w14:textId="77777777" w:rsidR="00C03731" w:rsidRPr="00EF24FB" w:rsidRDefault="00C03731" w:rsidP="00E310F2">
      <w:pPr>
        <w:tabs>
          <w:tab w:val="left" w:pos="5130"/>
        </w:tabs>
        <w:rPr>
          <w:rFonts w:ascii="Garamond" w:eastAsia="Arial" w:hAnsi="Garamond" w:cs="Arial"/>
          <w:sz w:val="22"/>
          <w:szCs w:val="22"/>
        </w:rPr>
        <w:sectPr w:rsidR="00C03731" w:rsidRPr="00EF24FB" w:rsidSect="00FC49E4">
          <w:pgSz w:w="15840" w:h="12240" w:orient="landscape"/>
          <w:pgMar w:top="567" w:right="567" w:bottom="567" w:left="567" w:header="709" w:footer="714" w:gutter="0"/>
          <w:cols w:space="720"/>
        </w:sectPr>
      </w:pPr>
    </w:p>
    <w:p w14:paraId="74861980" w14:textId="34D70EE2" w:rsidR="00773A3B" w:rsidRPr="00EF24FB" w:rsidRDefault="000347F4" w:rsidP="00A51038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6. </w:t>
      </w:r>
      <w:r w:rsidR="00676486">
        <w:rPr>
          <w:rFonts w:ascii="Garamond" w:eastAsia="Arial" w:hAnsi="Garamond" w:cs="Arial"/>
          <w:b/>
          <w:bCs/>
          <w:sz w:val="22"/>
          <w:szCs w:val="22"/>
        </w:rPr>
        <w:t>I</w:t>
      </w:r>
      <w:r w:rsidR="00676486" w:rsidRPr="00EF24FB">
        <w:rPr>
          <w:rFonts w:ascii="Garamond" w:eastAsia="Arial" w:hAnsi="Garamond" w:cs="Arial"/>
          <w:b/>
          <w:bCs/>
          <w:sz w:val="22"/>
          <w:szCs w:val="22"/>
        </w:rPr>
        <w:t xml:space="preserve">ntención de radicación de la iniciativa por parte de la </w:t>
      </w:r>
      <w:r w:rsidR="00676486">
        <w:rPr>
          <w:rFonts w:ascii="Garamond" w:eastAsia="Arial" w:hAnsi="Garamond" w:cs="Arial"/>
          <w:b/>
          <w:bCs/>
          <w:sz w:val="22"/>
          <w:szCs w:val="22"/>
        </w:rPr>
        <w:t>O</w:t>
      </w:r>
      <w:r w:rsidR="00676486" w:rsidRPr="00EF24FB">
        <w:rPr>
          <w:rFonts w:ascii="Garamond" w:eastAsia="Arial" w:hAnsi="Garamond" w:cs="Arial"/>
          <w:b/>
          <w:bCs/>
          <w:sz w:val="22"/>
          <w:szCs w:val="22"/>
        </w:rPr>
        <w:t>rganización</w:t>
      </w:r>
      <w:r w:rsidR="00676486">
        <w:rPr>
          <w:rFonts w:ascii="Garamond" w:eastAsia="Arial" w:hAnsi="Garamond" w:cs="Arial"/>
          <w:b/>
          <w:bCs/>
          <w:sz w:val="22"/>
          <w:szCs w:val="22"/>
        </w:rPr>
        <w:t xml:space="preserve"> Social</w:t>
      </w:r>
      <w:r w:rsidR="00676486" w:rsidRPr="00EF24FB">
        <w:rPr>
          <w:rFonts w:ascii="Garamond" w:eastAsia="Arial" w:hAnsi="Garamond" w:cs="Arial"/>
          <w:b/>
          <w:bCs/>
          <w:sz w:val="22"/>
          <w:szCs w:val="22"/>
        </w:rPr>
        <w:t xml:space="preserve">, </w:t>
      </w:r>
      <w:r w:rsidR="00676486">
        <w:rPr>
          <w:rFonts w:ascii="Garamond" w:eastAsia="Arial" w:hAnsi="Garamond" w:cs="Arial"/>
          <w:b/>
          <w:bCs/>
          <w:sz w:val="22"/>
          <w:szCs w:val="22"/>
        </w:rPr>
        <w:t>C</w:t>
      </w:r>
      <w:r w:rsidR="00676486" w:rsidRPr="00EF24FB">
        <w:rPr>
          <w:rFonts w:ascii="Garamond" w:eastAsia="Arial" w:hAnsi="Garamond" w:cs="Arial"/>
          <w:b/>
          <w:bCs/>
          <w:sz w:val="22"/>
          <w:szCs w:val="22"/>
        </w:rPr>
        <w:t xml:space="preserve">olectivo o </w:t>
      </w:r>
      <w:r w:rsidR="00676486">
        <w:rPr>
          <w:rFonts w:ascii="Garamond" w:eastAsia="Arial" w:hAnsi="Garamond" w:cs="Arial"/>
          <w:b/>
          <w:bCs/>
          <w:sz w:val="22"/>
          <w:szCs w:val="22"/>
        </w:rPr>
        <w:t>M</w:t>
      </w:r>
      <w:r w:rsidR="00676486" w:rsidRPr="00EF24FB">
        <w:rPr>
          <w:rFonts w:ascii="Garamond" w:eastAsia="Arial" w:hAnsi="Garamond" w:cs="Arial"/>
          <w:b/>
          <w:bCs/>
          <w:sz w:val="22"/>
          <w:szCs w:val="22"/>
        </w:rPr>
        <w:t xml:space="preserve">ovimiento </w:t>
      </w:r>
      <w:r w:rsidR="00560435">
        <w:rPr>
          <w:rFonts w:ascii="Garamond" w:eastAsia="Arial" w:hAnsi="Garamond" w:cs="Arial"/>
          <w:b/>
          <w:bCs/>
          <w:sz w:val="22"/>
          <w:szCs w:val="22"/>
        </w:rPr>
        <w:t>Ciudadano</w:t>
      </w:r>
    </w:p>
    <w:p w14:paraId="29C5E44D" w14:textId="77777777" w:rsidR="000347F4" w:rsidRPr="00EF24FB" w:rsidRDefault="000347F4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08B94CB2" w14:textId="19C22687" w:rsidR="00083186" w:rsidRPr="00EF24FB" w:rsidRDefault="00D2223D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sz w:val="22"/>
          <w:szCs w:val="22"/>
        </w:rPr>
        <w:t>A partir</w:t>
      </w:r>
      <w:r w:rsidR="004356F0" w:rsidRPr="00EF24FB">
        <w:rPr>
          <w:rFonts w:ascii="Garamond" w:eastAsia="Arial" w:hAnsi="Garamond" w:cs="Arial"/>
          <w:sz w:val="22"/>
          <w:szCs w:val="22"/>
        </w:rPr>
        <w:t xml:space="preserve"> de la convocatoria del programa de Iniciativas Ciudadanas de la Dirección de Convivencia y Diálogo Social de la Secretaría Distrital de Gobierno, </w:t>
      </w:r>
      <w:r w:rsidR="00A51038" w:rsidRPr="00EF24FB">
        <w:rPr>
          <w:rFonts w:ascii="Garamond" w:eastAsia="Arial" w:hAnsi="Garamond" w:cs="Arial"/>
          <w:sz w:val="22"/>
          <w:szCs w:val="22"/>
        </w:rPr>
        <w:t>la organización</w:t>
      </w:r>
      <w:r w:rsidR="00A8172E" w:rsidRPr="00EF24FB">
        <w:rPr>
          <w:rFonts w:ascii="Garamond" w:eastAsia="Arial" w:hAnsi="Garamond" w:cs="Arial"/>
          <w:sz w:val="22"/>
          <w:szCs w:val="22"/>
        </w:rPr>
        <w:t xml:space="preserve"> social</w:t>
      </w:r>
      <w:r w:rsidR="00A51038" w:rsidRPr="00EF24FB">
        <w:rPr>
          <w:rFonts w:ascii="Garamond" w:eastAsia="Arial" w:hAnsi="Garamond" w:cs="Arial"/>
          <w:sz w:val="22"/>
          <w:szCs w:val="22"/>
        </w:rPr>
        <w:t xml:space="preserve">, colectivo o movimiento </w:t>
      </w:r>
      <w:r w:rsidR="00A8172E" w:rsidRPr="00EF24FB">
        <w:rPr>
          <w:rFonts w:ascii="Garamond" w:eastAsia="Arial" w:hAnsi="Garamond" w:cs="Arial"/>
          <w:sz w:val="22"/>
          <w:szCs w:val="22"/>
        </w:rPr>
        <w:t>ciudadano</w:t>
      </w:r>
      <w:r w:rsidR="00A51038" w:rsidRPr="00EF24FB">
        <w:rPr>
          <w:rFonts w:ascii="Garamond" w:eastAsia="Arial" w:hAnsi="Garamond" w:cs="Arial"/>
          <w:sz w:val="22"/>
          <w:szCs w:val="22"/>
        </w:rPr>
        <w:t xml:space="preserve"> _________________________________ </w:t>
      </w:r>
      <w:r w:rsidRPr="00EF24FB">
        <w:rPr>
          <w:rFonts w:ascii="Garamond" w:eastAsia="Arial" w:hAnsi="Garamond" w:cs="Arial"/>
          <w:sz w:val="22"/>
          <w:szCs w:val="22"/>
        </w:rPr>
        <w:t>inscribe su intención de participar en el marco de los términos de referencia establecidos en la convocatoria</w:t>
      </w:r>
      <w:r w:rsidR="006A2462">
        <w:rPr>
          <w:rFonts w:ascii="Garamond" w:eastAsia="Arial" w:hAnsi="Garamond" w:cs="Arial"/>
          <w:sz w:val="22"/>
          <w:szCs w:val="22"/>
        </w:rPr>
        <w:t>, y declara que acepta, de ser viabilizada la iniciativa, la suscripción de la póliza de amparo de cumplimiento.</w:t>
      </w:r>
    </w:p>
    <w:p w14:paraId="156A9CF4" w14:textId="77777777" w:rsidR="00D2223D" w:rsidRDefault="00D2223D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42E34C3F" w14:textId="77777777" w:rsidR="006A2462" w:rsidRPr="00EF24FB" w:rsidRDefault="006A2462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39A6F5C4" w14:textId="37577835" w:rsidR="00D2223D" w:rsidRPr="00EF24FB" w:rsidRDefault="00A44162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sz w:val="22"/>
          <w:szCs w:val="22"/>
        </w:rPr>
        <w:t>Siendo los _</w:t>
      </w:r>
      <w:r w:rsidR="00DE024D" w:rsidRPr="00EF24FB">
        <w:rPr>
          <w:rFonts w:ascii="Garamond" w:eastAsia="Arial" w:hAnsi="Garamond" w:cs="Arial"/>
          <w:sz w:val="22"/>
          <w:szCs w:val="22"/>
        </w:rPr>
        <w:t>_</w:t>
      </w:r>
      <w:r w:rsidRPr="00EF24FB">
        <w:rPr>
          <w:rFonts w:ascii="Garamond" w:eastAsia="Arial" w:hAnsi="Garamond" w:cs="Arial"/>
          <w:sz w:val="22"/>
          <w:szCs w:val="22"/>
        </w:rPr>
        <w:t>__ días del mes de _______________</w:t>
      </w:r>
      <w:r w:rsidR="00DE024D" w:rsidRPr="00EF24FB">
        <w:rPr>
          <w:rFonts w:ascii="Garamond" w:eastAsia="Arial" w:hAnsi="Garamond" w:cs="Arial"/>
          <w:sz w:val="22"/>
          <w:szCs w:val="22"/>
        </w:rPr>
        <w:t>_</w:t>
      </w:r>
      <w:r w:rsidRPr="00EF24FB">
        <w:rPr>
          <w:rFonts w:ascii="Garamond" w:eastAsia="Arial" w:hAnsi="Garamond" w:cs="Arial"/>
          <w:sz w:val="22"/>
          <w:szCs w:val="22"/>
        </w:rPr>
        <w:t>_ del año 202__, radica</w:t>
      </w:r>
      <w:r w:rsidR="0002615D" w:rsidRPr="00EF24FB">
        <w:rPr>
          <w:rFonts w:ascii="Garamond" w:eastAsia="Arial" w:hAnsi="Garamond" w:cs="Arial"/>
          <w:sz w:val="22"/>
          <w:szCs w:val="22"/>
        </w:rPr>
        <w:t xml:space="preserve"> de conformidad</w:t>
      </w:r>
      <w:r w:rsidR="006A2462">
        <w:rPr>
          <w:rFonts w:ascii="Garamond" w:eastAsia="Arial" w:hAnsi="Garamond" w:cs="Arial"/>
          <w:sz w:val="22"/>
          <w:szCs w:val="22"/>
        </w:rPr>
        <w:t>, en representación de la organización social, colectivo o movimiento ciudadano</w:t>
      </w:r>
      <w:r w:rsidR="0002615D" w:rsidRPr="00EF24FB">
        <w:rPr>
          <w:rFonts w:ascii="Garamond" w:eastAsia="Arial" w:hAnsi="Garamond" w:cs="Arial"/>
          <w:sz w:val="22"/>
          <w:szCs w:val="22"/>
        </w:rPr>
        <w:t>:</w:t>
      </w:r>
    </w:p>
    <w:p w14:paraId="48A7BFD0" w14:textId="77777777" w:rsidR="0002615D" w:rsidRDefault="0002615D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49FB31CB" w14:textId="77777777" w:rsidR="006A2462" w:rsidRDefault="006A2462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7D71A251" w14:textId="77777777" w:rsidR="006A2462" w:rsidRPr="00EF24FB" w:rsidRDefault="006A2462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27D96D7D" w14:textId="77777777" w:rsidR="00CF3710" w:rsidRPr="00EF24FB" w:rsidRDefault="00CF3710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5BE6A94E" w14:textId="24694166" w:rsidR="0002615D" w:rsidRPr="00EF24FB" w:rsidRDefault="0002615D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sz w:val="22"/>
          <w:szCs w:val="22"/>
        </w:rPr>
        <w:t>Firma: __________________</w:t>
      </w:r>
      <w:r w:rsidR="00CF3710" w:rsidRPr="00EF24FB">
        <w:rPr>
          <w:rFonts w:ascii="Garamond" w:eastAsia="Arial" w:hAnsi="Garamond" w:cs="Arial"/>
          <w:sz w:val="22"/>
          <w:szCs w:val="22"/>
        </w:rPr>
        <w:t>____________</w:t>
      </w:r>
    </w:p>
    <w:p w14:paraId="2A89AB73" w14:textId="612BD777" w:rsidR="00CF3710" w:rsidRPr="00EF24FB" w:rsidRDefault="0002615D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sz w:val="22"/>
          <w:szCs w:val="22"/>
        </w:rPr>
        <w:t xml:space="preserve">Nombre: </w:t>
      </w:r>
    </w:p>
    <w:p w14:paraId="05A11B76" w14:textId="12346CD4" w:rsidR="00CF3710" w:rsidRPr="00EF24FB" w:rsidRDefault="00CF3710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sz w:val="22"/>
          <w:szCs w:val="22"/>
        </w:rPr>
        <w:t xml:space="preserve">Tipo y No. doc. Identidad: </w:t>
      </w:r>
    </w:p>
    <w:p w14:paraId="463C600F" w14:textId="2758AB4F" w:rsidR="00CF3710" w:rsidRPr="00EF24FB" w:rsidRDefault="007435E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sz w:val="22"/>
          <w:szCs w:val="22"/>
        </w:rPr>
        <w:t>Teléfono:</w:t>
      </w:r>
    </w:p>
    <w:p w14:paraId="5B6E981F" w14:textId="738A3FC3" w:rsidR="007435EF" w:rsidRPr="00EF24FB" w:rsidRDefault="007435E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sz w:val="22"/>
          <w:szCs w:val="22"/>
        </w:rPr>
        <w:t>Dirección:</w:t>
      </w:r>
    </w:p>
    <w:p w14:paraId="54BCFB5E" w14:textId="1EB16B89" w:rsidR="007435EF" w:rsidRDefault="007435E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sz w:val="22"/>
          <w:szCs w:val="22"/>
        </w:rPr>
        <w:t>Correo electrónico:</w:t>
      </w:r>
    </w:p>
    <w:p w14:paraId="1F1B4C15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1265350B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45FD5BCD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55B1975F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0AE5AFEB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493F867D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07454DE5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45B9B5F4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33A3FD5C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47FC8976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2CA665D6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673C556B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480BECD5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135A0592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79F916C7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6928E431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50BCB8E4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794F95D4" w14:textId="77777777" w:rsidR="001E234F" w:rsidRPr="00EF24FB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05146E60" w14:textId="77777777" w:rsidR="007435EF" w:rsidRPr="00EF24FB" w:rsidRDefault="007435E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1B4DC333" w14:textId="77777777" w:rsidR="007435EF" w:rsidRPr="00EF24FB" w:rsidRDefault="007435E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6F769343" w14:textId="77777777" w:rsidR="007435EF" w:rsidRDefault="007435E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15F047D3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26087C8D" w14:textId="77777777" w:rsidR="001E234F" w:rsidRDefault="001E234F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4FBFA90F" w14:textId="77777777" w:rsidR="00FD5787" w:rsidRPr="00EF24FB" w:rsidRDefault="00FD5787" w:rsidP="00A51038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016E71D7" w14:textId="77777777" w:rsidR="00352144" w:rsidRDefault="00352144" w:rsidP="00352144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EF24FB">
        <w:rPr>
          <w:rFonts w:ascii="Garamond" w:hAnsi="Garamond" w:cs="Arial"/>
          <w:b/>
          <w:bCs/>
          <w:sz w:val="22"/>
          <w:szCs w:val="22"/>
        </w:rPr>
        <w:t>INSTRUCCIONES DE DILIGENCIAMIENTO DEL FORMATO:</w:t>
      </w:r>
    </w:p>
    <w:p w14:paraId="655D52C8" w14:textId="77777777" w:rsidR="00093A95" w:rsidRDefault="00093A95" w:rsidP="00352144">
      <w:pPr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71A707FF" w14:textId="77777777" w:rsidR="00093A95" w:rsidRPr="00093A95" w:rsidRDefault="00093A95" w:rsidP="00093A95">
      <w:pPr>
        <w:pStyle w:val="NormalWeb"/>
        <w:jc w:val="both"/>
        <w:rPr>
          <w:rFonts w:ascii="Garamond" w:hAnsi="Garamond" w:cstheme="majorHAnsi"/>
          <w:b/>
          <w:bCs/>
          <w:sz w:val="22"/>
          <w:szCs w:val="22"/>
        </w:rPr>
      </w:pPr>
      <w:r w:rsidRPr="00093A95">
        <w:rPr>
          <w:rFonts w:ascii="Garamond" w:hAnsi="Garamond" w:cstheme="majorHAnsi"/>
          <w:b/>
          <w:bCs/>
          <w:sz w:val="22"/>
          <w:szCs w:val="22"/>
        </w:rPr>
        <w:t>Tenga en cuenta:</w:t>
      </w:r>
    </w:p>
    <w:p w14:paraId="2FEAB7A6" w14:textId="6AA64CE1" w:rsidR="00093A95" w:rsidRPr="00093A95" w:rsidRDefault="00093A95" w:rsidP="00BD73BD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Garamond" w:hAnsi="Garamond" w:cstheme="majorHAnsi"/>
          <w:b/>
          <w:bCs/>
          <w:sz w:val="22"/>
          <w:szCs w:val="22"/>
        </w:rPr>
      </w:pPr>
      <w:r w:rsidRPr="00093A95">
        <w:rPr>
          <w:rFonts w:ascii="Garamond" w:hAnsi="Garamond" w:cstheme="majorHAnsi"/>
          <w:b/>
          <w:bCs/>
          <w:sz w:val="22"/>
          <w:szCs w:val="22"/>
        </w:rPr>
        <w:t>Antes de diligenciar revise las condiciones de</w:t>
      </w:r>
      <w:r w:rsidR="001E234F">
        <w:rPr>
          <w:rFonts w:ascii="Garamond" w:hAnsi="Garamond" w:cstheme="majorHAnsi"/>
          <w:b/>
          <w:bCs/>
          <w:sz w:val="22"/>
          <w:szCs w:val="22"/>
        </w:rPr>
        <w:t xml:space="preserve"> la convocatoria</w:t>
      </w:r>
      <w:r w:rsidRPr="00093A95">
        <w:rPr>
          <w:rFonts w:ascii="Garamond" w:hAnsi="Garamond" w:cstheme="majorHAnsi"/>
          <w:b/>
          <w:bCs/>
          <w:sz w:val="22"/>
          <w:szCs w:val="22"/>
        </w:rPr>
        <w:t xml:space="preserve"> establecidas en los términos de referencia.</w:t>
      </w:r>
    </w:p>
    <w:p w14:paraId="5A943870" w14:textId="77777777" w:rsidR="00093A95" w:rsidRPr="00093A95" w:rsidRDefault="00093A95" w:rsidP="00BD73BD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Garamond" w:hAnsi="Garamond" w:cstheme="majorHAnsi"/>
          <w:b/>
          <w:bCs/>
          <w:sz w:val="22"/>
          <w:szCs w:val="22"/>
        </w:rPr>
      </w:pPr>
      <w:r w:rsidRPr="00093A95">
        <w:rPr>
          <w:rFonts w:ascii="Garamond" w:hAnsi="Garamond" w:cstheme="majorHAnsi"/>
          <w:b/>
          <w:bCs/>
          <w:sz w:val="22"/>
          <w:szCs w:val="22"/>
        </w:rPr>
        <w:t xml:space="preserve">Diligencie todos los campos que aplican. </w:t>
      </w:r>
    </w:p>
    <w:p w14:paraId="0346186D" w14:textId="026433DD" w:rsidR="00093A95" w:rsidRPr="00093A95" w:rsidRDefault="00093A95" w:rsidP="00BD73BD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Garamond" w:hAnsi="Garamond" w:cstheme="majorHAnsi"/>
          <w:b/>
          <w:bCs/>
          <w:sz w:val="22"/>
          <w:szCs w:val="22"/>
        </w:rPr>
      </w:pPr>
      <w:r w:rsidRPr="00093A95">
        <w:rPr>
          <w:rFonts w:ascii="Garamond" w:hAnsi="Garamond" w:cstheme="majorHAnsi"/>
          <w:b/>
          <w:bCs/>
          <w:sz w:val="22"/>
          <w:szCs w:val="22"/>
        </w:rPr>
        <w:t>Este documento debe ir firmado por el (la) representante legal</w:t>
      </w:r>
      <w:r w:rsidR="001E234F">
        <w:rPr>
          <w:rFonts w:ascii="Garamond" w:hAnsi="Garamond" w:cstheme="majorHAnsi"/>
          <w:b/>
          <w:bCs/>
          <w:sz w:val="22"/>
          <w:szCs w:val="22"/>
        </w:rPr>
        <w:t xml:space="preserve"> o líder(esa) de la organización social, colectivo o movimiento; </w:t>
      </w:r>
      <w:r w:rsidR="00BD73BD">
        <w:rPr>
          <w:rFonts w:ascii="Garamond" w:hAnsi="Garamond" w:cstheme="majorHAnsi"/>
          <w:b/>
          <w:bCs/>
          <w:sz w:val="22"/>
          <w:szCs w:val="22"/>
        </w:rPr>
        <w:t>puesto que,</w:t>
      </w:r>
      <w:r w:rsidR="001E234F">
        <w:rPr>
          <w:rFonts w:ascii="Garamond" w:hAnsi="Garamond" w:cstheme="majorHAnsi"/>
          <w:b/>
          <w:bCs/>
          <w:sz w:val="22"/>
          <w:szCs w:val="22"/>
        </w:rPr>
        <w:t xml:space="preserve"> de no hacerlo,</w:t>
      </w:r>
      <w:r w:rsidRPr="00093A95">
        <w:rPr>
          <w:rFonts w:ascii="Garamond" w:hAnsi="Garamond" w:cstheme="majorHAnsi"/>
          <w:b/>
          <w:bCs/>
          <w:sz w:val="22"/>
          <w:szCs w:val="22"/>
        </w:rPr>
        <w:t xml:space="preserve"> implicará clasificar la propuesta como NO HABILITADA. En caso de que en la propuesta participen menores de edad, deberá firmar el formulario su representante (padres, acudiente o tutor).</w:t>
      </w:r>
    </w:p>
    <w:p w14:paraId="3323CB1D" w14:textId="4CF79CDB" w:rsidR="00093A95" w:rsidRPr="00093A95" w:rsidRDefault="00093A95" w:rsidP="00BD73BD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Garamond" w:hAnsi="Garamond" w:cstheme="majorHAnsi"/>
          <w:b/>
          <w:bCs/>
          <w:sz w:val="22"/>
          <w:szCs w:val="22"/>
        </w:rPr>
      </w:pPr>
      <w:r w:rsidRPr="00093A95">
        <w:rPr>
          <w:rFonts w:ascii="Garamond" w:hAnsi="Garamond" w:cstheme="majorHAnsi"/>
          <w:b/>
          <w:bCs/>
          <w:sz w:val="22"/>
          <w:szCs w:val="22"/>
        </w:rPr>
        <w:t xml:space="preserve">El formulario debe entregarse completo (no debe faltar ninguna hoja) dado que con este documento </w:t>
      </w:r>
      <w:r w:rsidR="00FB6036">
        <w:rPr>
          <w:rFonts w:ascii="Garamond" w:hAnsi="Garamond" w:cstheme="majorHAnsi"/>
          <w:b/>
          <w:bCs/>
          <w:sz w:val="22"/>
          <w:szCs w:val="22"/>
        </w:rPr>
        <w:t>la organización social, colectivo o movimiento ciudadano</w:t>
      </w:r>
      <w:r w:rsidRPr="00093A95">
        <w:rPr>
          <w:rFonts w:ascii="Garamond" w:hAnsi="Garamond" w:cstheme="majorHAnsi"/>
          <w:b/>
          <w:bCs/>
          <w:sz w:val="22"/>
          <w:szCs w:val="22"/>
        </w:rPr>
        <w:t xml:space="preserve"> acepta y se obliga plenamente a cumplir con las condiciones del </w:t>
      </w:r>
      <w:r w:rsidR="00FB6036">
        <w:rPr>
          <w:rFonts w:ascii="Garamond" w:hAnsi="Garamond" w:cstheme="majorHAnsi"/>
          <w:b/>
          <w:bCs/>
          <w:sz w:val="22"/>
          <w:szCs w:val="22"/>
        </w:rPr>
        <w:t>proceso</w:t>
      </w:r>
      <w:r w:rsidRPr="00093A95">
        <w:rPr>
          <w:rFonts w:ascii="Garamond" w:hAnsi="Garamond" w:cstheme="majorHAnsi"/>
          <w:b/>
          <w:bCs/>
          <w:sz w:val="22"/>
          <w:szCs w:val="22"/>
        </w:rPr>
        <w:t xml:space="preserve"> establecidas en los términos de referencia y en las normas legales vigentes que le sean aplicables, no hacerlo implicará clasificar la propuesta como NO HABILITADA.</w:t>
      </w:r>
    </w:p>
    <w:p w14:paraId="7F33F63E" w14:textId="517C2156" w:rsidR="00093A95" w:rsidRPr="00093A95" w:rsidRDefault="00093A95" w:rsidP="00BD73BD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Garamond" w:hAnsi="Garamond" w:cstheme="majorHAnsi"/>
          <w:b/>
          <w:bCs/>
          <w:sz w:val="22"/>
          <w:szCs w:val="22"/>
        </w:rPr>
      </w:pPr>
      <w:r w:rsidRPr="00093A95">
        <w:rPr>
          <w:rFonts w:ascii="Garamond" w:hAnsi="Garamond" w:cstheme="majorHAnsi"/>
          <w:b/>
          <w:bCs/>
          <w:sz w:val="22"/>
          <w:szCs w:val="22"/>
        </w:rPr>
        <w:t>No modifique los campos.</w:t>
      </w:r>
    </w:p>
    <w:p w14:paraId="077AB026" w14:textId="77777777" w:rsidR="00093A95" w:rsidRPr="00BD73BD" w:rsidRDefault="00093A95" w:rsidP="00BD73BD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Garamond" w:hAnsi="Garamond" w:cstheme="majorHAnsi"/>
          <w:color w:val="595959" w:themeColor="text1" w:themeTint="A6"/>
          <w:sz w:val="22"/>
          <w:szCs w:val="22"/>
        </w:rPr>
      </w:pPr>
      <w:r w:rsidRPr="00093A95">
        <w:rPr>
          <w:rFonts w:ascii="Garamond" w:hAnsi="Garamond" w:cstheme="majorHAnsi"/>
          <w:b/>
          <w:bCs/>
          <w:sz w:val="22"/>
          <w:szCs w:val="22"/>
        </w:rPr>
        <w:t>Elimine el texto en gris (que corresponde a texto indicativo) una vez diligencie los datos según corresponda.</w:t>
      </w:r>
    </w:p>
    <w:p w14:paraId="08008B6F" w14:textId="77777777" w:rsidR="00BD73BD" w:rsidRPr="00093A95" w:rsidRDefault="00BD73BD" w:rsidP="00BD73BD">
      <w:pPr>
        <w:pStyle w:val="NormalWeb"/>
        <w:spacing w:before="0" w:beforeAutospacing="0" w:after="0" w:afterAutospacing="0"/>
        <w:ind w:left="360"/>
        <w:jc w:val="both"/>
        <w:rPr>
          <w:rFonts w:ascii="Garamond" w:hAnsi="Garamond" w:cstheme="majorHAnsi"/>
          <w:color w:val="595959" w:themeColor="text1" w:themeTint="A6"/>
          <w:sz w:val="22"/>
          <w:szCs w:val="22"/>
        </w:rPr>
      </w:pPr>
    </w:p>
    <w:p w14:paraId="7FDA3819" w14:textId="77777777" w:rsidR="00093A95" w:rsidRPr="00EF24FB" w:rsidRDefault="00093A95" w:rsidP="00352144">
      <w:pPr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5948741B" w14:textId="4B0AEE40" w:rsidR="00352144" w:rsidRPr="00EF24FB" w:rsidRDefault="00676486" w:rsidP="00352144">
      <w:pPr>
        <w:pStyle w:val="Prrafodelista"/>
        <w:numPr>
          <w:ilvl w:val="0"/>
          <w:numId w:val="6"/>
        </w:numPr>
        <w:tabs>
          <w:tab w:val="left" w:pos="7742"/>
        </w:tabs>
        <w:jc w:val="both"/>
        <w:rPr>
          <w:rFonts w:ascii="Garamond" w:eastAsia="Arial" w:hAnsi="Garamond" w:cs="Arial"/>
        </w:rPr>
      </w:pPr>
      <w:r>
        <w:rPr>
          <w:rFonts w:ascii="Garamond" w:eastAsia="Arial" w:hAnsi="Garamond" w:cs="Arial"/>
          <w:b/>
        </w:rPr>
        <w:t>I</w:t>
      </w:r>
      <w:r w:rsidRPr="00EF24FB">
        <w:rPr>
          <w:rFonts w:ascii="Garamond" w:eastAsia="Arial" w:hAnsi="Garamond" w:cs="Arial"/>
          <w:b/>
        </w:rPr>
        <w:t xml:space="preserve">dentificación y georeferenciación de la </w:t>
      </w:r>
      <w:r>
        <w:rPr>
          <w:rFonts w:ascii="Garamond" w:eastAsia="Arial" w:hAnsi="Garamond" w:cs="Arial"/>
          <w:b/>
        </w:rPr>
        <w:t>O</w:t>
      </w:r>
      <w:r w:rsidRPr="00EF24FB">
        <w:rPr>
          <w:rFonts w:ascii="Garamond" w:eastAsia="Arial" w:hAnsi="Garamond" w:cs="Arial"/>
          <w:b/>
        </w:rPr>
        <w:t xml:space="preserve">rganización </w:t>
      </w:r>
      <w:r>
        <w:rPr>
          <w:rFonts w:ascii="Garamond" w:eastAsia="Arial" w:hAnsi="Garamond" w:cs="Arial"/>
          <w:b/>
        </w:rPr>
        <w:t>S</w:t>
      </w:r>
      <w:r w:rsidRPr="00EF24FB">
        <w:rPr>
          <w:rFonts w:ascii="Garamond" w:eastAsia="Arial" w:hAnsi="Garamond" w:cs="Arial"/>
          <w:b/>
        </w:rPr>
        <w:t xml:space="preserve">ocial, </w:t>
      </w:r>
      <w:r>
        <w:rPr>
          <w:rFonts w:ascii="Garamond" w:eastAsia="Arial" w:hAnsi="Garamond" w:cs="Arial"/>
          <w:b/>
        </w:rPr>
        <w:t>C</w:t>
      </w:r>
      <w:r w:rsidRPr="00EF24FB">
        <w:rPr>
          <w:rFonts w:ascii="Garamond" w:eastAsia="Arial" w:hAnsi="Garamond" w:cs="Arial"/>
          <w:b/>
        </w:rPr>
        <w:t xml:space="preserve">olectivo y/o </w:t>
      </w:r>
      <w:r>
        <w:rPr>
          <w:rFonts w:ascii="Garamond" w:eastAsia="Arial" w:hAnsi="Garamond" w:cs="Arial"/>
          <w:b/>
        </w:rPr>
        <w:t>M</w:t>
      </w:r>
      <w:r w:rsidRPr="00EF24FB">
        <w:rPr>
          <w:rFonts w:ascii="Garamond" w:eastAsia="Arial" w:hAnsi="Garamond" w:cs="Arial"/>
          <w:b/>
        </w:rPr>
        <w:t xml:space="preserve">ovimiento </w:t>
      </w:r>
      <w:r>
        <w:rPr>
          <w:rFonts w:ascii="Garamond" w:eastAsia="Arial" w:hAnsi="Garamond" w:cs="Arial"/>
          <w:b/>
        </w:rPr>
        <w:t>C</w:t>
      </w:r>
      <w:r w:rsidRPr="00EF24FB">
        <w:rPr>
          <w:rFonts w:ascii="Garamond" w:eastAsia="Arial" w:hAnsi="Garamond" w:cs="Arial"/>
          <w:b/>
        </w:rPr>
        <w:t>iudadano que promueve la iniciativa ciudadana</w:t>
      </w:r>
    </w:p>
    <w:p w14:paraId="180CDD1D" w14:textId="7F6862CA" w:rsidR="00352144" w:rsidRPr="00EF24FB" w:rsidRDefault="00352144" w:rsidP="007435EF">
      <w:pPr>
        <w:tabs>
          <w:tab w:val="left" w:pos="7742"/>
        </w:tabs>
        <w:jc w:val="both"/>
        <w:rPr>
          <w:rFonts w:ascii="Garamond" w:eastAsia="Arial" w:hAnsi="Garamond" w:cs="Arial"/>
          <w:b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Nombre de la Organización: </w:t>
      </w:r>
      <w:r w:rsidR="00402DAC" w:rsidRPr="00EF24FB">
        <w:rPr>
          <w:rFonts w:ascii="Garamond" w:eastAsia="Arial" w:hAnsi="Garamond" w:cs="Arial"/>
          <w:sz w:val="22"/>
          <w:szCs w:val="22"/>
        </w:rPr>
        <w:t>Indicar el nombre de la organización</w:t>
      </w:r>
      <w:r w:rsidR="00882022" w:rsidRPr="00EF24FB">
        <w:rPr>
          <w:rFonts w:ascii="Garamond" w:eastAsia="Arial" w:hAnsi="Garamond" w:cs="Arial"/>
          <w:sz w:val="22"/>
          <w:szCs w:val="22"/>
        </w:rPr>
        <w:t xml:space="preserve"> social, movimiento o colectivo ciudadano</w:t>
      </w:r>
      <w:r w:rsidR="00402DAC" w:rsidRPr="00EF24FB">
        <w:rPr>
          <w:rFonts w:ascii="Garamond" w:eastAsia="Arial" w:hAnsi="Garamond" w:cs="Arial"/>
          <w:sz w:val="22"/>
          <w:szCs w:val="22"/>
        </w:rPr>
        <w:t xml:space="preserve"> que presenta la iniciativa.</w:t>
      </w:r>
    </w:p>
    <w:p w14:paraId="51A9F401" w14:textId="0430A5F2" w:rsidR="002B5FD8" w:rsidRPr="00EF24FB" w:rsidRDefault="00352144" w:rsidP="007435EF">
      <w:pPr>
        <w:tabs>
          <w:tab w:val="left" w:pos="7742"/>
        </w:tabs>
        <w:jc w:val="both"/>
        <w:rPr>
          <w:rFonts w:ascii="Garamond" w:eastAsia="Arial" w:hAnsi="Garamond" w:cs="Arial"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Tipo de Organización: </w:t>
      </w:r>
      <w:r w:rsidR="00BC73AA" w:rsidRPr="00EF24FB">
        <w:rPr>
          <w:rFonts w:ascii="Garamond" w:eastAsia="Arial" w:hAnsi="Garamond" w:cs="Arial"/>
          <w:b/>
          <w:sz w:val="22"/>
          <w:szCs w:val="22"/>
        </w:rPr>
        <w:t xml:space="preserve">Organización Social, Colectivo, Movimiento Ciudadano: </w:t>
      </w:r>
      <w:r w:rsidR="00BC73AA" w:rsidRPr="00EF24FB">
        <w:rPr>
          <w:rFonts w:ascii="Garamond" w:eastAsia="Arial" w:hAnsi="Garamond" w:cs="Arial"/>
          <w:bCs/>
          <w:sz w:val="22"/>
          <w:szCs w:val="22"/>
        </w:rPr>
        <w:t>Seleccionar una sola opción y</w:t>
      </w:r>
      <w:r w:rsidR="00BC73AA" w:rsidRPr="00EF24FB">
        <w:rPr>
          <w:rFonts w:ascii="Garamond" w:eastAsia="Arial" w:hAnsi="Garamond" w:cs="Arial"/>
          <w:b/>
          <w:sz w:val="22"/>
          <w:szCs w:val="22"/>
        </w:rPr>
        <w:t xml:space="preserve"> </w:t>
      </w:r>
      <w:r w:rsidR="00BC73AA" w:rsidRPr="00EF24FB">
        <w:rPr>
          <w:rFonts w:ascii="Garamond" w:eastAsia="Arial" w:hAnsi="Garamond" w:cs="Arial"/>
          <w:sz w:val="22"/>
          <w:szCs w:val="22"/>
        </w:rPr>
        <w:t>m</w:t>
      </w:r>
      <w:r w:rsidR="00402DAC" w:rsidRPr="00EF24FB">
        <w:rPr>
          <w:rFonts w:ascii="Garamond" w:eastAsia="Arial" w:hAnsi="Garamond" w:cs="Arial"/>
          <w:bCs/>
          <w:sz w:val="22"/>
          <w:szCs w:val="22"/>
        </w:rPr>
        <w:t>arcar con una (X)</w:t>
      </w:r>
      <w:r w:rsidR="002B5FD8" w:rsidRPr="00EF24FB">
        <w:rPr>
          <w:rFonts w:ascii="Garamond" w:eastAsia="Arial" w:hAnsi="Garamond" w:cs="Arial"/>
          <w:bCs/>
          <w:sz w:val="22"/>
          <w:szCs w:val="22"/>
        </w:rPr>
        <w:t>, atendiendo a las siguientes descripciones:</w:t>
      </w:r>
    </w:p>
    <w:p w14:paraId="1551F4FF" w14:textId="77777777" w:rsidR="002B5FD8" w:rsidRPr="00EF24FB" w:rsidRDefault="002B5FD8" w:rsidP="007435EF">
      <w:pPr>
        <w:tabs>
          <w:tab w:val="left" w:pos="7742"/>
        </w:tabs>
        <w:jc w:val="both"/>
        <w:rPr>
          <w:rFonts w:ascii="Garamond" w:eastAsia="Arial" w:hAnsi="Garamond" w:cs="Arial"/>
          <w:bCs/>
          <w:sz w:val="22"/>
          <w:szCs w:val="22"/>
        </w:rPr>
      </w:pPr>
    </w:p>
    <w:p w14:paraId="67012270" w14:textId="302B39F9" w:rsidR="002B5FD8" w:rsidRPr="00EF24FB" w:rsidRDefault="002B5FD8" w:rsidP="002B5FD8">
      <w:pPr>
        <w:tabs>
          <w:tab w:val="left" w:pos="7742"/>
        </w:tabs>
        <w:ind w:left="720"/>
        <w:jc w:val="both"/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sz w:val="22"/>
          <w:szCs w:val="22"/>
          <w:u w:val="single"/>
        </w:rPr>
        <w:t>Organización social:</w:t>
      </w:r>
      <w:r w:rsidRPr="00EF24FB">
        <w:rPr>
          <w:rFonts w:ascii="Garamond" w:eastAsia="Arial" w:hAnsi="Garamond" w:cs="Arial"/>
          <w:sz w:val="22"/>
          <w:szCs w:val="22"/>
        </w:rPr>
        <w:t xml:space="preserve"> Conjunto de personas estructurado de individuos que se agrupan de manera estructurada con el fin de alcanzar objetivos comunes, su estructuración de roles se encuentra definida, existen normas y dinámicas formales y jerárquicas al interior del grupo. Su gestión es tendiente a ser prolongada en el tiempo.</w:t>
      </w:r>
    </w:p>
    <w:p w14:paraId="31930093" w14:textId="77777777" w:rsidR="002B5FD8" w:rsidRPr="00EF24FB" w:rsidRDefault="002B5FD8" w:rsidP="002B5FD8">
      <w:pPr>
        <w:tabs>
          <w:tab w:val="left" w:pos="7742"/>
        </w:tabs>
        <w:ind w:left="720"/>
        <w:jc w:val="both"/>
        <w:rPr>
          <w:rFonts w:ascii="Garamond" w:eastAsia="Arial" w:hAnsi="Garamond" w:cs="Arial"/>
          <w:sz w:val="22"/>
          <w:szCs w:val="22"/>
        </w:rPr>
      </w:pPr>
    </w:p>
    <w:p w14:paraId="6F89D1BB" w14:textId="15E02E96" w:rsidR="002B5FD8" w:rsidRPr="00EF24FB" w:rsidRDefault="002B5FD8" w:rsidP="002B5FD8">
      <w:pPr>
        <w:tabs>
          <w:tab w:val="left" w:pos="7742"/>
        </w:tabs>
        <w:ind w:left="720"/>
        <w:jc w:val="both"/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sz w:val="22"/>
          <w:szCs w:val="22"/>
          <w:u w:val="single"/>
        </w:rPr>
        <w:t>Colectivo:</w:t>
      </w:r>
      <w:r w:rsidRPr="00EF24FB">
        <w:rPr>
          <w:rFonts w:ascii="Garamond" w:eastAsia="Arial" w:hAnsi="Garamond" w:cs="Arial"/>
          <w:sz w:val="22"/>
          <w:szCs w:val="22"/>
        </w:rPr>
        <w:t xml:space="preserve"> Grupo de personas que comparten intereses comunes, pero que no necesariamente desarrollan sus acciones y procesos en el marco de una estructura formal o jerárquica, pues su organización es de carácter más horizontal. Su gestión suele ser más efímera o de corta duración con base en el alcance de los intereses </w:t>
      </w:r>
      <w:r w:rsidR="006A2462" w:rsidRPr="00EF24FB">
        <w:rPr>
          <w:rFonts w:ascii="Garamond" w:eastAsia="Arial" w:hAnsi="Garamond" w:cs="Arial"/>
          <w:sz w:val="22"/>
          <w:szCs w:val="22"/>
        </w:rPr>
        <w:t>que gestionan</w:t>
      </w:r>
      <w:r w:rsidRPr="00EF24FB">
        <w:rPr>
          <w:rFonts w:ascii="Garamond" w:eastAsia="Arial" w:hAnsi="Garamond" w:cs="Arial"/>
          <w:sz w:val="22"/>
          <w:szCs w:val="22"/>
        </w:rPr>
        <w:t>.</w:t>
      </w:r>
    </w:p>
    <w:p w14:paraId="153FD3F8" w14:textId="77777777" w:rsidR="002B5FD8" w:rsidRPr="00EF24FB" w:rsidRDefault="002B5FD8" w:rsidP="002B5FD8">
      <w:pPr>
        <w:tabs>
          <w:tab w:val="left" w:pos="7742"/>
        </w:tabs>
        <w:ind w:left="720"/>
        <w:jc w:val="both"/>
        <w:rPr>
          <w:rFonts w:ascii="Garamond" w:eastAsia="Arial" w:hAnsi="Garamond" w:cs="Arial"/>
          <w:sz w:val="22"/>
          <w:szCs w:val="22"/>
        </w:rPr>
      </w:pPr>
    </w:p>
    <w:p w14:paraId="595AD715" w14:textId="4CB38D43" w:rsidR="002B5FD8" w:rsidRPr="00EF24FB" w:rsidRDefault="002B5FD8" w:rsidP="7DB6E060">
      <w:pPr>
        <w:tabs>
          <w:tab w:val="left" w:pos="7742"/>
        </w:tabs>
        <w:ind w:left="720"/>
        <w:jc w:val="both"/>
        <w:rPr>
          <w:rFonts w:ascii="Garamond" w:eastAsia="Arial" w:hAnsi="Garamond" w:cs="Arial"/>
          <w:sz w:val="22"/>
          <w:szCs w:val="22"/>
          <w:lang w:val="es-ES"/>
        </w:rPr>
      </w:pPr>
      <w:r w:rsidRPr="7DB6E060">
        <w:rPr>
          <w:rFonts w:ascii="Garamond" w:eastAsia="Arial" w:hAnsi="Garamond" w:cs="Arial"/>
          <w:sz w:val="22"/>
          <w:szCs w:val="22"/>
          <w:u w:val="single"/>
          <w:lang w:val="es-ES"/>
        </w:rPr>
        <w:t>Movimiento ciudadano:</w:t>
      </w:r>
      <w:r w:rsidRPr="7DB6E060">
        <w:rPr>
          <w:rFonts w:ascii="Garamond" w:eastAsia="Arial" w:hAnsi="Garamond" w:cs="Arial"/>
          <w:sz w:val="22"/>
          <w:szCs w:val="22"/>
          <w:lang w:val="es-ES"/>
        </w:rPr>
        <w:t xml:space="preserve"> Fenómeno social caracterizado por la movilización de personas con el objetivo de promover y posicionar cambios sociales estructurales en la agenda pública de la ciudadanía, y se fundamenta en la acción colectiva y la participación activa. Su base social es amplia, debido a que no sol involucra personas sino organizaciones sociales, colectivos, entre otros. Su estructura es dinámica con base en las necesidades de su gestión, y surgen con respuesta a situaciones específicas.</w:t>
      </w:r>
    </w:p>
    <w:p w14:paraId="133E3DA4" w14:textId="77777777" w:rsidR="002B5FD8" w:rsidRPr="00EF24FB" w:rsidRDefault="002B5FD8" w:rsidP="007435EF">
      <w:pPr>
        <w:tabs>
          <w:tab w:val="left" w:pos="7742"/>
        </w:tabs>
        <w:jc w:val="both"/>
        <w:rPr>
          <w:rFonts w:ascii="Garamond" w:eastAsia="Arial" w:hAnsi="Garamond" w:cs="Arial"/>
          <w:b/>
          <w:sz w:val="22"/>
          <w:szCs w:val="22"/>
        </w:rPr>
      </w:pPr>
    </w:p>
    <w:p w14:paraId="5F02A236" w14:textId="0002B24B" w:rsidR="00352144" w:rsidRPr="00EF24FB" w:rsidRDefault="00352144" w:rsidP="007435EF">
      <w:pPr>
        <w:tabs>
          <w:tab w:val="left" w:pos="7742"/>
        </w:tabs>
        <w:jc w:val="both"/>
        <w:rPr>
          <w:rFonts w:ascii="Garamond" w:eastAsia="Arial" w:hAnsi="Garamond" w:cs="Arial"/>
          <w:b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Número de integrantes: </w:t>
      </w:r>
      <w:r w:rsidR="00672EEC" w:rsidRPr="00EF24FB">
        <w:rPr>
          <w:rFonts w:ascii="Garamond" w:eastAsia="Arial" w:hAnsi="Garamond" w:cs="Arial"/>
          <w:bCs/>
          <w:sz w:val="22"/>
          <w:szCs w:val="22"/>
        </w:rPr>
        <w:t>Indicar cuantitativamente el número de integrantes que constituyen la organización</w:t>
      </w:r>
      <w:r w:rsidR="00882022" w:rsidRPr="00EF24FB">
        <w:rPr>
          <w:rFonts w:ascii="Garamond" w:eastAsia="Arial" w:hAnsi="Garamond" w:cs="Arial"/>
          <w:bCs/>
          <w:sz w:val="22"/>
          <w:szCs w:val="22"/>
        </w:rPr>
        <w:t xml:space="preserve"> social, colectivo o movimiento ciudadano.</w:t>
      </w:r>
    </w:p>
    <w:p w14:paraId="384BBD9F" w14:textId="7D2CCB73" w:rsidR="00352144" w:rsidRPr="00EF24FB" w:rsidRDefault="00352144" w:rsidP="007435EF">
      <w:pPr>
        <w:tabs>
          <w:tab w:val="left" w:pos="7742"/>
        </w:tabs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Fecha de Constitución: </w:t>
      </w:r>
      <w:r w:rsidR="00917839" w:rsidRPr="00EF24FB">
        <w:rPr>
          <w:rFonts w:ascii="Garamond" w:eastAsia="Arial" w:hAnsi="Garamond" w:cs="Arial"/>
          <w:bCs/>
          <w:sz w:val="22"/>
          <w:szCs w:val="22"/>
        </w:rPr>
        <w:t>Indicar fecha exacta o aproximada de constitución o inicio de actividades de la organización</w:t>
      </w:r>
      <w:r w:rsidR="00E92AD0" w:rsidRPr="00EF24FB">
        <w:rPr>
          <w:rFonts w:ascii="Garamond" w:eastAsia="Arial" w:hAnsi="Garamond" w:cs="Arial"/>
          <w:bCs/>
          <w:sz w:val="22"/>
          <w:szCs w:val="22"/>
        </w:rPr>
        <w:t xml:space="preserve"> social</w:t>
      </w:r>
      <w:r w:rsidR="00917839" w:rsidRPr="00EF24FB">
        <w:rPr>
          <w:rFonts w:ascii="Garamond" w:eastAsia="Arial" w:hAnsi="Garamond" w:cs="Arial"/>
          <w:bCs/>
          <w:sz w:val="22"/>
          <w:szCs w:val="22"/>
        </w:rPr>
        <w:t xml:space="preserve">, colectivo o </w:t>
      </w:r>
      <w:r w:rsidR="00917839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movimiento</w:t>
      </w:r>
      <w:r w:rsidR="00E92AD0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 ciudadano</w:t>
      </w:r>
      <w:r w:rsidR="00917839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 en el formato DD/MM/AA.</w:t>
      </w:r>
    </w:p>
    <w:p w14:paraId="69506D6C" w14:textId="4FFE0CE6" w:rsidR="00352144" w:rsidRPr="00EF24FB" w:rsidRDefault="00352144" w:rsidP="00352144">
      <w:pPr>
        <w:spacing w:line="276" w:lineRule="auto"/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Dirección de la Organización: </w:t>
      </w:r>
      <w:r w:rsidR="00B36507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Indicar la nomenclatura de ubicación de la organización</w:t>
      </w:r>
      <w:r w:rsidR="00AF3262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 social, cole</w:t>
      </w:r>
      <w:r w:rsidR="00AF3262" w:rsidRPr="00926F3E">
        <w:rPr>
          <w:rFonts w:ascii="Garamond" w:eastAsia="Arial" w:hAnsi="Garamond" w:cs="Arial"/>
          <w:bCs/>
          <w:sz w:val="22"/>
          <w:szCs w:val="22"/>
        </w:rPr>
        <w:t>ctivo o movimiento ciudadano.</w:t>
      </w:r>
      <w:r w:rsidR="00926F3E" w:rsidRPr="00926F3E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926F3E" w:rsidRPr="00926F3E">
        <w:rPr>
          <w:rFonts w:ascii="Garamond" w:eastAsia="Arial" w:hAnsi="Garamond" w:cs="Arial"/>
          <w:bCs/>
          <w:i/>
          <w:iCs/>
          <w:sz w:val="22"/>
          <w:szCs w:val="22"/>
        </w:rPr>
        <w:t>(EJEMPLO – Transversal 32 B Bis No. 41 – 36 Sur, Bloque 5, Casa 302)</w:t>
      </w:r>
    </w:p>
    <w:p w14:paraId="7F40B72D" w14:textId="06EA9B7E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Localidad: </w:t>
      </w:r>
      <w:r w:rsidR="00B36507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Indicar No. y nombre de localidad de ubicación, con base en la lista:</w:t>
      </w:r>
    </w:p>
    <w:p w14:paraId="737A00D8" w14:textId="4AFDA21B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1. Usaquén</w:t>
      </w:r>
    </w:p>
    <w:p w14:paraId="2A7F55AE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2. Chapinero</w:t>
      </w:r>
    </w:p>
    <w:p w14:paraId="7206CDBF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3. Santa fe</w:t>
      </w:r>
    </w:p>
    <w:p w14:paraId="0A101AEA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4. San Cristóbal</w:t>
      </w:r>
    </w:p>
    <w:p w14:paraId="26E546AB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5. Usme</w:t>
      </w:r>
    </w:p>
    <w:p w14:paraId="44D4E8C9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6. Tunjuelito</w:t>
      </w:r>
    </w:p>
    <w:p w14:paraId="36F3389E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7. Bosa</w:t>
      </w:r>
    </w:p>
    <w:p w14:paraId="2BCFD7D2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8. Kennedy</w:t>
      </w:r>
    </w:p>
    <w:p w14:paraId="5F9765A2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9. Fontibón</w:t>
      </w:r>
    </w:p>
    <w:p w14:paraId="4E22E998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10. Engativá</w:t>
      </w:r>
    </w:p>
    <w:p w14:paraId="2C683BB8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11. Suba</w:t>
      </w:r>
    </w:p>
    <w:p w14:paraId="35C7D0F8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12. Barrios Unidos</w:t>
      </w:r>
    </w:p>
    <w:p w14:paraId="4DA88CBD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13. Teusaquillo</w:t>
      </w:r>
    </w:p>
    <w:p w14:paraId="562C15E9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14. Los Mártires</w:t>
      </w:r>
    </w:p>
    <w:p w14:paraId="74517105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15. Antonio Nariño</w:t>
      </w:r>
    </w:p>
    <w:p w14:paraId="7369C3CD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16. Puente Aranda</w:t>
      </w:r>
    </w:p>
    <w:p w14:paraId="3B897A65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17. Candelaria</w:t>
      </w:r>
    </w:p>
    <w:p w14:paraId="24295653" w14:textId="77777777" w:rsidR="00737B57" w:rsidRPr="00EF24FB" w:rsidRDefault="00737B57" w:rsidP="7DB6E060">
      <w:pPr>
        <w:spacing w:line="276" w:lineRule="auto"/>
        <w:jc w:val="both"/>
        <w:rPr>
          <w:rFonts w:ascii="Garamond" w:eastAsia="Arial" w:hAnsi="Garamond" w:cs="Arial"/>
          <w:color w:val="000000" w:themeColor="text1"/>
          <w:sz w:val="22"/>
          <w:szCs w:val="22"/>
          <w:lang w:val="es-ES"/>
        </w:rPr>
      </w:pPr>
      <w:r w:rsidRPr="7DB6E060">
        <w:rPr>
          <w:rFonts w:ascii="Garamond" w:eastAsia="Arial" w:hAnsi="Garamond" w:cs="Arial"/>
          <w:color w:val="000000" w:themeColor="text1"/>
          <w:sz w:val="22"/>
          <w:szCs w:val="22"/>
          <w:lang w:val="es-ES"/>
        </w:rPr>
        <w:t xml:space="preserve">18. Rafael Uribe </w:t>
      </w:r>
      <w:proofErr w:type="spellStart"/>
      <w:r w:rsidRPr="7DB6E060">
        <w:rPr>
          <w:rFonts w:ascii="Garamond" w:eastAsia="Arial" w:hAnsi="Garamond" w:cs="Arial"/>
          <w:color w:val="000000" w:themeColor="text1"/>
          <w:sz w:val="22"/>
          <w:szCs w:val="22"/>
          <w:lang w:val="es-ES"/>
        </w:rPr>
        <w:t>Uribe</w:t>
      </w:r>
      <w:proofErr w:type="spellEnd"/>
    </w:p>
    <w:p w14:paraId="60E17BA0" w14:textId="77777777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19. Ciudad Bolívar</w:t>
      </w:r>
    </w:p>
    <w:p w14:paraId="3963034A" w14:textId="4550A249" w:rsidR="00737B57" w:rsidRPr="00EF24FB" w:rsidRDefault="00737B57" w:rsidP="00737B57">
      <w:pPr>
        <w:spacing w:line="276" w:lineRule="auto"/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20. Sumapaz</w:t>
      </w:r>
    </w:p>
    <w:p w14:paraId="635E2DAC" w14:textId="31E58209" w:rsidR="00737B57" w:rsidRPr="00EF24FB" w:rsidRDefault="00B36507" w:rsidP="00352144">
      <w:pPr>
        <w:spacing w:line="276" w:lineRule="auto"/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UPZ: </w:t>
      </w: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Indicar No. y nombre de UPZ de ubicación</w:t>
      </w:r>
    </w:p>
    <w:p w14:paraId="793282ED" w14:textId="14CA5007" w:rsidR="00B36507" w:rsidRPr="00EF24FB" w:rsidRDefault="00B36507" w:rsidP="00352144">
      <w:pPr>
        <w:spacing w:line="276" w:lineRule="auto"/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Barrio: </w:t>
      </w:r>
      <w:r w:rsidR="004A17D3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Indicar</w:t>
      </w:r>
      <w:r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 nombre de barrio de ubicación</w:t>
      </w:r>
    </w:p>
    <w:p w14:paraId="2BCABFC5" w14:textId="424BF345" w:rsidR="00786DA6" w:rsidRPr="00EF24FB" w:rsidRDefault="00352144" w:rsidP="00786DA6">
      <w:pPr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Teléfono(s) de contacto de la organización: </w:t>
      </w:r>
      <w:r w:rsidR="00786DA6" w:rsidRPr="00EF24FB">
        <w:rPr>
          <w:rFonts w:ascii="Garamond" w:eastAsia="Arial" w:hAnsi="Garamond" w:cs="Arial"/>
          <w:color w:val="000000" w:themeColor="text1"/>
          <w:sz w:val="22"/>
          <w:szCs w:val="22"/>
        </w:rPr>
        <w:t>Establecer el(los) teléfono(s) de contacto de la organización</w:t>
      </w:r>
      <w:r w:rsidR="00641FB5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social, colectivo o movimiento ciudadano.</w:t>
      </w:r>
    </w:p>
    <w:p w14:paraId="09628383" w14:textId="5AB06C23" w:rsidR="00352144" w:rsidRPr="00EF24FB" w:rsidRDefault="00352144" w:rsidP="00786DA6">
      <w:pPr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Correo de la organización: </w:t>
      </w:r>
      <w:r w:rsidR="00786DA6" w:rsidRPr="00EF24FB">
        <w:rPr>
          <w:rFonts w:ascii="Garamond" w:eastAsia="Arial" w:hAnsi="Garamond" w:cs="Arial"/>
          <w:color w:val="000000" w:themeColor="text1"/>
          <w:sz w:val="22"/>
          <w:szCs w:val="22"/>
        </w:rPr>
        <w:t>Establecer el(los) correo(s) electrónico(s) de contacto de la organización</w:t>
      </w:r>
      <w:r w:rsidR="00641FB5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social, colectivo o movimiento ciudadano.</w:t>
      </w:r>
    </w:p>
    <w:p w14:paraId="2AE23E6D" w14:textId="0FE43A95" w:rsidR="00352144" w:rsidRPr="00EF24FB" w:rsidRDefault="00352144" w:rsidP="00352144">
      <w:pPr>
        <w:spacing w:line="276" w:lineRule="auto"/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Nombres y apellidos del (la) representante</w:t>
      </w:r>
      <w:r w:rsidR="005D7FFB"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: </w:t>
      </w:r>
      <w:r w:rsidR="005D7FFB" w:rsidRPr="00EF24FB">
        <w:rPr>
          <w:rFonts w:ascii="Garamond" w:eastAsia="Arial" w:hAnsi="Garamond" w:cs="Arial"/>
          <w:color w:val="000000" w:themeColor="text1"/>
          <w:sz w:val="22"/>
          <w:szCs w:val="22"/>
        </w:rPr>
        <w:t>Indicar el nombre completo del (la) líder(esa), representante o contacto de la organización</w:t>
      </w:r>
      <w:r w:rsidR="000315D4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social</w:t>
      </w:r>
      <w:r w:rsidR="005D7FFB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, colectivo o </w:t>
      </w:r>
      <w:r w:rsidR="000315D4" w:rsidRPr="00EF24FB">
        <w:rPr>
          <w:rFonts w:ascii="Garamond" w:eastAsia="Arial" w:hAnsi="Garamond" w:cs="Arial"/>
          <w:color w:val="000000" w:themeColor="text1"/>
          <w:sz w:val="22"/>
          <w:szCs w:val="22"/>
        </w:rPr>
        <w:t>movimiento ciudadano.</w:t>
      </w:r>
    </w:p>
    <w:p w14:paraId="38955B82" w14:textId="7ED1E29A" w:rsidR="00352144" w:rsidRPr="00EF24FB" w:rsidRDefault="005D7FFB" w:rsidP="00352144">
      <w:pPr>
        <w:spacing w:line="276" w:lineRule="auto"/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Documento de identidad</w:t>
      </w:r>
      <w:r w:rsidR="00352144"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 del (la) representante: </w:t>
      </w:r>
      <w:r w:rsidRPr="00EF24FB">
        <w:rPr>
          <w:rFonts w:ascii="Garamond" w:eastAsia="Arial" w:hAnsi="Garamond" w:cs="Arial"/>
          <w:color w:val="000000" w:themeColor="text1"/>
          <w:sz w:val="22"/>
          <w:szCs w:val="22"/>
        </w:rPr>
        <w:t>Indicar el tipo y número de documento del (la) líder(esa), representante o contacto de la organización</w:t>
      </w:r>
      <w:r w:rsidR="000315D4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social, colectivo o movimiento ciudadano.</w:t>
      </w:r>
    </w:p>
    <w:p w14:paraId="28EB5736" w14:textId="591BCDF0" w:rsidR="00352144" w:rsidRPr="00EF24FB" w:rsidRDefault="00352144" w:rsidP="00352144">
      <w:pPr>
        <w:spacing w:line="276" w:lineRule="auto"/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Teléfono del (la) representante</w:t>
      </w:r>
      <w:r w:rsidR="007306C4"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: </w:t>
      </w:r>
      <w:r w:rsidR="007306C4" w:rsidRPr="00EF24FB">
        <w:rPr>
          <w:rFonts w:ascii="Garamond" w:eastAsia="Arial" w:hAnsi="Garamond" w:cs="Arial"/>
          <w:color w:val="000000" w:themeColor="text1"/>
          <w:sz w:val="22"/>
          <w:szCs w:val="22"/>
        </w:rPr>
        <w:t>Indicar el(los) teléfono(s) de contacto del (la) líder(esa), representante o contacto de la organización</w:t>
      </w:r>
      <w:r w:rsidR="003C3669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social, colectivo o movimiento ciudadano.</w:t>
      </w:r>
    </w:p>
    <w:p w14:paraId="5F565306" w14:textId="1889FE11" w:rsidR="00352144" w:rsidRPr="00EF24FB" w:rsidRDefault="00352144" w:rsidP="00352144">
      <w:pPr>
        <w:spacing w:line="276" w:lineRule="auto"/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Correo del (la) representante: </w:t>
      </w:r>
      <w:r w:rsidR="007306C4" w:rsidRPr="00EF24FB">
        <w:rPr>
          <w:rFonts w:ascii="Garamond" w:eastAsia="Arial" w:hAnsi="Garamond" w:cs="Arial"/>
          <w:color w:val="000000" w:themeColor="text1"/>
          <w:sz w:val="22"/>
          <w:szCs w:val="22"/>
        </w:rPr>
        <w:t>Indicar el(los) correo(s) electrónico(s) de contacto del (la) líder(esa), representante o contacto de la organización</w:t>
      </w:r>
      <w:r w:rsidR="003C3669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social, colectivo o movimiento ciudadano.</w:t>
      </w:r>
    </w:p>
    <w:p w14:paraId="7BB210F8" w14:textId="77777777" w:rsidR="00352144" w:rsidRPr="00EF24FB" w:rsidRDefault="00352144" w:rsidP="007435EF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785B0662" w14:textId="0026DAA2" w:rsidR="00352144" w:rsidRPr="00EF24FB" w:rsidRDefault="00560435" w:rsidP="00352144">
      <w:pPr>
        <w:pStyle w:val="Prrafodelista"/>
        <w:numPr>
          <w:ilvl w:val="1"/>
          <w:numId w:val="6"/>
        </w:numPr>
        <w:tabs>
          <w:tab w:val="left" w:pos="7742"/>
        </w:tabs>
        <w:jc w:val="both"/>
        <w:rPr>
          <w:rFonts w:ascii="Garamond" w:eastAsia="Arial" w:hAnsi="Garamond" w:cs="Arial"/>
          <w:b/>
        </w:rPr>
      </w:pPr>
      <w:r>
        <w:rPr>
          <w:rFonts w:ascii="Garamond" w:eastAsia="Arial" w:hAnsi="Garamond" w:cs="Arial"/>
          <w:b/>
        </w:rPr>
        <w:t>F</w:t>
      </w:r>
      <w:r w:rsidRPr="00EF24FB">
        <w:rPr>
          <w:rFonts w:ascii="Garamond" w:eastAsia="Arial" w:hAnsi="Garamond" w:cs="Arial"/>
          <w:b/>
        </w:rPr>
        <w:t>undamentos de la organización social, colectivo y/o movimiento ciudadano que promueve la iniciativa ciudadana</w:t>
      </w:r>
    </w:p>
    <w:p w14:paraId="6A8F213C" w14:textId="78E1EAC6" w:rsidR="00352144" w:rsidRPr="00EF24FB" w:rsidRDefault="00352144" w:rsidP="00352144">
      <w:pPr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Objeto y </w:t>
      </w: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temáticas que aborda la gestión de la organización</w:t>
      </w:r>
      <w:r w:rsidR="003F3DA1"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 social</w:t>
      </w: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,</w:t>
      </w:r>
      <w:r w:rsidR="003F3DA1"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 colectivo y/o movimiento colectivo</w:t>
      </w: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: </w:t>
      </w:r>
      <w:r w:rsidR="00E703A1" w:rsidRPr="00EF24FB">
        <w:rPr>
          <w:rFonts w:ascii="Garamond" w:eastAsia="Arial" w:hAnsi="Garamond" w:cs="Arial"/>
          <w:color w:val="000000" w:themeColor="text1"/>
          <w:sz w:val="22"/>
          <w:szCs w:val="22"/>
        </w:rPr>
        <w:t>Indicar el(los) teléfono(s) de contacto del (la) líder(esa), representante o contacto de la organización</w:t>
      </w:r>
      <w:r w:rsidR="003F3DA1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social, colectivo o movimiento ciudadano.</w:t>
      </w:r>
    </w:p>
    <w:p w14:paraId="42F8F536" w14:textId="27B9205D" w:rsidR="00352144" w:rsidRPr="00EF24FB" w:rsidRDefault="00352144" w:rsidP="7DB6E060">
      <w:pPr>
        <w:spacing w:line="276" w:lineRule="auto"/>
        <w:jc w:val="both"/>
        <w:rPr>
          <w:rFonts w:ascii="Garamond" w:eastAsia="Arial" w:hAnsi="Garamond" w:cs="Arial"/>
          <w:color w:val="000000" w:themeColor="text1"/>
          <w:sz w:val="22"/>
          <w:szCs w:val="22"/>
          <w:lang w:val="es-ES"/>
        </w:rPr>
      </w:pPr>
      <w:r w:rsidRPr="7DB6E060">
        <w:rPr>
          <w:rFonts w:ascii="Garamond" w:eastAsia="Arial" w:hAnsi="Garamond" w:cs="Arial"/>
          <w:b/>
          <w:bCs/>
          <w:color w:val="000000" w:themeColor="text1"/>
          <w:sz w:val="22"/>
          <w:szCs w:val="22"/>
          <w:lang w:val="es-ES"/>
        </w:rPr>
        <w:t>Experiencia de la organización</w:t>
      </w:r>
      <w:r w:rsidR="003F3DA1" w:rsidRPr="7DB6E060">
        <w:rPr>
          <w:rFonts w:ascii="Garamond" w:eastAsia="Arial" w:hAnsi="Garamond" w:cs="Arial"/>
          <w:b/>
          <w:bCs/>
          <w:color w:val="000000" w:themeColor="text1"/>
          <w:sz w:val="22"/>
          <w:szCs w:val="22"/>
          <w:lang w:val="es-ES"/>
        </w:rPr>
        <w:t xml:space="preserve"> social</w:t>
      </w:r>
      <w:r w:rsidRPr="7DB6E060">
        <w:rPr>
          <w:rFonts w:ascii="Garamond" w:eastAsia="Arial" w:hAnsi="Garamond" w:cs="Arial"/>
          <w:b/>
          <w:bCs/>
          <w:color w:val="000000" w:themeColor="text1"/>
          <w:sz w:val="22"/>
          <w:szCs w:val="22"/>
          <w:lang w:val="es-ES"/>
        </w:rPr>
        <w:t>,</w:t>
      </w:r>
      <w:r w:rsidR="003F3DA1" w:rsidRPr="7DB6E060">
        <w:rPr>
          <w:rFonts w:ascii="Garamond" w:eastAsia="Arial" w:hAnsi="Garamond" w:cs="Arial"/>
          <w:b/>
          <w:bCs/>
          <w:color w:val="000000" w:themeColor="text1"/>
          <w:sz w:val="22"/>
          <w:szCs w:val="22"/>
          <w:lang w:val="es-ES"/>
        </w:rPr>
        <w:t xml:space="preserve"> colectivo y/o movimiento ciudadano</w:t>
      </w:r>
      <w:r w:rsidRPr="7DB6E060">
        <w:rPr>
          <w:rFonts w:ascii="Garamond" w:eastAsia="Arial" w:hAnsi="Garamond" w:cs="Arial"/>
          <w:b/>
          <w:bCs/>
          <w:color w:val="000000" w:themeColor="text1"/>
          <w:sz w:val="22"/>
          <w:szCs w:val="22"/>
          <w:lang w:val="es-ES"/>
        </w:rPr>
        <w:t xml:space="preserve">: </w:t>
      </w:r>
      <w:r w:rsidR="00667959" w:rsidRPr="7DB6E060">
        <w:rPr>
          <w:rFonts w:ascii="Garamond" w:eastAsia="Arial" w:hAnsi="Garamond" w:cs="Arial"/>
          <w:color w:val="000000" w:themeColor="text1"/>
          <w:sz w:val="22"/>
          <w:szCs w:val="22"/>
          <w:lang w:val="es-ES"/>
        </w:rPr>
        <w:t xml:space="preserve">Describir la trayectoria de gestión y experiencia </w:t>
      </w:r>
      <w:proofErr w:type="gramStart"/>
      <w:r w:rsidR="00667959" w:rsidRPr="7DB6E060">
        <w:rPr>
          <w:rFonts w:ascii="Garamond" w:eastAsia="Arial" w:hAnsi="Garamond" w:cs="Arial"/>
          <w:color w:val="000000" w:themeColor="text1"/>
          <w:sz w:val="22"/>
          <w:szCs w:val="22"/>
          <w:lang w:val="es-ES"/>
        </w:rPr>
        <w:t>e</w:t>
      </w:r>
      <w:proofErr w:type="gramEnd"/>
      <w:r w:rsidR="00667959" w:rsidRPr="7DB6E060">
        <w:rPr>
          <w:rFonts w:ascii="Garamond" w:eastAsia="Arial" w:hAnsi="Garamond" w:cs="Arial"/>
          <w:color w:val="000000" w:themeColor="text1"/>
          <w:sz w:val="22"/>
          <w:szCs w:val="22"/>
          <w:lang w:val="es-ES"/>
        </w:rPr>
        <w:t xml:space="preserve"> abordaje poblacional y territorial que tiene la organización</w:t>
      </w:r>
      <w:r w:rsidR="003F3DA1" w:rsidRPr="7DB6E060">
        <w:rPr>
          <w:rFonts w:ascii="Garamond" w:eastAsia="Arial" w:hAnsi="Garamond" w:cs="Arial"/>
          <w:color w:val="000000" w:themeColor="text1"/>
          <w:sz w:val="22"/>
          <w:szCs w:val="22"/>
          <w:lang w:val="es-ES"/>
        </w:rPr>
        <w:t xml:space="preserve"> social, colectivo o movimiento ciudadano.</w:t>
      </w:r>
    </w:p>
    <w:p w14:paraId="232E74BF" w14:textId="77777777" w:rsidR="00352144" w:rsidRPr="00EF24FB" w:rsidRDefault="00352144" w:rsidP="007435EF">
      <w:pPr>
        <w:tabs>
          <w:tab w:val="left" w:pos="7742"/>
        </w:tabs>
        <w:jc w:val="both"/>
        <w:rPr>
          <w:rFonts w:ascii="Garamond" w:eastAsia="Arial" w:hAnsi="Garamond" w:cs="Arial"/>
          <w:b/>
          <w:sz w:val="22"/>
          <w:szCs w:val="22"/>
        </w:rPr>
      </w:pPr>
    </w:p>
    <w:p w14:paraId="16B85D13" w14:textId="77777777" w:rsidR="00352144" w:rsidRPr="00EF24FB" w:rsidRDefault="00352144" w:rsidP="007435EF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00B56C78" w14:textId="57712547" w:rsidR="00352144" w:rsidRPr="00EF24FB" w:rsidRDefault="00560435" w:rsidP="00352144">
      <w:pPr>
        <w:pStyle w:val="Prrafodelista"/>
        <w:numPr>
          <w:ilvl w:val="0"/>
          <w:numId w:val="6"/>
        </w:numPr>
        <w:tabs>
          <w:tab w:val="left" w:pos="7742"/>
        </w:tabs>
        <w:jc w:val="both"/>
        <w:rPr>
          <w:rFonts w:ascii="Garamond" w:eastAsia="Arial" w:hAnsi="Garamond" w:cs="Arial"/>
          <w:b/>
        </w:rPr>
      </w:pPr>
      <w:r>
        <w:rPr>
          <w:rFonts w:ascii="Garamond" w:eastAsia="Arial" w:hAnsi="Garamond" w:cs="Arial"/>
          <w:b/>
        </w:rPr>
        <w:t>I</w:t>
      </w:r>
      <w:r w:rsidRPr="00EF24FB">
        <w:rPr>
          <w:rFonts w:ascii="Garamond" w:eastAsia="Arial" w:hAnsi="Garamond" w:cs="Arial"/>
          <w:b/>
        </w:rPr>
        <w:t>dentificación de las condiciones que derivan la necesidad de implementación de la iniciativa ciudadana</w:t>
      </w:r>
    </w:p>
    <w:p w14:paraId="00988E3D" w14:textId="77777777" w:rsidR="00352144" w:rsidRPr="00EF24FB" w:rsidRDefault="00352144" w:rsidP="00352144">
      <w:pPr>
        <w:pStyle w:val="Prrafodelista"/>
        <w:tabs>
          <w:tab w:val="left" w:pos="7742"/>
        </w:tabs>
        <w:jc w:val="both"/>
        <w:rPr>
          <w:rFonts w:ascii="Garamond" w:eastAsia="Arial" w:hAnsi="Garamond" w:cs="Arial"/>
          <w:color w:val="000000" w:themeColor="text1"/>
        </w:rPr>
      </w:pPr>
    </w:p>
    <w:p w14:paraId="6510E077" w14:textId="24681CD6" w:rsidR="00032074" w:rsidRPr="00EF24FB" w:rsidRDefault="00032074" w:rsidP="7DB6E060">
      <w:pPr>
        <w:jc w:val="both"/>
        <w:rPr>
          <w:rFonts w:ascii="Garamond" w:eastAsia="Arial" w:hAnsi="Garamond" w:cs="Arial"/>
          <w:b/>
          <w:bCs/>
          <w:color w:val="000000" w:themeColor="text1"/>
          <w:sz w:val="22"/>
          <w:szCs w:val="22"/>
          <w:lang w:val="es-ES"/>
        </w:rPr>
      </w:pPr>
      <w:r w:rsidRPr="7DB6E060">
        <w:rPr>
          <w:rFonts w:ascii="Garamond" w:eastAsia="Arial" w:hAnsi="Garamond" w:cs="Arial"/>
          <w:b/>
          <w:bCs/>
          <w:color w:val="000000" w:themeColor="text1"/>
          <w:sz w:val="22"/>
          <w:szCs w:val="22"/>
          <w:lang w:val="es-ES"/>
        </w:rPr>
        <w:t xml:space="preserve">Diagnóstico de la conflictividad social identificada a ser abordada a partir de la implementación de la iniciativa: </w:t>
      </w:r>
      <w:r w:rsidR="007A4112" w:rsidRPr="7DB6E060">
        <w:rPr>
          <w:rFonts w:ascii="Garamond" w:eastAsia="Arial" w:hAnsi="Garamond" w:cs="Arial"/>
          <w:color w:val="000000" w:themeColor="text1"/>
          <w:sz w:val="22"/>
          <w:szCs w:val="22"/>
          <w:lang w:val="es-ES"/>
        </w:rPr>
        <w:t>Describi</w:t>
      </w:r>
      <w:r w:rsidR="00C21E0A" w:rsidRPr="7DB6E060">
        <w:rPr>
          <w:rFonts w:ascii="Garamond" w:eastAsia="Arial" w:hAnsi="Garamond" w:cs="Arial"/>
          <w:color w:val="000000" w:themeColor="text1"/>
          <w:sz w:val="22"/>
          <w:szCs w:val="22"/>
          <w:lang w:val="es-ES"/>
        </w:rPr>
        <w:t>r el  tipo de conflictividad social identificada y sus factores estructurales, la causa y consecuencias, el análisis de datos e información (si existe), el tipo de recursos con los que cuenta la población para intervenir la conflictividad, así como sus debilidades y potencialidades.</w:t>
      </w:r>
    </w:p>
    <w:p w14:paraId="0FE8363C" w14:textId="283FBB27" w:rsidR="00032074" w:rsidRPr="00EF24FB" w:rsidRDefault="00032074" w:rsidP="00032074">
      <w:pPr>
        <w:spacing w:line="276" w:lineRule="auto"/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Justificación de la necesidad de implementación de la iniciativa ciudadana: </w:t>
      </w:r>
      <w:r w:rsidR="007A4112" w:rsidRPr="00EF24FB">
        <w:rPr>
          <w:rFonts w:ascii="Garamond" w:eastAsia="Arial" w:hAnsi="Garamond" w:cs="Arial"/>
          <w:color w:val="000000" w:themeColor="text1"/>
          <w:sz w:val="22"/>
          <w:szCs w:val="22"/>
        </w:rPr>
        <w:t>Describir</w:t>
      </w:r>
      <w:r w:rsidR="00C21E0A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las condiciones que justifican la implementación de una iniciativa ciudadana para el abordaje y mitigación de la conflictividad social identificada.</w:t>
      </w:r>
    </w:p>
    <w:p w14:paraId="386182EB" w14:textId="0D953C92" w:rsidR="00032074" w:rsidRPr="00EF24FB" w:rsidRDefault="004B068F" w:rsidP="00005D13">
      <w:pPr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Identificación del territorio de implementación de la iniciativa ciudadana:</w:t>
      </w:r>
      <w:r w:rsidR="00005D13"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 </w:t>
      </w:r>
      <w:r w:rsidR="007A4112" w:rsidRPr="00EF24FB">
        <w:rPr>
          <w:rFonts w:ascii="Garamond" w:eastAsia="Arial" w:hAnsi="Garamond" w:cs="Arial"/>
          <w:color w:val="000000" w:themeColor="text1"/>
          <w:sz w:val="22"/>
          <w:szCs w:val="22"/>
        </w:rPr>
        <w:t>Describir</w:t>
      </w:r>
      <w:r w:rsidR="00005D13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el análisis del entorno o territorio en el que se presenta la conflictividad social identificada.</w:t>
      </w:r>
    </w:p>
    <w:p w14:paraId="4605C36D" w14:textId="60512112" w:rsidR="004B068F" w:rsidRPr="00EF24FB" w:rsidRDefault="004B068F" w:rsidP="004B068F">
      <w:pPr>
        <w:spacing w:line="276" w:lineRule="auto"/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Identificación cuantitativa y cualitativa de la población beneficiaria a partir de la implementación de la iniciativa ciudadana: </w:t>
      </w:r>
      <w:r w:rsidR="007A4112" w:rsidRPr="00EF24FB">
        <w:rPr>
          <w:rFonts w:ascii="Garamond" w:eastAsia="Arial" w:hAnsi="Garamond" w:cs="Arial"/>
          <w:color w:val="000000" w:themeColor="text1"/>
          <w:sz w:val="22"/>
          <w:szCs w:val="22"/>
        </w:rPr>
        <w:t>Describir</w:t>
      </w:r>
      <w:r w:rsidR="00005D13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las características de la población inmersa en la conflictividad social identificada, así como el comportamiento de la participación comunitaria.</w:t>
      </w:r>
    </w:p>
    <w:p w14:paraId="12D63CA9" w14:textId="77777777" w:rsidR="00352144" w:rsidRPr="00EF24FB" w:rsidRDefault="00352144" w:rsidP="00352144">
      <w:pPr>
        <w:pStyle w:val="Prrafodelista"/>
        <w:tabs>
          <w:tab w:val="left" w:pos="7742"/>
        </w:tabs>
        <w:jc w:val="both"/>
        <w:rPr>
          <w:rFonts w:ascii="Garamond" w:eastAsia="Arial" w:hAnsi="Garamond" w:cs="Arial"/>
        </w:rPr>
      </w:pPr>
    </w:p>
    <w:p w14:paraId="5C8D3018" w14:textId="1BC2207D" w:rsidR="004B068F" w:rsidRPr="00EF24FB" w:rsidRDefault="00560435" w:rsidP="007F176D">
      <w:pPr>
        <w:pStyle w:val="Prrafodelista"/>
        <w:numPr>
          <w:ilvl w:val="0"/>
          <w:numId w:val="6"/>
        </w:numPr>
        <w:tabs>
          <w:tab w:val="left" w:pos="7742"/>
        </w:tabs>
        <w:jc w:val="both"/>
        <w:rPr>
          <w:rFonts w:ascii="Garamond" w:eastAsia="Arial" w:hAnsi="Garamond" w:cs="Arial"/>
          <w:b/>
        </w:rPr>
      </w:pPr>
      <w:r>
        <w:rPr>
          <w:rFonts w:ascii="Garamond" w:eastAsia="Arial" w:hAnsi="Garamond" w:cs="Arial"/>
          <w:b/>
        </w:rPr>
        <w:t>D</w:t>
      </w:r>
      <w:r w:rsidRPr="00EF24FB">
        <w:rPr>
          <w:rFonts w:ascii="Garamond" w:eastAsia="Arial" w:hAnsi="Garamond" w:cs="Arial"/>
          <w:b/>
        </w:rPr>
        <w:t>escripción de la iniciativa ciudadana propuesta</w:t>
      </w:r>
    </w:p>
    <w:p w14:paraId="216027F7" w14:textId="6F4AD3C9" w:rsidR="007F176D" w:rsidRPr="00EF24FB" w:rsidRDefault="007F176D" w:rsidP="007F176D">
      <w:pPr>
        <w:tabs>
          <w:tab w:val="left" w:pos="7742"/>
        </w:tabs>
        <w:jc w:val="both"/>
        <w:rPr>
          <w:rFonts w:ascii="Garamond" w:eastAsia="Arial" w:hAnsi="Garamond" w:cs="Arial"/>
          <w:b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Nombre de la iniciativa: </w:t>
      </w:r>
      <w:r w:rsidR="00F10E2B" w:rsidRPr="00EF24FB">
        <w:rPr>
          <w:rFonts w:ascii="Garamond" w:eastAsia="Arial" w:hAnsi="Garamond" w:cs="Arial"/>
          <w:sz w:val="22"/>
          <w:szCs w:val="22"/>
        </w:rPr>
        <w:t>Indicar el nombre de la iniciativa ciudadana propuesta</w:t>
      </w:r>
      <w:r w:rsidR="00EA124B" w:rsidRPr="00EF24FB">
        <w:rPr>
          <w:rFonts w:ascii="Garamond" w:eastAsia="Arial" w:hAnsi="Garamond" w:cs="Arial"/>
          <w:sz w:val="22"/>
          <w:szCs w:val="22"/>
        </w:rPr>
        <w:t>.</w:t>
      </w:r>
    </w:p>
    <w:p w14:paraId="2495AA92" w14:textId="251C97F4" w:rsidR="007F176D" w:rsidRPr="00EF24FB" w:rsidRDefault="007F176D" w:rsidP="007F176D">
      <w:pPr>
        <w:tabs>
          <w:tab w:val="left" w:pos="7742"/>
        </w:tabs>
        <w:jc w:val="both"/>
        <w:rPr>
          <w:rFonts w:ascii="Garamond" w:eastAsia="Arial" w:hAnsi="Garamond" w:cs="Arial"/>
          <w:b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Objetivo general de la iniciativa: </w:t>
      </w:r>
      <w:r w:rsidR="00DD439F" w:rsidRPr="00EF24FB">
        <w:rPr>
          <w:rFonts w:ascii="Garamond" w:eastAsia="Arial" w:hAnsi="Garamond" w:cs="Arial"/>
          <w:sz w:val="22"/>
          <w:szCs w:val="22"/>
        </w:rPr>
        <w:t xml:space="preserve">Indicar el propósito principal, medible y alcanzable </w:t>
      </w:r>
      <w:r w:rsidR="00F10E2B" w:rsidRPr="00EF24FB">
        <w:rPr>
          <w:rFonts w:ascii="Garamond" w:eastAsia="Arial" w:hAnsi="Garamond" w:cs="Arial"/>
          <w:sz w:val="22"/>
          <w:szCs w:val="22"/>
        </w:rPr>
        <w:t>de la iniciativa ciudadana propuesta</w:t>
      </w:r>
      <w:r w:rsidR="00DD439F" w:rsidRPr="00EF24FB">
        <w:rPr>
          <w:rFonts w:ascii="Garamond" w:eastAsia="Arial" w:hAnsi="Garamond" w:cs="Arial"/>
          <w:sz w:val="22"/>
          <w:szCs w:val="22"/>
        </w:rPr>
        <w:t>.</w:t>
      </w:r>
    </w:p>
    <w:p w14:paraId="7E580298" w14:textId="245C73AE" w:rsidR="007F176D" w:rsidRPr="00EF24FB" w:rsidRDefault="007F176D" w:rsidP="007F176D">
      <w:pPr>
        <w:tabs>
          <w:tab w:val="left" w:pos="7742"/>
        </w:tabs>
        <w:jc w:val="both"/>
        <w:rPr>
          <w:rFonts w:ascii="Garamond" w:eastAsia="Arial" w:hAnsi="Garamond" w:cs="Arial"/>
          <w:b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Objetivos específicos de la iniciativa: </w:t>
      </w:r>
      <w:r w:rsidR="00F10E2B" w:rsidRPr="00EF24FB">
        <w:rPr>
          <w:rFonts w:ascii="Garamond" w:eastAsia="Arial" w:hAnsi="Garamond" w:cs="Arial"/>
          <w:sz w:val="22"/>
          <w:szCs w:val="22"/>
        </w:rPr>
        <w:t xml:space="preserve">Enumerar </w:t>
      </w:r>
      <w:r w:rsidR="00DD439F" w:rsidRPr="00EF24FB">
        <w:rPr>
          <w:rFonts w:ascii="Garamond" w:eastAsia="Arial" w:hAnsi="Garamond" w:cs="Arial"/>
          <w:sz w:val="22"/>
          <w:szCs w:val="22"/>
        </w:rPr>
        <w:t>metas concretas y medibles que se pretenden alcanzar a partir de la implementación de la iniciativa ciudadana, y que se derivan del objetivo general.</w:t>
      </w:r>
    </w:p>
    <w:p w14:paraId="34D5A737" w14:textId="0B1D8521" w:rsidR="007F176D" w:rsidRPr="00EF24FB" w:rsidRDefault="007F176D" w:rsidP="7DB6E060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  <w:lang w:val="es-ES"/>
        </w:rPr>
      </w:pPr>
      <w:proofErr w:type="gramStart"/>
      <w:r w:rsidRPr="7DB6E060">
        <w:rPr>
          <w:rFonts w:ascii="Garamond" w:eastAsia="Arial" w:hAnsi="Garamond" w:cs="Arial"/>
          <w:b/>
          <w:bCs/>
          <w:sz w:val="22"/>
          <w:szCs w:val="22"/>
          <w:lang w:val="es-ES"/>
        </w:rPr>
        <w:t>Fases y actividades a desarrollar</w:t>
      </w:r>
      <w:proofErr w:type="gramEnd"/>
      <w:r w:rsidRPr="7DB6E060">
        <w:rPr>
          <w:rFonts w:ascii="Garamond" w:eastAsia="Arial" w:hAnsi="Garamond" w:cs="Arial"/>
          <w:b/>
          <w:bCs/>
          <w:sz w:val="22"/>
          <w:szCs w:val="22"/>
          <w:lang w:val="es-ES"/>
        </w:rPr>
        <w:t xml:space="preserve"> en el marco de la iniciativa ciudadana: </w:t>
      </w:r>
    </w:p>
    <w:p w14:paraId="492ADF55" w14:textId="15E050F9" w:rsidR="007F176D" w:rsidRPr="00EF24FB" w:rsidRDefault="007F176D" w:rsidP="007F176D">
      <w:pPr>
        <w:tabs>
          <w:tab w:val="left" w:pos="7742"/>
        </w:tabs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>Fase:</w:t>
      </w:r>
      <w:r w:rsidR="000347F4" w:rsidRPr="00EF24FB">
        <w:rPr>
          <w:rFonts w:ascii="Garamond" w:eastAsia="Arial" w:hAnsi="Garamond" w:cs="Arial"/>
          <w:b/>
          <w:sz w:val="22"/>
          <w:szCs w:val="22"/>
        </w:rPr>
        <w:t xml:space="preserve"> </w:t>
      </w:r>
      <w:r w:rsidR="00800B6A" w:rsidRPr="00EF24FB">
        <w:rPr>
          <w:rFonts w:ascii="Garamond" w:eastAsia="Arial" w:hAnsi="Garamond" w:cs="Arial"/>
          <w:sz w:val="22"/>
          <w:szCs w:val="22"/>
        </w:rPr>
        <w:t xml:space="preserve">Indicar en orden de </w:t>
      </w:r>
      <w:r w:rsidR="00800B6A" w:rsidRPr="00EF24FB">
        <w:rPr>
          <w:rFonts w:ascii="Garamond" w:eastAsia="Arial" w:hAnsi="Garamond" w:cs="Arial"/>
          <w:color w:val="000000" w:themeColor="text1"/>
          <w:sz w:val="22"/>
          <w:szCs w:val="22"/>
        </w:rPr>
        <w:t>gestión la fase en la que se desarrollará la actividad descrita.</w:t>
      </w:r>
    </w:p>
    <w:p w14:paraId="40DFAA66" w14:textId="61F97E1D" w:rsidR="007F176D" w:rsidRPr="00EF24FB" w:rsidRDefault="007F176D" w:rsidP="007F176D">
      <w:pPr>
        <w:tabs>
          <w:tab w:val="left" w:pos="7742"/>
        </w:tabs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Actividad:</w:t>
      </w:r>
      <w:r w:rsidR="000347F4"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 </w:t>
      </w:r>
      <w:r w:rsidR="00800B6A" w:rsidRPr="00EF24FB">
        <w:rPr>
          <w:rFonts w:ascii="Garamond" w:eastAsia="Arial" w:hAnsi="Garamond" w:cs="Arial"/>
          <w:color w:val="000000" w:themeColor="text1"/>
          <w:sz w:val="22"/>
          <w:szCs w:val="22"/>
        </w:rPr>
        <w:t>Indicar la actividad a desarrollar.</w:t>
      </w:r>
    </w:p>
    <w:p w14:paraId="7CFE680C" w14:textId="65B70251" w:rsidR="007F176D" w:rsidRPr="00EF24FB" w:rsidRDefault="007F176D" w:rsidP="007F176D">
      <w:pPr>
        <w:tabs>
          <w:tab w:val="left" w:pos="7742"/>
        </w:tabs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Descripción: </w:t>
      </w:r>
      <w:r w:rsidR="00800B6A" w:rsidRPr="00EF24FB">
        <w:rPr>
          <w:rFonts w:ascii="Garamond" w:eastAsia="Arial" w:hAnsi="Garamond" w:cs="Arial"/>
          <w:color w:val="000000" w:themeColor="text1"/>
          <w:sz w:val="22"/>
          <w:szCs w:val="22"/>
        </w:rPr>
        <w:t>Describir detalladamente cómo se desarrollará la actividad.</w:t>
      </w:r>
    </w:p>
    <w:p w14:paraId="4916EAC9" w14:textId="2A75DC51" w:rsidR="000347F4" w:rsidRPr="00EF24FB" w:rsidRDefault="000347F4" w:rsidP="000347F4">
      <w:pPr>
        <w:spacing w:line="276" w:lineRule="auto"/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Aliados estratégicos: </w:t>
      </w:r>
      <w:r w:rsidR="008573CE" w:rsidRPr="00EF24FB">
        <w:rPr>
          <w:rFonts w:ascii="Garamond" w:eastAsia="Arial" w:hAnsi="Garamond" w:cs="Arial"/>
          <w:color w:val="000000" w:themeColor="text1"/>
          <w:sz w:val="22"/>
          <w:szCs w:val="22"/>
        </w:rPr>
        <w:t>Establecer los actores sociales e institucionales claves con los que la organización</w:t>
      </w:r>
      <w:r w:rsidR="00583622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social</w:t>
      </w:r>
      <w:r w:rsidR="008573CE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, colectivo y movimiento </w:t>
      </w:r>
      <w:r w:rsidR="00583622" w:rsidRPr="00EF24FB">
        <w:rPr>
          <w:rFonts w:ascii="Garamond" w:eastAsia="Arial" w:hAnsi="Garamond" w:cs="Arial"/>
          <w:color w:val="000000" w:themeColor="text1"/>
          <w:sz w:val="22"/>
          <w:szCs w:val="22"/>
        </w:rPr>
        <w:t>ciudadano</w:t>
      </w:r>
      <w:r w:rsidR="008573CE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establecerá alianzas para la optimización del impacto en el desarrollo de la iniciativa ciudadana.</w:t>
      </w:r>
    </w:p>
    <w:p w14:paraId="36DCF669" w14:textId="17827636" w:rsidR="000347F4" w:rsidRPr="00EF24FB" w:rsidRDefault="000347F4" w:rsidP="7DB6E060">
      <w:pPr>
        <w:spacing w:line="276" w:lineRule="auto"/>
        <w:jc w:val="both"/>
        <w:rPr>
          <w:rFonts w:ascii="Garamond" w:eastAsia="Arial" w:hAnsi="Garamond" w:cs="Arial"/>
          <w:b/>
          <w:bCs/>
          <w:sz w:val="22"/>
          <w:szCs w:val="22"/>
          <w:lang w:val="es-ES"/>
        </w:rPr>
      </w:pPr>
      <w:r w:rsidRPr="7DB6E060">
        <w:rPr>
          <w:rFonts w:ascii="Garamond" w:eastAsia="Arial" w:hAnsi="Garamond" w:cs="Arial"/>
          <w:b/>
          <w:bCs/>
          <w:sz w:val="22"/>
          <w:szCs w:val="22"/>
          <w:lang w:val="es-ES"/>
        </w:rPr>
        <w:t xml:space="preserve">Tiempo de implementación de la iniciativa y factores que inciden en el mismo: </w:t>
      </w:r>
      <w:r w:rsidR="008573CE" w:rsidRPr="7DB6E060">
        <w:rPr>
          <w:rFonts w:ascii="Garamond" w:eastAsia="Arial" w:hAnsi="Garamond" w:cs="Arial"/>
          <w:sz w:val="22"/>
          <w:szCs w:val="22"/>
          <w:lang w:val="es-ES"/>
        </w:rPr>
        <w:t>Con base en el periodo de tiempo</w:t>
      </w:r>
      <w:r w:rsidR="00517F75" w:rsidRPr="7DB6E060">
        <w:rPr>
          <w:rFonts w:ascii="Garamond" w:eastAsia="Arial" w:hAnsi="Garamond" w:cs="Arial"/>
          <w:sz w:val="22"/>
          <w:szCs w:val="22"/>
          <w:lang w:val="es-ES"/>
        </w:rPr>
        <w:t xml:space="preserve"> determinado</w:t>
      </w:r>
      <w:r w:rsidR="008573CE" w:rsidRPr="7DB6E060">
        <w:rPr>
          <w:rFonts w:ascii="Garamond" w:eastAsia="Arial" w:hAnsi="Garamond" w:cs="Arial"/>
          <w:sz w:val="22"/>
          <w:szCs w:val="22"/>
          <w:lang w:val="es-ES"/>
        </w:rPr>
        <w:t xml:space="preserve"> por la SDG para la implementaci</w:t>
      </w:r>
      <w:r w:rsidR="00517F75" w:rsidRPr="7DB6E060">
        <w:rPr>
          <w:rFonts w:ascii="Garamond" w:eastAsia="Arial" w:hAnsi="Garamond" w:cs="Arial"/>
          <w:sz w:val="22"/>
          <w:szCs w:val="22"/>
          <w:lang w:val="es-ES"/>
        </w:rPr>
        <w:t xml:space="preserve">ón de las iniciativas ciudadanas, establecer el tiempo en meses, semanas y días para el desarrollo de la propuesta presentada. </w:t>
      </w:r>
    </w:p>
    <w:p w14:paraId="1ADF2C67" w14:textId="71C0A670" w:rsidR="000347F4" w:rsidRPr="00EF24FB" w:rsidRDefault="000347F4" w:rsidP="000347F4">
      <w:pPr>
        <w:spacing w:line="276" w:lineRule="auto"/>
        <w:jc w:val="both"/>
        <w:rPr>
          <w:rFonts w:ascii="Garamond" w:eastAsia="Arial" w:hAnsi="Garamond" w:cs="Arial"/>
          <w:b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Impacto esperado a partir de la implementación de la iniciativa ciudadana: </w:t>
      </w:r>
      <w:r w:rsidR="006675B7" w:rsidRPr="00EF24FB">
        <w:rPr>
          <w:rFonts w:ascii="Garamond" w:eastAsia="Arial" w:hAnsi="Garamond" w:cs="Arial"/>
          <w:sz w:val="22"/>
          <w:szCs w:val="22"/>
        </w:rPr>
        <w:t>Establecer los resultados esperados a corto, mediano y largo plazo, a partir de la gestión de la implementación de la iniciativa ciudadana.</w:t>
      </w:r>
    </w:p>
    <w:p w14:paraId="1EF6C476" w14:textId="52D96C21" w:rsidR="001875AC" w:rsidRPr="00EF24FB" w:rsidRDefault="000347F4" w:rsidP="000347F4">
      <w:pPr>
        <w:spacing w:line="276" w:lineRule="auto"/>
        <w:jc w:val="both"/>
        <w:rPr>
          <w:rFonts w:ascii="Garamond" w:eastAsia="Arial" w:hAnsi="Garamond" w:cs="Arial"/>
          <w:b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Propuesta de capacidad instalada y auto sostenibilidad de la iniciativa ciudadana a corto, mediano y largo plazo: </w:t>
      </w:r>
      <w:r w:rsidR="001875AC" w:rsidRPr="00EF24FB">
        <w:rPr>
          <w:rFonts w:ascii="Garamond" w:eastAsia="Arial" w:hAnsi="Garamond" w:cs="Arial"/>
          <w:sz w:val="22"/>
          <w:szCs w:val="22"/>
        </w:rPr>
        <w:t>Describir como la implementación de la iniciativa ciudadana puede garantizar que el impacto de gestión perdure, y cómo a partir del desarrollo de capacidades y habilidades en los actores comunitarios involucrados, puede hacerse sostenible y tener continuidad una vez finalice el proceso de gestión con la SDG.</w:t>
      </w:r>
    </w:p>
    <w:p w14:paraId="1156FBAE" w14:textId="4105BCD0" w:rsidR="000347F4" w:rsidRPr="00EF24FB" w:rsidRDefault="000347F4" w:rsidP="007F176D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31095F00" w14:textId="77777777" w:rsidR="0079089F" w:rsidRPr="00EF24FB" w:rsidRDefault="0079089F" w:rsidP="007F176D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69EE5B00" w14:textId="44DE5243" w:rsidR="000347F4" w:rsidRPr="00EF24FB" w:rsidRDefault="00DF5B8D" w:rsidP="000347F4">
      <w:pPr>
        <w:pStyle w:val="Prrafodelista"/>
        <w:numPr>
          <w:ilvl w:val="0"/>
          <w:numId w:val="6"/>
        </w:numPr>
        <w:tabs>
          <w:tab w:val="left" w:pos="7742"/>
        </w:tabs>
        <w:jc w:val="both"/>
        <w:rPr>
          <w:rFonts w:ascii="Garamond" w:eastAsia="Arial" w:hAnsi="Garamond" w:cs="Arial"/>
          <w:b/>
          <w:bCs/>
        </w:rPr>
      </w:pPr>
      <w:r>
        <w:rPr>
          <w:rFonts w:ascii="Garamond" w:eastAsia="Arial" w:hAnsi="Garamond" w:cs="Arial"/>
          <w:b/>
          <w:bCs/>
        </w:rPr>
        <w:t>C</w:t>
      </w:r>
      <w:r w:rsidRPr="00EF24FB">
        <w:rPr>
          <w:rFonts w:ascii="Garamond" w:eastAsia="Arial" w:hAnsi="Garamond" w:cs="Arial"/>
          <w:b/>
          <w:bCs/>
        </w:rPr>
        <w:t>ronograma de actividades de la iniciativa ciudadana</w:t>
      </w:r>
    </w:p>
    <w:p w14:paraId="2DB6F2BA" w14:textId="32F1A696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Fase: </w:t>
      </w:r>
      <w:r w:rsidR="006A64B3" w:rsidRPr="00EF24FB">
        <w:rPr>
          <w:rFonts w:ascii="Garamond" w:eastAsia="Arial" w:hAnsi="Garamond" w:cs="Arial"/>
          <w:color w:val="000000" w:themeColor="text1"/>
          <w:sz w:val="22"/>
          <w:szCs w:val="22"/>
        </w:rPr>
        <w:t>Número de la fase en la que se encuentra la actividad a desarrollar.</w:t>
      </w:r>
    </w:p>
    <w:p w14:paraId="6E53AD46" w14:textId="2D4C31DF" w:rsidR="006A64B3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Actividad:</w:t>
      </w:r>
      <w:r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</w:t>
      </w:r>
      <w:r w:rsidR="006A64B3" w:rsidRPr="00EF24FB">
        <w:rPr>
          <w:rFonts w:ascii="Garamond" w:eastAsia="Arial" w:hAnsi="Garamond" w:cs="Arial"/>
          <w:color w:val="000000" w:themeColor="text1"/>
          <w:sz w:val="22"/>
          <w:szCs w:val="22"/>
        </w:rPr>
        <w:t>Con base en lo establecido en el numeral 3 del formato (Fases y actividades a desarrollar en el marco de la iniciativa ciudadana), indicar la actividad a desarrollar.</w:t>
      </w:r>
    </w:p>
    <w:p w14:paraId="2C7E11B1" w14:textId="5213AD5A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Fecha:</w:t>
      </w:r>
      <w:r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</w:t>
      </w:r>
      <w:r w:rsidR="006A64B3" w:rsidRPr="00EF24FB">
        <w:rPr>
          <w:rFonts w:ascii="Garamond" w:eastAsia="Arial" w:hAnsi="Garamond" w:cs="Arial"/>
          <w:color w:val="000000" w:themeColor="text1"/>
          <w:sz w:val="22"/>
          <w:szCs w:val="22"/>
        </w:rPr>
        <w:t>Establecer la fecha para el desarrollo de la actividad.</w:t>
      </w:r>
    </w:p>
    <w:p w14:paraId="784AF8A2" w14:textId="3BD8F680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Lugar:</w:t>
      </w:r>
      <w:r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</w:t>
      </w:r>
      <w:r w:rsidR="006A64B3" w:rsidRPr="00EF24FB">
        <w:rPr>
          <w:rFonts w:ascii="Garamond" w:eastAsia="Arial" w:hAnsi="Garamond" w:cs="Arial"/>
          <w:color w:val="000000" w:themeColor="text1"/>
          <w:sz w:val="22"/>
          <w:szCs w:val="22"/>
        </w:rPr>
        <w:t>Indicar el lugar (nombre y dirección) donde se desarrollará la actividad.</w:t>
      </w:r>
    </w:p>
    <w:p w14:paraId="591B7690" w14:textId="0D2F0D68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Responsable:</w:t>
      </w:r>
      <w:r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</w:t>
      </w:r>
      <w:r w:rsidR="006A64B3" w:rsidRPr="00EF24FB">
        <w:rPr>
          <w:rFonts w:ascii="Garamond" w:eastAsia="Arial" w:hAnsi="Garamond" w:cs="Arial"/>
          <w:color w:val="000000" w:themeColor="text1"/>
          <w:sz w:val="22"/>
          <w:szCs w:val="22"/>
        </w:rPr>
        <w:t>Indicar el nombre de la persona responsable de la actividad por parte de la organización</w:t>
      </w:r>
      <w:r w:rsidR="004D698D"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social, colectivo o movimiento ciudadano.</w:t>
      </w:r>
    </w:p>
    <w:p w14:paraId="33382AFA" w14:textId="5AA74B6E" w:rsidR="000347F4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>Insumos:</w:t>
      </w:r>
      <w:r w:rsidRPr="00EF24FB">
        <w:rPr>
          <w:rFonts w:ascii="Garamond" w:eastAsia="Arial" w:hAnsi="Garamond" w:cs="Arial"/>
          <w:color w:val="000000" w:themeColor="text1"/>
          <w:sz w:val="22"/>
          <w:szCs w:val="22"/>
        </w:rPr>
        <w:t xml:space="preserve"> </w:t>
      </w:r>
      <w:r w:rsidR="00786559" w:rsidRPr="00EF24FB">
        <w:rPr>
          <w:rFonts w:ascii="Garamond" w:eastAsia="Arial" w:hAnsi="Garamond" w:cs="Arial"/>
          <w:color w:val="000000" w:themeColor="text1"/>
          <w:sz w:val="22"/>
          <w:szCs w:val="22"/>
        </w:rPr>
        <w:t>Enumerar los recursos o insumos físicos y de recursos humanos, y cantidad, que se requerirán para el desarrollo de la actividad.</w:t>
      </w:r>
    </w:p>
    <w:p w14:paraId="217B8D93" w14:textId="77777777" w:rsidR="0079089F" w:rsidRDefault="0079089F" w:rsidP="000347F4">
      <w:pPr>
        <w:tabs>
          <w:tab w:val="left" w:pos="7742"/>
        </w:tabs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</w:p>
    <w:p w14:paraId="56D85E7D" w14:textId="0B0C0D2F" w:rsidR="0079089F" w:rsidRPr="00EF24FB" w:rsidRDefault="0079089F" w:rsidP="000347F4">
      <w:pPr>
        <w:tabs>
          <w:tab w:val="left" w:pos="7742"/>
        </w:tabs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>
        <w:rPr>
          <w:rFonts w:ascii="Garamond" w:eastAsia="Arial" w:hAnsi="Garamond" w:cs="Arial"/>
          <w:color w:val="000000" w:themeColor="text1"/>
          <w:sz w:val="22"/>
          <w:szCs w:val="22"/>
        </w:rPr>
        <w:t>Nota: agregar o eliminar la cantidad de filas que resulten necesarias para la descripción completa de la propuesta.</w:t>
      </w:r>
    </w:p>
    <w:p w14:paraId="3E75EDFA" w14:textId="77777777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0D94764B" w14:textId="6DD96A68" w:rsidR="000347F4" w:rsidRPr="00EF24FB" w:rsidRDefault="000347F4" w:rsidP="000347F4">
      <w:pPr>
        <w:tabs>
          <w:tab w:val="left" w:pos="4208"/>
        </w:tabs>
        <w:rPr>
          <w:rFonts w:ascii="Garamond" w:eastAsia="Arial" w:hAnsi="Garamond" w:cs="Arial"/>
          <w:b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5.  </w:t>
      </w:r>
      <w:r w:rsidR="00DF5B8D">
        <w:rPr>
          <w:rFonts w:ascii="Garamond" w:eastAsia="Arial" w:hAnsi="Garamond" w:cs="Arial"/>
          <w:b/>
          <w:bCs/>
          <w:sz w:val="22"/>
          <w:szCs w:val="22"/>
        </w:rPr>
        <w:t>P</w:t>
      </w:r>
      <w:r w:rsidR="00DF5B8D" w:rsidRPr="00EF24FB">
        <w:rPr>
          <w:rFonts w:ascii="Garamond" w:eastAsia="Arial" w:hAnsi="Garamond" w:cs="Arial"/>
          <w:b/>
          <w:bCs/>
          <w:sz w:val="22"/>
          <w:szCs w:val="22"/>
        </w:rPr>
        <w:t>resupuesto de inversión de la iniciativa ciudadana</w:t>
      </w:r>
    </w:p>
    <w:p w14:paraId="5F6AA642" w14:textId="0BDCADF8" w:rsidR="000347F4" w:rsidRPr="00EF24FB" w:rsidRDefault="00DF5B8D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5.1. </w:t>
      </w:r>
      <w:r>
        <w:rPr>
          <w:rFonts w:ascii="Garamond" w:eastAsia="Arial" w:hAnsi="Garamond" w:cs="Arial"/>
          <w:b/>
          <w:bCs/>
          <w:sz w:val="22"/>
          <w:szCs w:val="22"/>
        </w:rPr>
        <w:t>F</w:t>
      </w:r>
      <w:r w:rsidRPr="00EF24FB">
        <w:rPr>
          <w:rFonts w:ascii="Garamond" w:eastAsia="Arial" w:hAnsi="Garamond" w:cs="Arial"/>
          <w:b/>
          <w:bCs/>
          <w:sz w:val="22"/>
          <w:szCs w:val="22"/>
        </w:rPr>
        <w:t>inanciación desde la secretaría distrital de gobierno</w:t>
      </w:r>
    </w:p>
    <w:p w14:paraId="7B17F356" w14:textId="77777777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</w:p>
    <w:p w14:paraId="6BD6AFE2" w14:textId="56FD786B" w:rsidR="000347F4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Número: </w:t>
      </w:r>
      <w:r w:rsidR="00982165" w:rsidRPr="00EF24FB">
        <w:rPr>
          <w:rFonts w:ascii="Garamond" w:eastAsia="Arial" w:hAnsi="Garamond" w:cs="Arial"/>
          <w:bCs/>
          <w:sz w:val="22"/>
          <w:szCs w:val="22"/>
        </w:rPr>
        <w:t>Indique el número en la casilla a partir del uno (1) en ascendente.</w:t>
      </w:r>
    </w:p>
    <w:p w14:paraId="2492CE07" w14:textId="676931D7" w:rsidR="00FD5787" w:rsidRPr="00EF24FB" w:rsidRDefault="00FD5787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  <w:r w:rsidRPr="00FD5787">
        <w:rPr>
          <w:rFonts w:ascii="Garamond" w:eastAsia="Arial" w:hAnsi="Garamond" w:cs="Arial"/>
          <w:b/>
          <w:sz w:val="22"/>
          <w:szCs w:val="22"/>
        </w:rPr>
        <w:t>Código:</w:t>
      </w:r>
      <w:r>
        <w:rPr>
          <w:rFonts w:ascii="Garamond" w:eastAsia="Arial" w:hAnsi="Garamond" w:cs="Arial"/>
          <w:bCs/>
          <w:sz w:val="22"/>
          <w:szCs w:val="22"/>
        </w:rPr>
        <w:t xml:space="preserve"> Indicar con base en el listado de elementos suministrados por la Dirección de Convivencia y Diálogo Social de la Secretaría Distrital de Gobierno.</w:t>
      </w:r>
    </w:p>
    <w:p w14:paraId="561189B7" w14:textId="0448D2A7" w:rsidR="000347F4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Ítem: </w:t>
      </w:r>
      <w:r w:rsidR="003147A2" w:rsidRPr="00EF24FB">
        <w:rPr>
          <w:rFonts w:ascii="Garamond" w:eastAsia="Arial" w:hAnsi="Garamond" w:cs="Arial"/>
          <w:bCs/>
          <w:sz w:val="22"/>
          <w:szCs w:val="22"/>
        </w:rPr>
        <w:t>Nombrar el recurso o insumo</w:t>
      </w:r>
      <w:r w:rsidR="005F407A" w:rsidRPr="00EF24FB">
        <w:rPr>
          <w:rFonts w:ascii="Garamond" w:eastAsia="Arial" w:hAnsi="Garamond" w:cs="Arial"/>
          <w:bCs/>
          <w:sz w:val="22"/>
          <w:szCs w:val="22"/>
        </w:rPr>
        <w:t xml:space="preserve"> requerido para el desarrollo de la actividad</w:t>
      </w:r>
      <w:r w:rsidR="00FD5787">
        <w:rPr>
          <w:rFonts w:ascii="Garamond" w:eastAsia="Arial" w:hAnsi="Garamond" w:cs="Arial"/>
          <w:bCs/>
          <w:sz w:val="22"/>
          <w:szCs w:val="22"/>
        </w:rPr>
        <w:t>, con base en el listado de elementos suministrados por la Dirección de Convivencia y Diálogo Social de la Secretaría Distrital de Gobierno.</w:t>
      </w:r>
    </w:p>
    <w:p w14:paraId="110415FB" w14:textId="77777777" w:rsidR="00FD5787" w:rsidRPr="00EF24FB" w:rsidRDefault="00FD5787" w:rsidP="00FD5787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Unidad de medida: </w:t>
      </w:r>
      <w:r w:rsidRPr="00EF24FB">
        <w:rPr>
          <w:rFonts w:ascii="Garamond" w:eastAsia="Arial" w:hAnsi="Garamond" w:cs="Arial"/>
          <w:bCs/>
          <w:sz w:val="22"/>
          <w:szCs w:val="22"/>
        </w:rPr>
        <w:t>Establecer el estándar para cuantificar el recurso o insumo (Ejemplo: Litro, Unidad, Metro, Caja, Rollo, etc.)</w:t>
      </w:r>
    </w:p>
    <w:p w14:paraId="02829050" w14:textId="77777777" w:rsidR="00FD5787" w:rsidRPr="00EF24FB" w:rsidRDefault="00FD5787" w:rsidP="00FD5787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Cantidad: </w:t>
      </w:r>
      <w:r w:rsidRPr="00EF24FB">
        <w:rPr>
          <w:rFonts w:ascii="Garamond" w:eastAsia="Arial" w:hAnsi="Garamond" w:cs="Arial"/>
          <w:bCs/>
          <w:sz w:val="22"/>
          <w:szCs w:val="22"/>
        </w:rPr>
        <w:t>Indicar el número de unidades que se requieren del recurso o insumo.</w:t>
      </w:r>
    </w:p>
    <w:p w14:paraId="0BFC28F8" w14:textId="17B83A2B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Descripción: </w:t>
      </w:r>
      <w:r w:rsidR="00FD5787">
        <w:rPr>
          <w:rFonts w:ascii="Garamond" w:eastAsia="Arial" w:hAnsi="Garamond" w:cs="Arial"/>
          <w:bCs/>
          <w:sz w:val="22"/>
          <w:szCs w:val="22"/>
        </w:rPr>
        <w:t>Si aplica: E</w:t>
      </w:r>
      <w:r w:rsidR="003147A2" w:rsidRPr="00EF24FB">
        <w:rPr>
          <w:rFonts w:ascii="Garamond" w:eastAsia="Arial" w:hAnsi="Garamond" w:cs="Arial"/>
          <w:bCs/>
          <w:sz w:val="22"/>
          <w:szCs w:val="22"/>
        </w:rPr>
        <w:t>stablecer las especificaciones técnicas y detalles del recurso o insumo requerido.</w:t>
      </w:r>
    </w:p>
    <w:p w14:paraId="47DB10AF" w14:textId="77777777" w:rsidR="00FD5787" w:rsidRPr="00EF24FB" w:rsidRDefault="000347F4" w:rsidP="00FD5787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  <w:r w:rsidRPr="7DB6E060">
        <w:rPr>
          <w:rFonts w:ascii="Garamond" w:eastAsia="Arial" w:hAnsi="Garamond" w:cs="Arial"/>
          <w:b/>
          <w:bCs/>
          <w:sz w:val="22"/>
          <w:szCs w:val="22"/>
          <w:lang w:val="es-ES"/>
        </w:rPr>
        <w:t xml:space="preserve">Valor media unitaria: </w:t>
      </w:r>
      <w:r w:rsidR="00FD5787">
        <w:rPr>
          <w:rFonts w:ascii="Garamond" w:eastAsia="Arial" w:hAnsi="Garamond" w:cs="Arial"/>
          <w:sz w:val="22"/>
          <w:szCs w:val="22"/>
          <w:lang w:val="es-ES"/>
        </w:rPr>
        <w:t xml:space="preserve">Indicar el valor </w:t>
      </w:r>
      <w:r w:rsidR="00FD5787">
        <w:rPr>
          <w:rFonts w:ascii="Garamond" w:eastAsia="Arial" w:hAnsi="Garamond" w:cs="Arial"/>
          <w:bCs/>
          <w:sz w:val="22"/>
          <w:szCs w:val="22"/>
        </w:rPr>
        <w:t>con base en el listado de elementos suministrados por la Dirección de Convivencia y Diálogo Social de la Secretaría Distrital de Gobierno.</w:t>
      </w:r>
    </w:p>
    <w:p w14:paraId="0ABAA40A" w14:textId="4EFB26B8" w:rsidR="000347F4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  <w:r w:rsidRPr="00EF24FB">
        <w:rPr>
          <w:rFonts w:ascii="Garamond" w:eastAsia="Arial" w:hAnsi="Garamond" w:cs="Arial"/>
          <w:b/>
          <w:sz w:val="22"/>
          <w:szCs w:val="22"/>
        </w:rPr>
        <w:t xml:space="preserve">Valor total: </w:t>
      </w:r>
      <w:r w:rsidR="003A4AC7" w:rsidRPr="00EF24FB">
        <w:rPr>
          <w:rFonts w:ascii="Garamond" w:eastAsia="Arial" w:hAnsi="Garamond" w:cs="Arial"/>
          <w:sz w:val="22"/>
          <w:szCs w:val="22"/>
        </w:rPr>
        <w:t>Indicar el valor de la media unitaria * la cantidad requerida del recurso o insumo.</w:t>
      </w:r>
    </w:p>
    <w:p w14:paraId="72A084C0" w14:textId="77777777" w:rsidR="0079089F" w:rsidRDefault="0079089F" w:rsidP="000347F4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p w14:paraId="2B937A20" w14:textId="77777777" w:rsidR="0079089F" w:rsidRPr="00EF24FB" w:rsidRDefault="0079089F" w:rsidP="0079089F">
      <w:pPr>
        <w:tabs>
          <w:tab w:val="left" w:pos="7742"/>
        </w:tabs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>
        <w:rPr>
          <w:rFonts w:ascii="Garamond" w:eastAsia="Arial" w:hAnsi="Garamond" w:cs="Arial"/>
          <w:color w:val="000000" w:themeColor="text1"/>
          <w:sz w:val="22"/>
          <w:szCs w:val="22"/>
        </w:rPr>
        <w:t>Nota: agregar o eliminar la cantidad de filas que resulten necesarias para la descripción completa de la propuesta.</w:t>
      </w:r>
    </w:p>
    <w:p w14:paraId="2489A5C2" w14:textId="77777777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sz w:val="22"/>
          <w:szCs w:val="22"/>
        </w:rPr>
      </w:pPr>
    </w:p>
    <w:p w14:paraId="1B760727" w14:textId="43C2830C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5.2. </w:t>
      </w:r>
      <w:r w:rsidR="00B47AE7">
        <w:rPr>
          <w:rFonts w:ascii="Garamond" w:eastAsia="Arial" w:hAnsi="Garamond" w:cs="Arial"/>
          <w:b/>
          <w:bCs/>
          <w:sz w:val="22"/>
          <w:szCs w:val="22"/>
        </w:rPr>
        <w:t>A</w:t>
      </w:r>
      <w:r w:rsidR="00B47AE7" w:rsidRPr="00EF24FB">
        <w:rPr>
          <w:rFonts w:ascii="Garamond" w:eastAsia="Arial" w:hAnsi="Garamond" w:cs="Arial"/>
          <w:b/>
          <w:bCs/>
          <w:sz w:val="22"/>
          <w:szCs w:val="22"/>
        </w:rPr>
        <w:t>portes desde la organización social, colectivo o movimiento ciudadano</w:t>
      </w:r>
    </w:p>
    <w:p w14:paraId="068AEA59" w14:textId="77777777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</w:p>
    <w:p w14:paraId="06149EB1" w14:textId="5CE4D811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Número: </w:t>
      </w:r>
      <w:r w:rsidR="005F407A" w:rsidRPr="00EF24FB">
        <w:rPr>
          <w:rFonts w:ascii="Garamond" w:eastAsia="Arial" w:hAnsi="Garamond" w:cs="Arial"/>
          <w:bCs/>
          <w:sz w:val="22"/>
          <w:szCs w:val="22"/>
        </w:rPr>
        <w:t>Indique el número en la casilla a partir del uno (1) en ascendente.</w:t>
      </w:r>
    </w:p>
    <w:p w14:paraId="6018A5C5" w14:textId="730B6E10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Ítem: </w:t>
      </w:r>
      <w:r w:rsidR="005F407A" w:rsidRPr="00EF24FB">
        <w:rPr>
          <w:rFonts w:ascii="Garamond" w:eastAsia="Arial" w:hAnsi="Garamond" w:cs="Arial"/>
          <w:bCs/>
          <w:sz w:val="22"/>
          <w:szCs w:val="22"/>
        </w:rPr>
        <w:t>Nombrar el recurso o insumo</w:t>
      </w:r>
      <w:r w:rsidR="00904282" w:rsidRPr="00EF24FB">
        <w:rPr>
          <w:rFonts w:ascii="Garamond" w:eastAsia="Arial" w:hAnsi="Garamond" w:cs="Arial"/>
          <w:bCs/>
          <w:sz w:val="22"/>
          <w:szCs w:val="22"/>
        </w:rPr>
        <w:t xml:space="preserve"> aportado por la organización, colectivo</w:t>
      </w:r>
      <w:r w:rsidR="00481247" w:rsidRPr="00EF24FB">
        <w:rPr>
          <w:rFonts w:ascii="Garamond" w:eastAsia="Arial" w:hAnsi="Garamond" w:cs="Arial"/>
          <w:bCs/>
          <w:sz w:val="22"/>
          <w:szCs w:val="22"/>
        </w:rPr>
        <w:t xml:space="preserve"> social</w:t>
      </w:r>
      <w:r w:rsidR="00904282" w:rsidRPr="00EF24FB">
        <w:rPr>
          <w:rFonts w:ascii="Garamond" w:eastAsia="Arial" w:hAnsi="Garamond" w:cs="Arial"/>
          <w:bCs/>
          <w:sz w:val="22"/>
          <w:szCs w:val="22"/>
        </w:rPr>
        <w:t xml:space="preserve"> o movimiento </w:t>
      </w:r>
      <w:r w:rsidR="00481247" w:rsidRPr="00EF24FB">
        <w:rPr>
          <w:rFonts w:ascii="Garamond" w:eastAsia="Arial" w:hAnsi="Garamond" w:cs="Arial"/>
          <w:bCs/>
          <w:sz w:val="22"/>
          <w:szCs w:val="22"/>
        </w:rPr>
        <w:t xml:space="preserve">ciudadano </w:t>
      </w:r>
      <w:r w:rsidR="00904282" w:rsidRPr="00EF24FB">
        <w:rPr>
          <w:rFonts w:ascii="Garamond" w:eastAsia="Arial" w:hAnsi="Garamond" w:cs="Arial"/>
          <w:bCs/>
          <w:sz w:val="22"/>
          <w:szCs w:val="22"/>
        </w:rPr>
        <w:t>para el desarrollo de la actividad.</w:t>
      </w:r>
    </w:p>
    <w:p w14:paraId="1A8BC704" w14:textId="4A5532BA" w:rsidR="002244DA" w:rsidRPr="00EF24FB" w:rsidRDefault="000347F4" w:rsidP="002244DA">
      <w:pPr>
        <w:tabs>
          <w:tab w:val="left" w:pos="7742"/>
        </w:tabs>
        <w:jc w:val="both"/>
        <w:rPr>
          <w:rFonts w:ascii="Garamond" w:eastAsia="Arial" w:hAnsi="Garamond" w:cs="Arial"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color w:val="000000" w:themeColor="text1"/>
          <w:sz w:val="22"/>
          <w:szCs w:val="22"/>
        </w:rPr>
        <w:t xml:space="preserve">Descripción: </w:t>
      </w:r>
      <w:r w:rsidR="002244D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Establecer las especificaciones técnicas y detalles del recurso o insumo aportado por la organización, colectivo o movimiento </w:t>
      </w:r>
      <w:r w:rsidR="00D36A18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ciudadano </w:t>
      </w:r>
      <w:r w:rsidR="002244D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para el desarrollo de la actividad.</w:t>
      </w:r>
    </w:p>
    <w:p w14:paraId="135B1EAF" w14:textId="02B54766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color w:val="000000" w:themeColor="text1"/>
          <w:sz w:val="22"/>
          <w:szCs w:val="22"/>
        </w:rPr>
        <w:t xml:space="preserve">Cantidad: </w:t>
      </w:r>
      <w:r w:rsidR="002244D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Indicar el número de unidades que se requieren del recurso o insumo.</w:t>
      </w:r>
    </w:p>
    <w:p w14:paraId="29B4ECC1" w14:textId="0E1C0E14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color w:val="000000" w:themeColor="text1"/>
          <w:sz w:val="22"/>
          <w:szCs w:val="22"/>
        </w:rPr>
        <w:t xml:space="preserve">Unidad de medida: </w:t>
      </w:r>
      <w:r w:rsidR="002244D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Establecer el estándar para cuantificar el recurso o insumo (Ejemplo: Litro, Unidad, Metro, Caja, Rollo, etc.)</w:t>
      </w:r>
    </w:p>
    <w:p w14:paraId="18BC7685" w14:textId="38B30F54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Valor unitario: </w:t>
      </w:r>
      <w:r w:rsidR="002244DA" w:rsidRPr="00EF24FB">
        <w:rPr>
          <w:rFonts w:ascii="Garamond" w:eastAsia="Arial" w:hAnsi="Garamond" w:cs="Arial"/>
          <w:color w:val="000000" w:themeColor="text1"/>
          <w:sz w:val="22"/>
          <w:szCs w:val="22"/>
        </w:rPr>
        <w:t>Cuantificar el valor unitario del recurso o insumo</w:t>
      </w:r>
      <w:r w:rsidR="002244DA"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 </w:t>
      </w:r>
      <w:r w:rsidR="002244D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aportado por la organización</w:t>
      </w:r>
      <w:r w:rsidR="00E2279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 social</w:t>
      </w:r>
      <w:r w:rsidR="002244D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, colectivo o movimiento </w:t>
      </w:r>
      <w:r w:rsidR="00E2279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ciudadano </w:t>
      </w:r>
      <w:r w:rsidR="002244D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para el desarrollo de la actividad.</w:t>
      </w:r>
    </w:p>
    <w:p w14:paraId="3CD074EB" w14:textId="1E495246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color w:val="000000" w:themeColor="text1"/>
          <w:sz w:val="22"/>
          <w:szCs w:val="22"/>
        </w:rPr>
      </w:pPr>
      <w:r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Valor total: </w:t>
      </w:r>
      <w:r w:rsidR="002244DA" w:rsidRPr="00EF24FB">
        <w:rPr>
          <w:rFonts w:ascii="Garamond" w:eastAsia="Arial" w:hAnsi="Garamond" w:cs="Arial"/>
          <w:color w:val="000000" w:themeColor="text1"/>
          <w:sz w:val="22"/>
          <w:szCs w:val="22"/>
        </w:rPr>
        <w:t>Cuantificar el valor unitario del recurso o insumo</w:t>
      </w:r>
      <w:r w:rsidR="002244DA" w:rsidRPr="00EF24FB">
        <w:rPr>
          <w:rFonts w:ascii="Garamond" w:eastAsia="Arial" w:hAnsi="Garamond" w:cs="Arial"/>
          <w:b/>
          <w:color w:val="000000" w:themeColor="text1"/>
          <w:sz w:val="22"/>
          <w:szCs w:val="22"/>
        </w:rPr>
        <w:t xml:space="preserve"> </w:t>
      </w:r>
      <w:r w:rsidR="002244D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aportado por la organización</w:t>
      </w:r>
      <w:r w:rsidR="00E2279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 social</w:t>
      </w:r>
      <w:r w:rsidR="002244D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>, colectivo o movimiento</w:t>
      </w:r>
      <w:r w:rsidR="00E2279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 ciudadano</w:t>
      </w:r>
      <w:r w:rsidR="002244DA" w:rsidRPr="00EF24FB">
        <w:rPr>
          <w:rFonts w:ascii="Garamond" w:eastAsia="Arial" w:hAnsi="Garamond" w:cs="Arial"/>
          <w:bCs/>
          <w:color w:val="000000" w:themeColor="text1"/>
          <w:sz w:val="22"/>
          <w:szCs w:val="22"/>
        </w:rPr>
        <w:t xml:space="preserve"> para el desarrollo de la actividad.</w:t>
      </w:r>
    </w:p>
    <w:p w14:paraId="2FAB3938" w14:textId="77777777" w:rsidR="000347F4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sz w:val="22"/>
          <w:szCs w:val="22"/>
        </w:rPr>
      </w:pPr>
    </w:p>
    <w:p w14:paraId="0FF6BB56" w14:textId="77777777" w:rsidR="0079089F" w:rsidRPr="00EF24FB" w:rsidRDefault="0079089F" w:rsidP="0079089F">
      <w:pPr>
        <w:tabs>
          <w:tab w:val="left" w:pos="7742"/>
        </w:tabs>
        <w:jc w:val="both"/>
        <w:rPr>
          <w:rFonts w:ascii="Garamond" w:eastAsia="Arial" w:hAnsi="Garamond" w:cs="Arial"/>
          <w:color w:val="000000" w:themeColor="text1"/>
          <w:sz w:val="22"/>
          <w:szCs w:val="22"/>
        </w:rPr>
      </w:pPr>
      <w:r>
        <w:rPr>
          <w:rFonts w:ascii="Garamond" w:eastAsia="Arial" w:hAnsi="Garamond" w:cs="Arial"/>
          <w:color w:val="000000" w:themeColor="text1"/>
          <w:sz w:val="22"/>
          <w:szCs w:val="22"/>
        </w:rPr>
        <w:t>Nota: agregar o eliminar la cantidad de filas que resulten necesarias para la descripción completa de la propuesta.</w:t>
      </w:r>
    </w:p>
    <w:p w14:paraId="75C66C47" w14:textId="77777777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sz w:val="22"/>
          <w:szCs w:val="22"/>
        </w:rPr>
      </w:pPr>
    </w:p>
    <w:p w14:paraId="575DC1F7" w14:textId="0652D14C" w:rsidR="00201E70" w:rsidRPr="00EF24FB" w:rsidRDefault="00201E70" w:rsidP="00201E70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  <w:r w:rsidRPr="00EF24FB">
        <w:rPr>
          <w:rFonts w:ascii="Garamond" w:eastAsia="Arial" w:hAnsi="Garamond" w:cs="Arial"/>
          <w:b/>
          <w:bCs/>
          <w:sz w:val="22"/>
          <w:szCs w:val="22"/>
        </w:rPr>
        <w:t xml:space="preserve">6. </w:t>
      </w:r>
      <w:r w:rsidR="00B47AE7">
        <w:rPr>
          <w:rFonts w:ascii="Garamond" w:eastAsia="Arial" w:hAnsi="Garamond" w:cs="Arial"/>
          <w:b/>
          <w:bCs/>
          <w:sz w:val="22"/>
          <w:szCs w:val="22"/>
        </w:rPr>
        <w:t>I</w:t>
      </w:r>
      <w:r w:rsidR="00B47AE7" w:rsidRPr="00EF24FB">
        <w:rPr>
          <w:rFonts w:ascii="Garamond" w:eastAsia="Arial" w:hAnsi="Garamond" w:cs="Arial"/>
          <w:b/>
          <w:bCs/>
          <w:sz w:val="22"/>
          <w:szCs w:val="22"/>
        </w:rPr>
        <w:t>ntención de radicación de la iniciativa por parte de la organización social, colectivo o movimiento ciudadano.</w:t>
      </w:r>
    </w:p>
    <w:p w14:paraId="3ED34BDB" w14:textId="77777777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sz w:val="22"/>
          <w:szCs w:val="22"/>
        </w:rPr>
      </w:pPr>
    </w:p>
    <w:p w14:paraId="498595E9" w14:textId="45CCD132" w:rsidR="000347F4" w:rsidRDefault="00DE7E8D" w:rsidP="7DB6E060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  <w:lang w:val="es-ES"/>
        </w:rPr>
      </w:pPr>
      <w:r w:rsidRPr="7DB6E060">
        <w:rPr>
          <w:rFonts w:ascii="Garamond" w:eastAsia="Arial" w:hAnsi="Garamond" w:cs="Arial"/>
          <w:sz w:val="22"/>
          <w:szCs w:val="22"/>
          <w:lang w:val="es-ES"/>
        </w:rPr>
        <w:t>Diligenciar los campos vacíos con la información correspondiente, según lo indicado en el formato. Este campo, corresponde a la intencionalidad oficial que radica la organización</w:t>
      </w:r>
      <w:r w:rsidR="00672A19" w:rsidRPr="7DB6E060">
        <w:rPr>
          <w:rFonts w:ascii="Garamond" w:eastAsia="Arial" w:hAnsi="Garamond" w:cs="Arial"/>
          <w:sz w:val="22"/>
          <w:szCs w:val="22"/>
          <w:lang w:val="es-ES"/>
        </w:rPr>
        <w:t xml:space="preserve"> social</w:t>
      </w:r>
      <w:r w:rsidRPr="7DB6E060">
        <w:rPr>
          <w:rFonts w:ascii="Garamond" w:eastAsia="Arial" w:hAnsi="Garamond" w:cs="Arial"/>
          <w:sz w:val="22"/>
          <w:szCs w:val="22"/>
          <w:lang w:val="es-ES"/>
        </w:rPr>
        <w:t>, colectivo o movimiento</w:t>
      </w:r>
      <w:r w:rsidR="00672A19" w:rsidRPr="7DB6E060">
        <w:rPr>
          <w:rFonts w:ascii="Garamond" w:eastAsia="Arial" w:hAnsi="Garamond" w:cs="Arial"/>
          <w:sz w:val="22"/>
          <w:szCs w:val="22"/>
          <w:lang w:val="es-ES"/>
        </w:rPr>
        <w:t xml:space="preserve"> ciudadano</w:t>
      </w:r>
      <w:r w:rsidRPr="7DB6E060">
        <w:rPr>
          <w:rFonts w:ascii="Garamond" w:eastAsia="Arial" w:hAnsi="Garamond" w:cs="Arial"/>
          <w:sz w:val="22"/>
          <w:szCs w:val="22"/>
          <w:lang w:val="es-ES"/>
        </w:rPr>
        <w:t xml:space="preserve">, para hacer parte del proceso de evaluación y </w:t>
      </w:r>
      <w:proofErr w:type="spellStart"/>
      <w:r w:rsidRPr="7DB6E060">
        <w:rPr>
          <w:rFonts w:ascii="Garamond" w:eastAsia="Arial" w:hAnsi="Garamond" w:cs="Arial"/>
          <w:sz w:val="22"/>
          <w:szCs w:val="22"/>
          <w:lang w:val="es-ES"/>
        </w:rPr>
        <w:t>viabilización</w:t>
      </w:r>
      <w:proofErr w:type="spellEnd"/>
      <w:r w:rsidRPr="7DB6E060">
        <w:rPr>
          <w:rFonts w:ascii="Garamond" w:eastAsia="Arial" w:hAnsi="Garamond" w:cs="Arial"/>
          <w:sz w:val="22"/>
          <w:szCs w:val="22"/>
          <w:lang w:val="es-ES"/>
        </w:rPr>
        <w:t xml:space="preserve"> del programa de Iniciativas Ciudadanas de la Dirección de Convivencia y Diálogo Social para la presente vigencia.</w:t>
      </w:r>
    </w:p>
    <w:p w14:paraId="1FBA850F" w14:textId="77777777" w:rsidR="002200E0" w:rsidRDefault="002200E0" w:rsidP="000347F4">
      <w:pPr>
        <w:tabs>
          <w:tab w:val="left" w:pos="7742"/>
        </w:tabs>
        <w:jc w:val="both"/>
        <w:rPr>
          <w:rFonts w:ascii="Garamond" w:eastAsia="Arial" w:hAnsi="Garamond" w:cs="Arial"/>
          <w:bCs/>
          <w:sz w:val="22"/>
          <w:szCs w:val="22"/>
        </w:rPr>
      </w:pPr>
    </w:p>
    <w:p w14:paraId="0B371FAA" w14:textId="77777777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b/>
          <w:bCs/>
          <w:sz w:val="22"/>
          <w:szCs w:val="22"/>
        </w:rPr>
      </w:pPr>
    </w:p>
    <w:p w14:paraId="44DD932F" w14:textId="77777777" w:rsidR="000347F4" w:rsidRPr="00EF24FB" w:rsidRDefault="000347F4" w:rsidP="000347F4">
      <w:pPr>
        <w:tabs>
          <w:tab w:val="left" w:pos="7742"/>
        </w:tabs>
        <w:jc w:val="both"/>
        <w:rPr>
          <w:rFonts w:ascii="Garamond" w:eastAsia="Arial" w:hAnsi="Garamond" w:cs="Arial"/>
          <w:sz w:val="22"/>
          <w:szCs w:val="22"/>
        </w:rPr>
      </w:pPr>
    </w:p>
    <w:sectPr w:rsidR="000347F4" w:rsidRPr="00EF24FB" w:rsidSect="00FC49E4">
      <w:pgSz w:w="12240" w:h="15840"/>
      <w:pgMar w:top="1417" w:right="1701" w:bottom="1417" w:left="1701" w:header="708" w:footer="7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51BB" w14:textId="77777777" w:rsidR="00F91590" w:rsidRDefault="00F91590">
      <w:r>
        <w:separator/>
      </w:r>
    </w:p>
  </w:endnote>
  <w:endnote w:type="continuationSeparator" w:id="0">
    <w:p w14:paraId="7E3AE8CD" w14:textId="77777777" w:rsidR="00F91590" w:rsidRDefault="00F9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5DF4" w14:textId="77777777" w:rsidR="00C21E0A" w:rsidRDefault="00C21E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48C235F4" w14:textId="77777777" w:rsidR="00C21E0A" w:rsidRDefault="00C21E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jc w:val="center"/>
      <w:tblLook w:val="04A0" w:firstRow="1" w:lastRow="0" w:firstColumn="1" w:lastColumn="0" w:noHBand="0" w:noVBand="1"/>
    </w:tblPr>
    <w:tblGrid>
      <w:gridCol w:w="2324"/>
      <w:gridCol w:w="6366"/>
      <w:gridCol w:w="1766"/>
    </w:tblGrid>
    <w:tr w:rsidR="00EF24FB" w:rsidRPr="00990908" w14:paraId="0A2871B2" w14:textId="77777777" w:rsidTr="00C83012">
      <w:trPr>
        <w:jc w:val="center"/>
      </w:trPr>
      <w:tc>
        <w:tcPr>
          <w:tcW w:w="2324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3647C006" w14:textId="77777777" w:rsidR="00EF24FB" w:rsidRPr="00990908" w:rsidRDefault="00EF24FB" w:rsidP="00CC4825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799E766D" w14:textId="77777777" w:rsidR="00EF24FB" w:rsidRPr="00990908" w:rsidRDefault="00EF24FB" w:rsidP="00CC4825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4F32220B" w14:textId="77777777" w:rsidR="00EF24FB" w:rsidRPr="00990908" w:rsidRDefault="00EF24FB" w:rsidP="00CC4825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5150CFCB" w14:textId="77777777" w:rsidR="00EF24FB" w:rsidRPr="00990908" w:rsidRDefault="00EF24FB" w:rsidP="00CC4825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244089BF" w14:textId="77777777" w:rsidR="00EF24FB" w:rsidRPr="00990908" w:rsidRDefault="00EF24FB" w:rsidP="00CC4825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5AF1268C" w14:textId="77777777" w:rsidR="00EF24FB" w:rsidRPr="00990908" w:rsidRDefault="00EF24FB" w:rsidP="00CC4825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060B19B" w14:textId="00FD0654" w:rsidR="00EF24FB" w:rsidRPr="002316E4" w:rsidRDefault="00885F3C" w:rsidP="00CC4825">
          <w:pPr>
            <w:ind w:left="323"/>
            <w:jc w:val="center"/>
            <w:rPr>
              <w:rFonts w:ascii="Garamond" w:hAnsi="Garamond" w:cs="Arial"/>
              <w:sz w:val="16"/>
              <w:szCs w:val="16"/>
            </w:rPr>
          </w:pPr>
          <w:r w:rsidRPr="002316E4">
            <w:rPr>
              <w:rFonts w:ascii="Garamond" w:hAnsi="Garamond" w:cs="Arial"/>
              <w:sz w:val="16"/>
              <w:szCs w:val="16"/>
            </w:rPr>
            <w:t>Código: DHH</w:t>
          </w:r>
          <w:r w:rsidR="00EF24FB" w:rsidRPr="002316E4">
            <w:rPr>
              <w:rFonts w:ascii="Garamond" w:hAnsi="Garamond" w:cs="Arial"/>
              <w:sz w:val="16"/>
              <w:szCs w:val="16"/>
            </w:rPr>
            <w:t>-</w:t>
          </w:r>
          <w:r w:rsidRPr="002316E4">
            <w:rPr>
              <w:rFonts w:ascii="Garamond" w:hAnsi="Garamond" w:cs="Arial"/>
              <w:sz w:val="16"/>
              <w:szCs w:val="16"/>
            </w:rPr>
            <w:t>CDS</w:t>
          </w:r>
          <w:r w:rsidR="00EF24FB" w:rsidRPr="002316E4">
            <w:rPr>
              <w:rFonts w:ascii="Garamond" w:hAnsi="Garamond" w:cs="Arial"/>
              <w:sz w:val="16"/>
              <w:szCs w:val="16"/>
            </w:rPr>
            <w:t>-F</w:t>
          </w:r>
          <w:r w:rsidR="00682BE7" w:rsidRPr="002316E4">
            <w:rPr>
              <w:rFonts w:ascii="Garamond" w:hAnsi="Garamond" w:cs="Arial"/>
              <w:sz w:val="16"/>
              <w:szCs w:val="16"/>
            </w:rPr>
            <w:t>057</w:t>
          </w:r>
        </w:p>
        <w:p w14:paraId="488A84F7" w14:textId="6B89D45E" w:rsidR="00EF24FB" w:rsidRPr="002316E4" w:rsidRDefault="00EF24FB" w:rsidP="00CC4825">
          <w:pPr>
            <w:pStyle w:val="Standard"/>
            <w:ind w:left="323"/>
            <w:jc w:val="center"/>
            <w:rPr>
              <w:rFonts w:ascii="Garamond" w:hAnsi="Garamond" w:cs="Arial"/>
              <w:sz w:val="16"/>
              <w:szCs w:val="16"/>
            </w:rPr>
          </w:pPr>
          <w:r w:rsidRPr="002316E4">
            <w:rPr>
              <w:rFonts w:ascii="Garamond" w:hAnsi="Garamond" w:cs="Arial"/>
              <w:sz w:val="16"/>
              <w:szCs w:val="16"/>
            </w:rPr>
            <w:t xml:space="preserve">Versión: </w:t>
          </w:r>
          <w:r w:rsidR="00682BE7" w:rsidRPr="002316E4">
            <w:rPr>
              <w:rFonts w:ascii="Garamond" w:hAnsi="Garamond" w:cs="Arial"/>
              <w:sz w:val="16"/>
              <w:szCs w:val="16"/>
            </w:rPr>
            <w:t>0</w:t>
          </w:r>
          <w:r w:rsidR="00466DA6" w:rsidRPr="002316E4">
            <w:rPr>
              <w:rFonts w:ascii="Garamond" w:hAnsi="Garamond" w:cs="Arial"/>
              <w:sz w:val="16"/>
              <w:szCs w:val="16"/>
            </w:rPr>
            <w:t>2</w:t>
          </w:r>
        </w:p>
        <w:p w14:paraId="051BC2BD" w14:textId="0F7AA828" w:rsidR="00EF24FB" w:rsidRPr="002316E4" w:rsidRDefault="00EF24FB" w:rsidP="00CC4825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6"/>
              <w:szCs w:val="16"/>
            </w:rPr>
          </w:pPr>
          <w:r w:rsidRPr="002316E4">
            <w:rPr>
              <w:rFonts w:ascii="Garamond" w:hAnsi="Garamond" w:cs="Arial"/>
              <w:kern w:val="3"/>
              <w:sz w:val="16"/>
              <w:szCs w:val="16"/>
            </w:rPr>
            <w:t xml:space="preserve">Vigencia: </w:t>
          </w:r>
          <w:r w:rsidR="00682BE7" w:rsidRPr="002316E4">
            <w:rPr>
              <w:rFonts w:ascii="Garamond" w:hAnsi="Garamond" w:cs="Arial"/>
              <w:kern w:val="3"/>
              <w:sz w:val="16"/>
              <w:szCs w:val="16"/>
            </w:rPr>
            <w:t xml:space="preserve"> </w:t>
          </w:r>
          <w:r w:rsidR="00DE587C">
            <w:rPr>
              <w:rFonts w:ascii="Garamond" w:hAnsi="Garamond" w:cs="Arial"/>
              <w:kern w:val="3"/>
              <w:sz w:val="16"/>
              <w:szCs w:val="16"/>
            </w:rPr>
            <w:t>24</w:t>
          </w:r>
          <w:r w:rsidR="00FC49E4" w:rsidRPr="002316E4">
            <w:rPr>
              <w:rFonts w:ascii="Garamond" w:hAnsi="Garamond" w:cs="Arial"/>
              <w:kern w:val="3"/>
              <w:sz w:val="16"/>
              <w:szCs w:val="16"/>
            </w:rPr>
            <w:t xml:space="preserve"> de junio de 2025</w:t>
          </w:r>
        </w:p>
        <w:p w14:paraId="150A7952" w14:textId="4420045A" w:rsidR="00EF24FB" w:rsidRPr="001B4E26" w:rsidRDefault="00EF24FB" w:rsidP="00CC4825">
          <w:pPr>
            <w:pStyle w:val="Piedepgina"/>
            <w:ind w:left="323"/>
            <w:jc w:val="center"/>
            <w:rPr>
              <w:rFonts w:ascii="Garamond" w:hAnsi="Garamond"/>
              <w:sz w:val="16"/>
              <w:szCs w:val="16"/>
            </w:rPr>
          </w:pPr>
          <w:r w:rsidRPr="002316E4">
            <w:rPr>
              <w:rStyle w:val="Nmerodepgina"/>
              <w:rFonts w:ascii="Garamond" w:hAnsi="Garamond" w:cs="Arial"/>
              <w:sz w:val="16"/>
              <w:szCs w:val="16"/>
            </w:rPr>
            <w:t>Caso HOLA:</w:t>
          </w:r>
          <w:r w:rsidRPr="002316E4">
            <w:rPr>
              <w:rFonts w:ascii="Garamond" w:hAnsi="Garamond"/>
              <w:noProof/>
              <w:sz w:val="16"/>
              <w:szCs w:val="16"/>
              <w:lang w:eastAsia="es-CO"/>
            </w:rPr>
            <w:t xml:space="preserve"> </w:t>
          </w:r>
          <w:r w:rsidR="00FF08EC">
            <w:rPr>
              <w:rFonts w:ascii="Garamond" w:hAnsi="Garamond"/>
              <w:noProof/>
              <w:sz w:val="16"/>
              <w:szCs w:val="16"/>
              <w:lang w:eastAsia="es-CO"/>
            </w:rPr>
            <w:t>163652</w:t>
          </w:r>
        </w:p>
        <w:p w14:paraId="4DDCFC28" w14:textId="606E4E6C" w:rsidR="00EF24FB" w:rsidRPr="00990908" w:rsidRDefault="00FC49E4" w:rsidP="00CC4825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766" w:type="dxa"/>
          <w:shd w:val="clear" w:color="auto" w:fill="auto"/>
        </w:tcPr>
        <w:p w14:paraId="0B5916DB" w14:textId="77777777" w:rsidR="00EF24FB" w:rsidRDefault="00EF24FB" w:rsidP="00EF24FB">
          <w:pPr>
            <w:rPr>
              <w:color w:val="00B0F0"/>
            </w:rPr>
          </w:pPr>
          <w:r>
            <w:rPr>
              <w:color w:val="00B0F0"/>
            </w:rPr>
            <w:t xml:space="preserve">    </w:t>
          </w:r>
        </w:p>
        <w:p w14:paraId="083591D6" w14:textId="5288F8D5" w:rsidR="00EF24FB" w:rsidRPr="00990908" w:rsidRDefault="00EF24FB" w:rsidP="00EF24FB">
          <w:pPr>
            <w:rPr>
              <w:rFonts w:ascii="Garamond" w:hAnsi="Garamond" w:cs="Arial"/>
              <w:color w:val="00B0F0"/>
              <w:sz w:val="16"/>
              <w:szCs w:val="16"/>
            </w:rPr>
          </w:pPr>
          <w:r>
            <w:rPr>
              <w:color w:val="00B0F0"/>
            </w:rPr>
            <w:t xml:space="preserve">       </w:t>
          </w:r>
          <w:r>
            <w:rPr>
              <w:noProof/>
              <w:color w:val="00B0F0"/>
              <w:lang w:val="es-ES"/>
            </w:rPr>
            <w:t xml:space="preserve"> </w:t>
          </w:r>
          <w:r>
            <w:rPr>
              <w:noProof/>
              <w:color w:val="00B0F0"/>
              <w:lang w:val="es-ES"/>
            </w:rPr>
            <w:drawing>
              <wp:inline distT="0" distB="0" distL="0" distR="0" wp14:anchorId="5846FC3E" wp14:editId="25E832E9">
                <wp:extent cx="441325" cy="441325"/>
                <wp:effectExtent l="0" t="0" r="0" b="0"/>
                <wp:docPr id="4" name="Imagen 4" descr="C:\Users\Usuario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uario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32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09D26E" w14:textId="73CE75C5" w:rsidR="00EF24FB" w:rsidRPr="00EF24FB" w:rsidRDefault="00EF24FB" w:rsidP="00EF24FB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jc w:val="center"/>
      <w:tblLook w:val="04A0" w:firstRow="1" w:lastRow="0" w:firstColumn="1" w:lastColumn="0" w:noHBand="0" w:noVBand="1"/>
    </w:tblPr>
    <w:tblGrid>
      <w:gridCol w:w="2324"/>
      <w:gridCol w:w="6366"/>
      <w:gridCol w:w="1766"/>
    </w:tblGrid>
    <w:tr w:rsidR="00FC49E4" w:rsidRPr="00990908" w14:paraId="652D2394" w14:textId="77777777" w:rsidTr="00C83012">
      <w:trPr>
        <w:jc w:val="center"/>
      </w:trPr>
      <w:tc>
        <w:tcPr>
          <w:tcW w:w="2324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0155B709" w14:textId="77777777" w:rsidR="00FC49E4" w:rsidRPr="00990908" w:rsidRDefault="00FC49E4" w:rsidP="00CC4825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505B7D2E" w14:textId="77777777" w:rsidR="00FC49E4" w:rsidRPr="00990908" w:rsidRDefault="00FC49E4" w:rsidP="00CC4825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60DE2E4B" w14:textId="77777777" w:rsidR="00FC49E4" w:rsidRPr="00990908" w:rsidRDefault="00FC49E4" w:rsidP="00CC4825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46A2DDB8" w14:textId="77777777" w:rsidR="00FC49E4" w:rsidRPr="00990908" w:rsidRDefault="00FC49E4" w:rsidP="00CC4825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7120B9F3" w14:textId="77777777" w:rsidR="00FC49E4" w:rsidRPr="00990908" w:rsidRDefault="00FC49E4" w:rsidP="00CC4825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0F8AA4E1" w14:textId="77777777" w:rsidR="00FC49E4" w:rsidRPr="00990908" w:rsidRDefault="00FC49E4" w:rsidP="00CC4825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4E3FA1E" w14:textId="77777777" w:rsidR="00FC49E4" w:rsidRPr="004125CC" w:rsidRDefault="00FC49E4" w:rsidP="00CC4825">
          <w:pPr>
            <w:ind w:left="323"/>
            <w:jc w:val="center"/>
            <w:rPr>
              <w:rFonts w:ascii="Garamond" w:hAnsi="Garamond" w:cs="Arial"/>
              <w:sz w:val="16"/>
              <w:szCs w:val="16"/>
            </w:rPr>
          </w:pPr>
          <w:r w:rsidRPr="001B4E26">
            <w:rPr>
              <w:rFonts w:ascii="Garamond" w:hAnsi="Garamond" w:cs="Arial"/>
              <w:sz w:val="16"/>
              <w:szCs w:val="16"/>
            </w:rPr>
            <w:t>Códig</w:t>
          </w:r>
          <w:r w:rsidRPr="004125CC">
            <w:rPr>
              <w:rFonts w:ascii="Garamond" w:hAnsi="Garamond" w:cs="Arial"/>
              <w:sz w:val="16"/>
              <w:szCs w:val="16"/>
            </w:rPr>
            <w:t>o: DHH-CDS-F057</w:t>
          </w:r>
        </w:p>
        <w:p w14:paraId="48FF3B72" w14:textId="77777777" w:rsidR="00FC49E4" w:rsidRPr="004125CC" w:rsidRDefault="00FC49E4" w:rsidP="00CC4825">
          <w:pPr>
            <w:pStyle w:val="Standard"/>
            <w:ind w:left="323"/>
            <w:jc w:val="center"/>
            <w:rPr>
              <w:rFonts w:ascii="Garamond" w:hAnsi="Garamond" w:cs="Arial"/>
              <w:sz w:val="16"/>
              <w:szCs w:val="16"/>
            </w:rPr>
          </w:pPr>
          <w:r w:rsidRPr="004125CC">
            <w:rPr>
              <w:rFonts w:ascii="Garamond" w:hAnsi="Garamond" w:cs="Arial"/>
              <w:sz w:val="16"/>
              <w:szCs w:val="16"/>
            </w:rPr>
            <w:t>Versión: 02</w:t>
          </w:r>
        </w:p>
        <w:p w14:paraId="0298697F" w14:textId="353D0EB5" w:rsidR="00FC49E4" w:rsidRPr="004125CC" w:rsidRDefault="00FC49E4" w:rsidP="00CC4825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6"/>
              <w:szCs w:val="16"/>
            </w:rPr>
          </w:pPr>
          <w:r w:rsidRPr="004125CC">
            <w:rPr>
              <w:rFonts w:ascii="Garamond" w:hAnsi="Garamond" w:cs="Arial"/>
              <w:kern w:val="3"/>
              <w:sz w:val="16"/>
              <w:szCs w:val="16"/>
            </w:rPr>
            <w:t xml:space="preserve">Vigencia:  </w:t>
          </w:r>
          <w:r w:rsidR="00FF08EC">
            <w:rPr>
              <w:rFonts w:ascii="Garamond" w:hAnsi="Garamond" w:cs="Arial"/>
              <w:kern w:val="3"/>
              <w:sz w:val="16"/>
              <w:szCs w:val="16"/>
            </w:rPr>
            <w:t>24</w:t>
          </w:r>
          <w:r w:rsidRPr="004125CC">
            <w:rPr>
              <w:rFonts w:ascii="Garamond" w:hAnsi="Garamond" w:cs="Arial"/>
              <w:kern w:val="3"/>
              <w:sz w:val="16"/>
              <w:szCs w:val="16"/>
            </w:rPr>
            <w:t xml:space="preserve"> de junio de 2025</w:t>
          </w:r>
        </w:p>
        <w:p w14:paraId="2C13E1E3" w14:textId="4D113803" w:rsidR="00FC49E4" w:rsidRPr="001B4E26" w:rsidRDefault="00FC49E4" w:rsidP="00CC4825">
          <w:pPr>
            <w:pStyle w:val="Piedepgina"/>
            <w:ind w:left="323"/>
            <w:jc w:val="center"/>
            <w:rPr>
              <w:rFonts w:ascii="Garamond" w:hAnsi="Garamond"/>
              <w:sz w:val="16"/>
              <w:szCs w:val="16"/>
            </w:rPr>
          </w:pPr>
          <w:r w:rsidRPr="004125CC">
            <w:rPr>
              <w:rStyle w:val="Nmerodepgina"/>
              <w:rFonts w:ascii="Garamond" w:hAnsi="Garamond" w:cs="Arial"/>
              <w:sz w:val="16"/>
              <w:szCs w:val="16"/>
            </w:rPr>
            <w:t>Caso HOLA:</w:t>
          </w:r>
          <w:r w:rsidRPr="004125CC">
            <w:rPr>
              <w:rFonts w:ascii="Garamond" w:hAnsi="Garamond"/>
              <w:noProof/>
              <w:sz w:val="16"/>
              <w:szCs w:val="16"/>
              <w:lang w:eastAsia="es-CO"/>
            </w:rPr>
            <w:t xml:space="preserve"> </w:t>
          </w:r>
          <w:r w:rsidR="00FF08EC">
            <w:rPr>
              <w:rFonts w:ascii="Garamond" w:hAnsi="Garamond"/>
              <w:noProof/>
              <w:sz w:val="16"/>
              <w:szCs w:val="16"/>
              <w:lang w:eastAsia="es-CO"/>
            </w:rPr>
            <w:t>163652</w:t>
          </w:r>
        </w:p>
        <w:p w14:paraId="11CD9684" w14:textId="160EA0BC" w:rsidR="00FC49E4" w:rsidRPr="00990908" w:rsidRDefault="00FC49E4" w:rsidP="00CC4825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  \* MERGEFORMAT </w:instrText>
          </w:r>
          <w:r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>
            <w:rPr>
              <w:rStyle w:val="Nmerodepgina"/>
              <w:rFonts w:ascii="Garamond" w:hAnsi="Garamond" w:cs="Arial"/>
              <w:noProof/>
              <w:sz w:val="18"/>
              <w:szCs w:val="18"/>
            </w:rPr>
            <w:t>1</w:t>
          </w:r>
          <w:r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766" w:type="dxa"/>
          <w:shd w:val="clear" w:color="auto" w:fill="auto"/>
        </w:tcPr>
        <w:p w14:paraId="1713F04A" w14:textId="77777777" w:rsidR="00FC49E4" w:rsidRDefault="00FC49E4" w:rsidP="00EF24FB">
          <w:pPr>
            <w:rPr>
              <w:color w:val="00B0F0"/>
            </w:rPr>
          </w:pPr>
          <w:r>
            <w:rPr>
              <w:color w:val="00B0F0"/>
            </w:rPr>
            <w:t xml:space="preserve">    </w:t>
          </w:r>
        </w:p>
        <w:p w14:paraId="72F61268" w14:textId="77777777" w:rsidR="00FC49E4" w:rsidRPr="00990908" w:rsidRDefault="00FC49E4" w:rsidP="00EF24FB">
          <w:pPr>
            <w:rPr>
              <w:rFonts w:ascii="Garamond" w:hAnsi="Garamond" w:cs="Arial"/>
              <w:color w:val="00B0F0"/>
              <w:sz w:val="16"/>
              <w:szCs w:val="16"/>
            </w:rPr>
          </w:pPr>
          <w:r>
            <w:rPr>
              <w:color w:val="00B0F0"/>
            </w:rPr>
            <w:t xml:space="preserve">       </w:t>
          </w:r>
          <w:r>
            <w:rPr>
              <w:noProof/>
              <w:color w:val="00B0F0"/>
              <w:lang w:val="es-ES"/>
            </w:rPr>
            <w:t xml:space="preserve"> </w:t>
          </w:r>
          <w:r>
            <w:rPr>
              <w:noProof/>
              <w:color w:val="00B0F0"/>
              <w:lang w:val="es-ES"/>
            </w:rPr>
            <w:drawing>
              <wp:inline distT="0" distB="0" distL="0" distR="0" wp14:anchorId="0D1A705C" wp14:editId="4A552F25">
                <wp:extent cx="441325" cy="441325"/>
                <wp:effectExtent l="0" t="0" r="0" b="0"/>
                <wp:docPr id="2068022528" name="Imagen 2068022528" descr="C:\Users\Usuario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uario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32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BAD217" w14:textId="77777777" w:rsidR="00FC49E4" w:rsidRPr="00EF24FB" w:rsidRDefault="00FC49E4" w:rsidP="00EF24FB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D11A" w14:textId="77777777" w:rsidR="00F91590" w:rsidRDefault="00F91590">
      <w:r>
        <w:separator/>
      </w:r>
    </w:p>
  </w:footnote>
  <w:footnote w:type="continuationSeparator" w:id="0">
    <w:p w14:paraId="6D9DF396" w14:textId="77777777" w:rsidR="00F91590" w:rsidRDefault="00F9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7CE0" w14:textId="77777777" w:rsidR="00C21E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1F6F80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style="position:absolute;margin-left:0;margin-top:0;width:625.2pt;height:104.2pt;rotation:315;z-index:-251657216;visibility:visible;mso-position-horizontal:center;mso-position-horizontal-relative:margin;mso-position-vertical:center;mso-position-vertical-relative:margin" fillcolor="#7f7f7f" stroked="f">
          <v:fill opacity=".5"/>
          <v:textpath style="font-family:&quot;&amp;quot&quot;;font-size:1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2" w:type="dxa"/>
      <w:jc w:val="center"/>
      <w:tblLook w:val="04A0" w:firstRow="1" w:lastRow="0" w:firstColumn="1" w:lastColumn="0" w:noHBand="0" w:noVBand="1"/>
    </w:tblPr>
    <w:tblGrid>
      <w:gridCol w:w="3604"/>
      <w:gridCol w:w="7018"/>
    </w:tblGrid>
    <w:tr w:rsidR="00EF24FB" w14:paraId="1CFDA1BE" w14:textId="77777777" w:rsidTr="005D610E">
      <w:trPr>
        <w:trHeight w:val="1094"/>
        <w:jc w:val="center"/>
      </w:trPr>
      <w:tc>
        <w:tcPr>
          <w:tcW w:w="3604" w:type="dxa"/>
          <w:shd w:val="clear" w:color="auto" w:fill="auto"/>
        </w:tcPr>
        <w:p w14:paraId="5EF79BBE" w14:textId="2DD18D6E" w:rsidR="00EF24FB" w:rsidRDefault="00EF24FB" w:rsidP="00EF24FB">
          <w:pPr>
            <w:pStyle w:val="Encabezado"/>
            <w:tabs>
              <w:tab w:val="center" w:pos="4703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61ADADF6" wp14:editId="4A800F23">
                <wp:extent cx="2018030" cy="741045"/>
                <wp:effectExtent l="0" t="0" r="1270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803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8" w:type="dxa"/>
          <w:shd w:val="clear" w:color="auto" w:fill="auto"/>
        </w:tcPr>
        <w:p w14:paraId="5C1EBF02" w14:textId="08384748" w:rsidR="00EF24FB" w:rsidRPr="00771DB0" w:rsidRDefault="00FC49E4" w:rsidP="00FC49E4">
          <w:pPr>
            <w:tabs>
              <w:tab w:val="left" w:pos="2145"/>
            </w:tabs>
            <w:rPr>
              <w:rFonts w:ascii="Garamond" w:hAnsi="Garamond" w:cs="Garamond"/>
              <w:b/>
              <w:color w:val="00B0F0"/>
              <w:sz w:val="22"/>
              <w:szCs w:val="22"/>
            </w:rPr>
          </w:pPr>
          <w:r>
            <w:rPr>
              <w:rFonts w:ascii="Garamond" w:hAnsi="Garamond" w:cs="Garamond"/>
              <w:b/>
              <w:color w:val="00B0F0"/>
              <w:sz w:val="22"/>
              <w:szCs w:val="22"/>
            </w:rPr>
            <w:tab/>
          </w:r>
        </w:p>
        <w:p w14:paraId="060267DB" w14:textId="77777777" w:rsidR="00EF24FB" w:rsidRDefault="00EF24FB" w:rsidP="00EF24FB">
          <w:pPr>
            <w:jc w:val="center"/>
            <w:rPr>
              <w:rFonts w:ascii="Garamond" w:hAnsi="Garamond" w:cs="Garamond"/>
              <w:b/>
              <w:sz w:val="22"/>
              <w:szCs w:val="22"/>
            </w:rPr>
          </w:pPr>
        </w:p>
        <w:p w14:paraId="5957EBCB" w14:textId="47B4A161" w:rsidR="00EF24FB" w:rsidRDefault="00EF24FB" w:rsidP="001B4E26">
          <w:pPr>
            <w:jc w:val="center"/>
          </w:pPr>
          <w:r>
            <w:rPr>
              <w:rFonts w:ascii="Garamond" w:hAnsi="Garamond" w:cs="Garamond"/>
              <w:b/>
              <w:sz w:val="22"/>
              <w:szCs w:val="22"/>
            </w:rPr>
            <w:t>DISEÑO E INSCRIPCIÓN INICIATIVA CIUDADANA</w:t>
          </w:r>
        </w:p>
      </w:tc>
    </w:tr>
  </w:tbl>
  <w:p w14:paraId="795B3458" w14:textId="1BD5DBE5" w:rsidR="00C21E0A" w:rsidRPr="00EF24FB" w:rsidRDefault="00C21E0A" w:rsidP="00EF24FB">
    <w:pPr>
      <w:pStyle w:val="Encabezado"/>
    </w:pPr>
  </w:p>
  <w:p w14:paraId="493E8CC9" w14:textId="77777777" w:rsidR="00C83012" w:rsidRDefault="00C830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91C9" w14:textId="77777777" w:rsidR="00C21E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3131C4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margin-left:0;margin-top:0;width:625.2pt;height:104.2pt;rotation:315;z-index:-251658240;visibility:visible;mso-position-horizontal:center;mso-position-horizontal-relative:margin;mso-position-vertical:center;mso-position-vertical-relative:margin" fillcolor="#7f7f7f" stroked="f">
          <v:fill opacity=".5"/>
          <v:textpath style="font-family:&quot;&amp;quot&quot;;font-size:1pt" string="CONFIDEN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DA0"/>
    <w:multiLevelType w:val="multilevel"/>
    <w:tmpl w:val="B89E0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CE1DC5"/>
    <w:multiLevelType w:val="multilevel"/>
    <w:tmpl w:val="8D2EB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C0C3EBA"/>
    <w:multiLevelType w:val="multilevel"/>
    <w:tmpl w:val="EA6C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25A74"/>
    <w:multiLevelType w:val="hybridMultilevel"/>
    <w:tmpl w:val="3B1E485E"/>
    <w:lvl w:ilvl="0" w:tplc="B66CE2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95A38"/>
    <w:multiLevelType w:val="multilevel"/>
    <w:tmpl w:val="E27E99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3E8701DB"/>
    <w:multiLevelType w:val="multilevel"/>
    <w:tmpl w:val="CA7A4D9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6" w15:restartNumberingAfterBreak="0">
    <w:nsid w:val="7DBB449C"/>
    <w:multiLevelType w:val="multilevel"/>
    <w:tmpl w:val="D4124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883044">
    <w:abstractNumId w:val="5"/>
  </w:num>
  <w:num w:numId="2" w16cid:durableId="88086882">
    <w:abstractNumId w:val="6"/>
  </w:num>
  <w:num w:numId="3" w16cid:durableId="1776946946">
    <w:abstractNumId w:val="4"/>
  </w:num>
  <w:num w:numId="4" w16cid:durableId="1419863183">
    <w:abstractNumId w:val="0"/>
  </w:num>
  <w:num w:numId="5" w16cid:durableId="549224075">
    <w:abstractNumId w:val="1"/>
  </w:num>
  <w:num w:numId="6" w16cid:durableId="1680350222">
    <w:abstractNumId w:val="2"/>
  </w:num>
  <w:num w:numId="7" w16cid:durableId="1597789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B5"/>
    <w:rsid w:val="00005D13"/>
    <w:rsid w:val="000070BA"/>
    <w:rsid w:val="00016DCD"/>
    <w:rsid w:val="0002615D"/>
    <w:rsid w:val="000315D4"/>
    <w:rsid w:val="00032074"/>
    <w:rsid w:val="000337CD"/>
    <w:rsid w:val="000347F4"/>
    <w:rsid w:val="00036FAC"/>
    <w:rsid w:val="00052F74"/>
    <w:rsid w:val="00063788"/>
    <w:rsid w:val="0007057B"/>
    <w:rsid w:val="00070B61"/>
    <w:rsid w:val="00083186"/>
    <w:rsid w:val="00093A95"/>
    <w:rsid w:val="000A47E5"/>
    <w:rsid w:val="000A747A"/>
    <w:rsid w:val="000E66B5"/>
    <w:rsid w:val="00113E19"/>
    <w:rsid w:val="00114F75"/>
    <w:rsid w:val="001233E1"/>
    <w:rsid w:val="001269C5"/>
    <w:rsid w:val="001311C4"/>
    <w:rsid w:val="00135819"/>
    <w:rsid w:val="00136A84"/>
    <w:rsid w:val="0014389A"/>
    <w:rsid w:val="00146391"/>
    <w:rsid w:val="00153110"/>
    <w:rsid w:val="001572BA"/>
    <w:rsid w:val="00160E9D"/>
    <w:rsid w:val="00174ECA"/>
    <w:rsid w:val="001875AC"/>
    <w:rsid w:val="001976A7"/>
    <w:rsid w:val="001A3D8A"/>
    <w:rsid w:val="001B4E26"/>
    <w:rsid w:val="001C7191"/>
    <w:rsid w:val="001E1CED"/>
    <w:rsid w:val="001E234F"/>
    <w:rsid w:val="001E455E"/>
    <w:rsid w:val="001E4B2A"/>
    <w:rsid w:val="00201E70"/>
    <w:rsid w:val="00213E21"/>
    <w:rsid w:val="002200E0"/>
    <w:rsid w:val="002244DA"/>
    <w:rsid w:val="002316E4"/>
    <w:rsid w:val="002373E3"/>
    <w:rsid w:val="00244917"/>
    <w:rsid w:val="002609B2"/>
    <w:rsid w:val="00263C94"/>
    <w:rsid w:val="00274437"/>
    <w:rsid w:val="002973AD"/>
    <w:rsid w:val="002A4A68"/>
    <w:rsid w:val="002B2240"/>
    <w:rsid w:val="002B36B5"/>
    <w:rsid w:val="002B5FD8"/>
    <w:rsid w:val="002D0B8F"/>
    <w:rsid w:val="002D7AB8"/>
    <w:rsid w:val="002E1FF8"/>
    <w:rsid w:val="002F3A43"/>
    <w:rsid w:val="002F61F6"/>
    <w:rsid w:val="00310EC9"/>
    <w:rsid w:val="003121D3"/>
    <w:rsid w:val="003147A2"/>
    <w:rsid w:val="003213D4"/>
    <w:rsid w:val="003409D4"/>
    <w:rsid w:val="00342542"/>
    <w:rsid w:val="00352144"/>
    <w:rsid w:val="0035579F"/>
    <w:rsid w:val="00356DE9"/>
    <w:rsid w:val="003574A6"/>
    <w:rsid w:val="00377463"/>
    <w:rsid w:val="00380875"/>
    <w:rsid w:val="003950CE"/>
    <w:rsid w:val="003A0A2F"/>
    <w:rsid w:val="003A4AC7"/>
    <w:rsid w:val="003B1116"/>
    <w:rsid w:val="003B1A35"/>
    <w:rsid w:val="003B1D13"/>
    <w:rsid w:val="003C31F5"/>
    <w:rsid w:val="003C3669"/>
    <w:rsid w:val="003D5B62"/>
    <w:rsid w:val="003D7C5C"/>
    <w:rsid w:val="003E7103"/>
    <w:rsid w:val="003F3DA1"/>
    <w:rsid w:val="003F5B33"/>
    <w:rsid w:val="00402DAC"/>
    <w:rsid w:val="004125CC"/>
    <w:rsid w:val="0042007C"/>
    <w:rsid w:val="00422847"/>
    <w:rsid w:val="004232F6"/>
    <w:rsid w:val="004275C0"/>
    <w:rsid w:val="00431F99"/>
    <w:rsid w:val="004356F0"/>
    <w:rsid w:val="00446A2C"/>
    <w:rsid w:val="0045777A"/>
    <w:rsid w:val="004621E3"/>
    <w:rsid w:val="00466DA6"/>
    <w:rsid w:val="004741B6"/>
    <w:rsid w:val="00475E7E"/>
    <w:rsid w:val="00477CA2"/>
    <w:rsid w:val="00481247"/>
    <w:rsid w:val="00487061"/>
    <w:rsid w:val="0049149E"/>
    <w:rsid w:val="004926AD"/>
    <w:rsid w:val="004A17D3"/>
    <w:rsid w:val="004B068F"/>
    <w:rsid w:val="004B2705"/>
    <w:rsid w:val="004B52C5"/>
    <w:rsid w:val="004D4259"/>
    <w:rsid w:val="004D65CC"/>
    <w:rsid w:val="004D698D"/>
    <w:rsid w:val="004E35C4"/>
    <w:rsid w:val="004E619B"/>
    <w:rsid w:val="004F4206"/>
    <w:rsid w:val="00500F14"/>
    <w:rsid w:val="00504BD4"/>
    <w:rsid w:val="00507551"/>
    <w:rsid w:val="00510A49"/>
    <w:rsid w:val="00514754"/>
    <w:rsid w:val="00514810"/>
    <w:rsid w:val="00517F75"/>
    <w:rsid w:val="00534F48"/>
    <w:rsid w:val="005378D3"/>
    <w:rsid w:val="00543C66"/>
    <w:rsid w:val="00546BE3"/>
    <w:rsid w:val="00560435"/>
    <w:rsid w:val="00562FE2"/>
    <w:rsid w:val="0056499D"/>
    <w:rsid w:val="00565410"/>
    <w:rsid w:val="00576395"/>
    <w:rsid w:val="00583622"/>
    <w:rsid w:val="005876F9"/>
    <w:rsid w:val="0059211B"/>
    <w:rsid w:val="00593144"/>
    <w:rsid w:val="00594B43"/>
    <w:rsid w:val="005B348A"/>
    <w:rsid w:val="005C4EF2"/>
    <w:rsid w:val="005D39DB"/>
    <w:rsid w:val="005D610E"/>
    <w:rsid w:val="005D7906"/>
    <w:rsid w:val="005D7FFB"/>
    <w:rsid w:val="005F407A"/>
    <w:rsid w:val="005F6E43"/>
    <w:rsid w:val="00605666"/>
    <w:rsid w:val="006169D1"/>
    <w:rsid w:val="00625620"/>
    <w:rsid w:val="006322D6"/>
    <w:rsid w:val="00641FB5"/>
    <w:rsid w:val="00662A63"/>
    <w:rsid w:val="006675B7"/>
    <w:rsid w:val="00667959"/>
    <w:rsid w:val="0067107B"/>
    <w:rsid w:val="00672A19"/>
    <w:rsid w:val="00672EEC"/>
    <w:rsid w:val="0067366E"/>
    <w:rsid w:val="00676486"/>
    <w:rsid w:val="00680096"/>
    <w:rsid w:val="00682BE7"/>
    <w:rsid w:val="006909E7"/>
    <w:rsid w:val="00695DC3"/>
    <w:rsid w:val="006A2462"/>
    <w:rsid w:val="006A64B3"/>
    <w:rsid w:val="006B2E1A"/>
    <w:rsid w:val="006D3B40"/>
    <w:rsid w:val="006E66D8"/>
    <w:rsid w:val="006E7701"/>
    <w:rsid w:val="00712824"/>
    <w:rsid w:val="00716770"/>
    <w:rsid w:val="007306C4"/>
    <w:rsid w:val="00730FEE"/>
    <w:rsid w:val="00731E76"/>
    <w:rsid w:val="0073408B"/>
    <w:rsid w:val="0073637F"/>
    <w:rsid w:val="00737B57"/>
    <w:rsid w:val="007435EF"/>
    <w:rsid w:val="00743955"/>
    <w:rsid w:val="00756148"/>
    <w:rsid w:val="00763BE9"/>
    <w:rsid w:val="007674C0"/>
    <w:rsid w:val="00773A3B"/>
    <w:rsid w:val="007773D4"/>
    <w:rsid w:val="0077756C"/>
    <w:rsid w:val="0078505B"/>
    <w:rsid w:val="00786559"/>
    <w:rsid w:val="00786DA6"/>
    <w:rsid w:val="0079089F"/>
    <w:rsid w:val="007925E7"/>
    <w:rsid w:val="007A4112"/>
    <w:rsid w:val="007A5D0F"/>
    <w:rsid w:val="007B3C74"/>
    <w:rsid w:val="007C0EAB"/>
    <w:rsid w:val="007C3B89"/>
    <w:rsid w:val="007C4306"/>
    <w:rsid w:val="007D3C12"/>
    <w:rsid w:val="007D3E64"/>
    <w:rsid w:val="007D42AF"/>
    <w:rsid w:val="007E6361"/>
    <w:rsid w:val="007E7B2B"/>
    <w:rsid w:val="007F176D"/>
    <w:rsid w:val="007F3E5E"/>
    <w:rsid w:val="00800B6A"/>
    <w:rsid w:val="00806052"/>
    <w:rsid w:val="00806AE4"/>
    <w:rsid w:val="0081431D"/>
    <w:rsid w:val="00833C9E"/>
    <w:rsid w:val="0083543E"/>
    <w:rsid w:val="00836DFB"/>
    <w:rsid w:val="00846353"/>
    <w:rsid w:val="008504BD"/>
    <w:rsid w:val="008573CE"/>
    <w:rsid w:val="00863C5B"/>
    <w:rsid w:val="00866E1F"/>
    <w:rsid w:val="00866FF6"/>
    <w:rsid w:val="00876AFA"/>
    <w:rsid w:val="00882022"/>
    <w:rsid w:val="00885F3C"/>
    <w:rsid w:val="00890B35"/>
    <w:rsid w:val="00893ADA"/>
    <w:rsid w:val="008A2654"/>
    <w:rsid w:val="008A3404"/>
    <w:rsid w:val="008A5972"/>
    <w:rsid w:val="008B202C"/>
    <w:rsid w:val="008B2C9B"/>
    <w:rsid w:val="008C68FA"/>
    <w:rsid w:val="008D1B6E"/>
    <w:rsid w:val="008D42C8"/>
    <w:rsid w:val="008E38E2"/>
    <w:rsid w:val="008E7BB8"/>
    <w:rsid w:val="0090081A"/>
    <w:rsid w:val="00904282"/>
    <w:rsid w:val="00911BA8"/>
    <w:rsid w:val="00917839"/>
    <w:rsid w:val="00926F3E"/>
    <w:rsid w:val="00933D98"/>
    <w:rsid w:val="00954BD9"/>
    <w:rsid w:val="00966B2F"/>
    <w:rsid w:val="00966FC8"/>
    <w:rsid w:val="00971D3E"/>
    <w:rsid w:val="00982165"/>
    <w:rsid w:val="009A36E9"/>
    <w:rsid w:val="009A4B12"/>
    <w:rsid w:val="009A5B21"/>
    <w:rsid w:val="009C684B"/>
    <w:rsid w:val="009C6BB5"/>
    <w:rsid w:val="009C7B75"/>
    <w:rsid w:val="009C7BF7"/>
    <w:rsid w:val="009D3C1A"/>
    <w:rsid w:val="009E710A"/>
    <w:rsid w:val="009F1BC9"/>
    <w:rsid w:val="009F5B9A"/>
    <w:rsid w:val="009F7940"/>
    <w:rsid w:val="00A003D1"/>
    <w:rsid w:val="00A23B34"/>
    <w:rsid w:val="00A24B26"/>
    <w:rsid w:val="00A33616"/>
    <w:rsid w:val="00A44162"/>
    <w:rsid w:val="00A44489"/>
    <w:rsid w:val="00A51038"/>
    <w:rsid w:val="00A519DB"/>
    <w:rsid w:val="00A63200"/>
    <w:rsid w:val="00A8172E"/>
    <w:rsid w:val="00A826B8"/>
    <w:rsid w:val="00AA60AD"/>
    <w:rsid w:val="00AA65DE"/>
    <w:rsid w:val="00AB5495"/>
    <w:rsid w:val="00AC063E"/>
    <w:rsid w:val="00AC27A4"/>
    <w:rsid w:val="00AC64BA"/>
    <w:rsid w:val="00AD04A5"/>
    <w:rsid w:val="00AD0753"/>
    <w:rsid w:val="00AE4CAF"/>
    <w:rsid w:val="00AF3262"/>
    <w:rsid w:val="00AF3B71"/>
    <w:rsid w:val="00B10A1D"/>
    <w:rsid w:val="00B17A94"/>
    <w:rsid w:val="00B251F3"/>
    <w:rsid w:val="00B258CE"/>
    <w:rsid w:val="00B36507"/>
    <w:rsid w:val="00B47087"/>
    <w:rsid w:val="00B47AE7"/>
    <w:rsid w:val="00B50256"/>
    <w:rsid w:val="00B5070F"/>
    <w:rsid w:val="00B72089"/>
    <w:rsid w:val="00B97C0B"/>
    <w:rsid w:val="00BA5722"/>
    <w:rsid w:val="00BA59AA"/>
    <w:rsid w:val="00BB20F6"/>
    <w:rsid w:val="00BB62EE"/>
    <w:rsid w:val="00BC26C5"/>
    <w:rsid w:val="00BC463D"/>
    <w:rsid w:val="00BC5E37"/>
    <w:rsid w:val="00BC73AA"/>
    <w:rsid w:val="00BD73BD"/>
    <w:rsid w:val="00BE055C"/>
    <w:rsid w:val="00BE595B"/>
    <w:rsid w:val="00BE65C8"/>
    <w:rsid w:val="00C03731"/>
    <w:rsid w:val="00C0415F"/>
    <w:rsid w:val="00C21E0A"/>
    <w:rsid w:val="00C37D19"/>
    <w:rsid w:val="00C63CEC"/>
    <w:rsid w:val="00C65032"/>
    <w:rsid w:val="00C71270"/>
    <w:rsid w:val="00C76587"/>
    <w:rsid w:val="00C81D3F"/>
    <w:rsid w:val="00C81FEC"/>
    <w:rsid w:val="00C83012"/>
    <w:rsid w:val="00CB27E3"/>
    <w:rsid w:val="00CD74ED"/>
    <w:rsid w:val="00CE6909"/>
    <w:rsid w:val="00CF3710"/>
    <w:rsid w:val="00D04F3E"/>
    <w:rsid w:val="00D1222D"/>
    <w:rsid w:val="00D1705B"/>
    <w:rsid w:val="00D20D53"/>
    <w:rsid w:val="00D2223D"/>
    <w:rsid w:val="00D24A01"/>
    <w:rsid w:val="00D32778"/>
    <w:rsid w:val="00D33BA5"/>
    <w:rsid w:val="00D344A6"/>
    <w:rsid w:val="00D36A18"/>
    <w:rsid w:val="00D36F8B"/>
    <w:rsid w:val="00D42A08"/>
    <w:rsid w:val="00D7745E"/>
    <w:rsid w:val="00D805D3"/>
    <w:rsid w:val="00D83700"/>
    <w:rsid w:val="00DA5F97"/>
    <w:rsid w:val="00DB0A8A"/>
    <w:rsid w:val="00DB54BB"/>
    <w:rsid w:val="00DC56F4"/>
    <w:rsid w:val="00DC5D22"/>
    <w:rsid w:val="00DD04B9"/>
    <w:rsid w:val="00DD38E5"/>
    <w:rsid w:val="00DD439F"/>
    <w:rsid w:val="00DE024D"/>
    <w:rsid w:val="00DE1597"/>
    <w:rsid w:val="00DE3CA8"/>
    <w:rsid w:val="00DE587C"/>
    <w:rsid w:val="00DE7E8D"/>
    <w:rsid w:val="00DF0C56"/>
    <w:rsid w:val="00DF356F"/>
    <w:rsid w:val="00DF5B8D"/>
    <w:rsid w:val="00DF7DAC"/>
    <w:rsid w:val="00E0188F"/>
    <w:rsid w:val="00E01FE0"/>
    <w:rsid w:val="00E06F47"/>
    <w:rsid w:val="00E15D13"/>
    <w:rsid w:val="00E21950"/>
    <w:rsid w:val="00E2279A"/>
    <w:rsid w:val="00E2476C"/>
    <w:rsid w:val="00E26307"/>
    <w:rsid w:val="00E310F2"/>
    <w:rsid w:val="00E31517"/>
    <w:rsid w:val="00E52275"/>
    <w:rsid w:val="00E612F8"/>
    <w:rsid w:val="00E703A1"/>
    <w:rsid w:val="00E72014"/>
    <w:rsid w:val="00E8562A"/>
    <w:rsid w:val="00E8743D"/>
    <w:rsid w:val="00E90160"/>
    <w:rsid w:val="00E903BD"/>
    <w:rsid w:val="00E922E0"/>
    <w:rsid w:val="00E92AD0"/>
    <w:rsid w:val="00EA00F9"/>
    <w:rsid w:val="00EA124B"/>
    <w:rsid w:val="00EA6917"/>
    <w:rsid w:val="00EB0F10"/>
    <w:rsid w:val="00EB3950"/>
    <w:rsid w:val="00EB3B13"/>
    <w:rsid w:val="00EB661C"/>
    <w:rsid w:val="00ED089A"/>
    <w:rsid w:val="00EF24FB"/>
    <w:rsid w:val="00EF6AD4"/>
    <w:rsid w:val="00F10E2B"/>
    <w:rsid w:val="00F10ED8"/>
    <w:rsid w:val="00F21695"/>
    <w:rsid w:val="00F254F5"/>
    <w:rsid w:val="00F30F78"/>
    <w:rsid w:val="00F51463"/>
    <w:rsid w:val="00F52097"/>
    <w:rsid w:val="00F57211"/>
    <w:rsid w:val="00F816AD"/>
    <w:rsid w:val="00F818B0"/>
    <w:rsid w:val="00F84C00"/>
    <w:rsid w:val="00F91590"/>
    <w:rsid w:val="00F96F62"/>
    <w:rsid w:val="00FA1308"/>
    <w:rsid w:val="00FB39AC"/>
    <w:rsid w:val="00FB6036"/>
    <w:rsid w:val="00FB6E3F"/>
    <w:rsid w:val="00FC32BF"/>
    <w:rsid w:val="00FC49E4"/>
    <w:rsid w:val="00FC6782"/>
    <w:rsid w:val="00FD39B1"/>
    <w:rsid w:val="00FD5787"/>
    <w:rsid w:val="00FE1FEC"/>
    <w:rsid w:val="00FF08EC"/>
    <w:rsid w:val="00FF59EE"/>
    <w:rsid w:val="00FF7F3E"/>
    <w:rsid w:val="7DB6E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00F49"/>
  <w15:docId w15:val="{EC001C3D-2BB6-4F6A-A1C9-4DE06D14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17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1E6C08"/>
    <w:pPr>
      <w:keepNext/>
      <w:numPr>
        <w:numId w:val="1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locked/>
    <w:rsid w:val="00AA473A"/>
    <w:pPr>
      <w:keepNext/>
      <w:numPr>
        <w:ilvl w:val="1"/>
        <w:numId w:val="1"/>
      </w:numPr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locked/>
    <w:rsid w:val="00AA473A"/>
    <w:pPr>
      <w:keepNext/>
      <w:numPr>
        <w:ilvl w:val="2"/>
        <w:numId w:val="1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locked/>
    <w:rsid w:val="00AA473A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locked/>
    <w:rsid w:val="00AA473A"/>
    <w:pPr>
      <w:numPr>
        <w:ilvl w:val="4"/>
        <w:numId w:val="1"/>
      </w:num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locked/>
    <w:rsid w:val="00AA473A"/>
    <w:pPr>
      <w:numPr>
        <w:ilvl w:val="5"/>
        <w:numId w:val="1"/>
      </w:numPr>
      <w:spacing w:before="240" w:after="60"/>
      <w:outlineLvl w:val="5"/>
    </w:pPr>
    <w:rPr>
      <w:rFonts w:eastAsia="MS Mincho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locked/>
    <w:rsid w:val="00AA473A"/>
    <w:pPr>
      <w:numPr>
        <w:ilvl w:val="6"/>
        <w:numId w:val="1"/>
      </w:numPr>
      <w:spacing w:before="240" w:after="60"/>
      <w:outlineLvl w:val="6"/>
    </w:pPr>
    <w:rPr>
      <w:rFonts w:eastAsia="MS Mincho"/>
    </w:rPr>
  </w:style>
  <w:style w:type="paragraph" w:styleId="Ttulo8">
    <w:name w:val="heading 8"/>
    <w:basedOn w:val="Normal"/>
    <w:next w:val="Normal"/>
    <w:link w:val="Ttulo8Car"/>
    <w:uiPriority w:val="9"/>
    <w:qFormat/>
    <w:locked/>
    <w:rsid w:val="00AA473A"/>
    <w:pPr>
      <w:numPr>
        <w:ilvl w:val="7"/>
        <w:numId w:val="1"/>
      </w:numPr>
      <w:spacing w:before="240" w:after="60"/>
      <w:outlineLvl w:val="7"/>
    </w:pPr>
    <w:rPr>
      <w:rFonts w:eastAsia="MS Mincho"/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locked/>
    <w:rsid w:val="003D7B83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locked/>
    <w:rsid w:val="003509AB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  <w:lang w:eastAsia="x-none"/>
    </w:rPr>
  </w:style>
  <w:style w:type="paragraph" w:styleId="Encabezado">
    <w:name w:val="header"/>
    <w:basedOn w:val="Normal"/>
    <w:link w:val="EncabezadoCar"/>
    <w:rsid w:val="00851B7D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locked/>
    <w:rsid w:val="00851B7D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rsid w:val="00851B7D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851B7D"/>
    <w:rPr>
      <w:rFonts w:cs="Times New Roman"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rsid w:val="00851B7D"/>
    <w:rPr>
      <w:rFonts w:ascii="Lucida Grande" w:hAnsi="Lucida Grande"/>
      <w:sz w:val="18"/>
      <w:szCs w:val="18"/>
      <w:lang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851B7D"/>
    <w:rPr>
      <w:rFonts w:ascii="Lucida Grande" w:hAnsi="Lucida Grande" w:cs="Lucida Grande"/>
      <w:sz w:val="18"/>
      <w:szCs w:val="18"/>
      <w:lang w:val="es-ES_tradnl" w:eastAsia="x-none"/>
    </w:rPr>
  </w:style>
  <w:style w:type="character" w:styleId="Nmerodepgina">
    <w:name w:val="page number"/>
    <w:rsid w:val="00686E9F"/>
  </w:style>
  <w:style w:type="table" w:styleId="Tablaconcuadrcula">
    <w:name w:val="Table Grid"/>
    <w:basedOn w:val="Tablanormal"/>
    <w:uiPriority w:val="39"/>
    <w:locked/>
    <w:rsid w:val="0068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link w:val="Ttulo"/>
    <w:rsid w:val="003509AB"/>
    <w:rPr>
      <w:rFonts w:ascii="Calibri" w:eastAsia="MS Gothic" w:hAnsi="Calibri" w:cs="Times New Roman"/>
      <w:b/>
      <w:bCs/>
      <w:kern w:val="28"/>
      <w:sz w:val="32"/>
      <w:szCs w:val="32"/>
      <w:lang w:val="es-ES_tradnl"/>
    </w:rPr>
  </w:style>
  <w:style w:type="character" w:customStyle="1" w:styleId="Ttulo1Car">
    <w:name w:val="Título 1 Car"/>
    <w:link w:val="Ttulo1"/>
    <w:uiPriority w:val="9"/>
    <w:rsid w:val="001E6C08"/>
    <w:rPr>
      <w:rFonts w:ascii="Calibri" w:eastAsia="MS Gothic" w:hAnsi="Calibri"/>
      <w:b/>
      <w:bCs/>
      <w:kern w:val="32"/>
      <w:sz w:val="32"/>
      <w:szCs w:val="32"/>
      <w:lang w:val="es-ES_tradnl" w:eastAsia="es-ES"/>
    </w:rPr>
  </w:style>
  <w:style w:type="paragraph" w:customStyle="1" w:styleId="Tabladecuadrcula31">
    <w:name w:val="Tabla de cuadrícula 31"/>
    <w:basedOn w:val="Ttulo1"/>
    <w:next w:val="Normal"/>
    <w:uiPriority w:val="39"/>
    <w:unhideWhenUsed/>
    <w:qFormat/>
    <w:rsid w:val="001E6C0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/>
    </w:rPr>
  </w:style>
  <w:style w:type="paragraph" w:styleId="TDC1">
    <w:name w:val="toc 1"/>
    <w:basedOn w:val="Normal"/>
    <w:next w:val="Normal"/>
    <w:autoRedefine/>
    <w:uiPriority w:val="39"/>
    <w:locked/>
    <w:rsid w:val="005014BD"/>
    <w:pPr>
      <w:tabs>
        <w:tab w:val="left" w:pos="373"/>
        <w:tab w:val="right" w:leader="dot" w:pos="8828"/>
      </w:tabs>
      <w:spacing w:before="120"/>
    </w:pPr>
    <w:rPr>
      <w:b/>
    </w:rPr>
  </w:style>
  <w:style w:type="paragraph" w:styleId="TDC2">
    <w:name w:val="toc 2"/>
    <w:basedOn w:val="Normal"/>
    <w:next w:val="Normal"/>
    <w:autoRedefine/>
    <w:uiPriority w:val="39"/>
    <w:locked/>
    <w:rsid w:val="001E6C08"/>
    <w:pPr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locked/>
    <w:rsid w:val="00145F7C"/>
    <w:pPr>
      <w:tabs>
        <w:tab w:val="left" w:pos="887"/>
        <w:tab w:val="right" w:leader="dot" w:pos="8828"/>
      </w:tabs>
      <w:spacing w:line="360" w:lineRule="auto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locked/>
    <w:rsid w:val="001E6C08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locked/>
    <w:rsid w:val="001E6C08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locked/>
    <w:rsid w:val="001E6C08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locked/>
    <w:rsid w:val="001E6C08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locked/>
    <w:rsid w:val="001E6C08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locked/>
    <w:rsid w:val="001E6C08"/>
    <w:pPr>
      <w:ind w:left="1920"/>
    </w:pPr>
    <w:rPr>
      <w:sz w:val="20"/>
      <w:szCs w:val="20"/>
    </w:rPr>
  </w:style>
  <w:style w:type="paragraph" w:styleId="Textonotapie">
    <w:name w:val="footnote text"/>
    <w:basedOn w:val="Normal"/>
    <w:link w:val="TextonotapieCar"/>
    <w:rsid w:val="003D7B83"/>
    <w:rPr>
      <w:lang w:eastAsia="x-none"/>
    </w:rPr>
  </w:style>
  <w:style w:type="character" w:customStyle="1" w:styleId="TextonotapieCar">
    <w:name w:val="Texto nota pie Car"/>
    <w:link w:val="Textonotapie"/>
    <w:rsid w:val="003D7B83"/>
    <w:rPr>
      <w:sz w:val="24"/>
      <w:szCs w:val="24"/>
      <w:lang w:val="es-ES_tradnl"/>
    </w:rPr>
  </w:style>
  <w:style w:type="character" w:styleId="Refdenotaalpie">
    <w:name w:val="footnote reference"/>
    <w:rsid w:val="003D7B83"/>
    <w:rPr>
      <w:vertAlign w:val="superscript"/>
    </w:rPr>
  </w:style>
  <w:style w:type="character" w:customStyle="1" w:styleId="Ttulo9Car">
    <w:name w:val="Título 9 Car"/>
    <w:link w:val="Ttulo9"/>
    <w:uiPriority w:val="9"/>
    <w:rsid w:val="003D7B83"/>
    <w:rPr>
      <w:rFonts w:ascii="Calibri" w:eastAsia="MS Gothic" w:hAnsi="Calibri"/>
      <w:sz w:val="22"/>
      <w:szCs w:val="22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D7B83"/>
    <w:pPr>
      <w:jc w:val="both"/>
    </w:pPr>
    <w:rPr>
      <w:rFonts w:ascii="Arial Narrow" w:eastAsia="Times New Roman" w:hAnsi="Arial Narrow"/>
      <w:noProof/>
      <w:sz w:val="22"/>
      <w:lang w:val="es-AR" w:eastAsia="x-none"/>
    </w:rPr>
  </w:style>
  <w:style w:type="character" w:customStyle="1" w:styleId="Textoindependiente3Car">
    <w:name w:val="Texto independiente 3 Car"/>
    <w:link w:val="Textoindependiente3"/>
    <w:rsid w:val="003D7B83"/>
    <w:rPr>
      <w:rFonts w:ascii="Arial Narrow" w:eastAsia="Times New Roman" w:hAnsi="Arial Narrow"/>
      <w:noProof/>
      <w:sz w:val="22"/>
      <w:szCs w:val="24"/>
      <w:lang w:val="es-AR"/>
    </w:rPr>
  </w:style>
  <w:style w:type="character" w:customStyle="1" w:styleId="Ttulo2Car">
    <w:name w:val="Título 2 Car"/>
    <w:link w:val="Ttulo2"/>
    <w:uiPriority w:val="9"/>
    <w:rsid w:val="00AA473A"/>
    <w:rPr>
      <w:rFonts w:ascii="Calibri" w:eastAsia="MS Gothic" w:hAnsi="Calibri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uiPriority w:val="9"/>
    <w:rsid w:val="00AA473A"/>
    <w:rPr>
      <w:rFonts w:ascii="Calibri" w:eastAsia="MS Gothic" w:hAnsi="Calibri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uiPriority w:val="9"/>
    <w:rsid w:val="00AA473A"/>
    <w:rPr>
      <w:rFonts w:eastAsia="MS Mincho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uiPriority w:val="9"/>
    <w:rsid w:val="00AA473A"/>
    <w:rPr>
      <w:rFonts w:eastAsia="MS Mincho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uiPriority w:val="9"/>
    <w:rsid w:val="00AA473A"/>
    <w:rPr>
      <w:rFonts w:eastAsia="MS Mincho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rsid w:val="00AA473A"/>
    <w:rPr>
      <w:rFonts w:eastAsia="MS Mincho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uiPriority w:val="9"/>
    <w:rsid w:val="00AA473A"/>
    <w:rPr>
      <w:rFonts w:eastAsia="MS Mincho"/>
      <w:i/>
      <w:iCs/>
      <w:sz w:val="24"/>
      <w:szCs w:val="24"/>
      <w:lang w:val="es-ES_tradnl" w:eastAsia="es-ES"/>
    </w:rPr>
  </w:style>
  <w:style w:type="character" w:styleId="Hipervnculo">
    <w:name w:val="Hyperlink"/>
    <w:uiPriority w:val="99"/>
    <w:rsid w:val="0004267C"/>
    <w:rPr>
      <w:color w:val="0000FF"/>
      <w:u w:val="single"/>
    </w:rPr>
  </w:style>
  <w:style w:type="paragraph" w:customStyle="1" w:styleId="Listavistosa-nfasis11">
    <w:name w:val="Lista vistosa - Énfasis 11"/>
    <w:aliases w:val="Bullet List,FooterText,numbered,List Paragraph1,Paragraphe de liste1,lp1,Bulletr List Paragraph,Foot,列出段落,列出段落1,List Paragraph2,List Paragraph21,Parágrafo da Lista1,リスト段落1,Listeafsnit1,HOJA,Bolita,Párrafo de lista4"/>
    <w:basedOn w:val="Normal"/>
    <w:link w:val="Listavistosa-nfasis1Car"/>
    <w:uiPriority w:val="34"/>
    <w:qFormat/>
    <w:rsid w:val="001336AA"/>
    <w:pPr>
      <w:ind w:left="720"/>
      <w:contextualSpacing/>
    </w:pPr>
    <w:rPr>
      <w:rFonts w:ascii="Times New Roman" w:eastAsia="Times New Roman" w:hAnsi="Times New Roman"/>
      <w:lang w:val="es-ES" w:eastAsia="x-none"/>
    </w:rPr>
  </w:style>
  <w:style w:type="paragraph" w:styleId="NormalWeb">
    <w:name w:val="Normal (Web)"/>
    <w:basedOn w:val="Normal"/>
    <w:unhideWhenUsed/>
    <w:rsid w:val="00312745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  <w:style w:type="character" w:styleId="nfasis">
    <w:name w:val="Emphasis"/>
    <w:uiPriority w:val="20"/>
    <w:qFormat/>
    <w:locked/>
    <w:rsid w:val="00595271"/>
    <w:rPr>
      <w:i/>
      <w:iCs/>
    </w:rPr>
  </w:style>
  <w:style w:type="character" w:customStyle="1" w:styleId="Listavistosa-nfasis1Car">
    <w:name w:val="Lista vistosa - Énfasis 1 Car"/>
    <w:aliases w:val="Bullet List Car,FooterText Car,numbered Car,List Paragraph1 Car,Paragraphe de liste1 Car,lp1 Car,Bulletr List Paragraph Car,Foot Car,列出段落 Car,列出段落1 Car,List Paragraph2 Car,List Paragraph21 Car,Parágrafo da Lista1 Car"/>
    <w:link w:val="Listavistosa-nfasis11"/>
    <w:uiPriority w:val="34"/>
    <w:locked/>
    <w:rsid w:val="00595271"/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Cuadrculamedia21">
    <w:name w:val="Cuadrícula media 21"/>
    <w:uiPriority w:val="1"/>
    <w:qFormat/>
    <w:rsid w:val="00F7428D"/>
    <w:pPr>
      <w:widowControl w:val="0"/>
      <w:suppressAutoHyphens/>
    </w:pPr>
    <w:rPr>
      <w:rFonts w:ascii="Arial" w:eastAsia="Lucida Sans Unicode" w:hAnsi="Arial"/>
      <w:kern w:val="1"/>
      <w:sz w:val="18"/>
      <w:lang w:val="es-ES" w:eastAsia="ar-SA"/>
    </w:rPr>
  </w:style>
  <w:style w:type="paragraph" w:customStyle="1" w:styleId="Cuadrculamedia1-nfasis21">
    <w:name w:val="Cuadrícula media 1 - Énfasis 21"/>
    <w:basedOn w:val="Normal"/>
    <w:uiPriority w:val="34"/>
    <w:qFormat/>
    <w:rsid w:val="008546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Listavistosa-nfasis12">
    <w:name w:val="Lista vistosa - Énfasis 12"/>
    <w:aliases w:val="List Paragraph,BOLADEF,Párrafo de lista3,Párrafo de lista21,BOLA,Nivel 1 OS,Colorful List Accent 1,Colorful List - Accent 11,TITULO 2_CR"/>
    <w:basedOn w:val="Normal"/>
    <w:link w:val="Listavistosa-nfasis1Car1"/>
    <w:uiPriority w:val="34"/>
    <w:qFormat/>
    <w:rsid w:val="00C953B7"/>
    <w:pPr>
      <w:ind w:left="708"/>
    </w:pPr>
  </w:style>
  <w:style w:type="character" w:customStyle="1" w:styleId="Listavistosa-nfasis1Car1">
    <w:name w:val="Lista vistosa - Énfasis 1 Car1"/>
    <w:aliases w:val="List Paragraph Car,BOLADEF Car,Párrafo de lista3 Car,Párrafo de lista21 Car,BOLA Car,Nivel 1 OS Car,Colorful List Accent 1 Car,Colorful List - Accent 11 Car,TITULO 2_CR Car"/>
    <w:link w:val="Listavistosa-nfasis12"/>
    <w:uiPriority w:val="34"/>
    <w:rsid w:val="00E216D1"/>
    <w:rPr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32E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styleId="Refdecomentario">
    <w:name w:val="annotation reference"/>
    <w:rsid w:val="002E199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E199D"/>
    <w:rPr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rsid w:val="002E199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E199D"/>
    <w:rPr>
      <w:b/>
      <w:bCs/>
    </w:rPr>
  </w:style>
  <w:style w:type="character" w:customStyle="1" w:styleId="AsuntodelcomentarioCar">
    <w:name w:val="Asunto del comentario Car"/>
    <w:link w:val="Asuntodelcomentario"/>
    <w:rsid w:val="002E199D"/>
    <w:rPr>
      <w:b/>
      <w:bCs/>
      <w:lang w:val="es-ES_tradnl"/>
    </w:rPr>
  </w:style>
  <w:style w:type="paragraph" w:styleId="Sinespaciado">
    <w:name w:val="No Spacing"/>
    <w:uiPriority w:val="1"/>
    <w:qFormat/>
    <w:rsid w:val="0056387A"/>
    <w:rPr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3E2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3E21"/>
    <w:rPr>
      <w:lang w:eastAsia="es-ES"/>
    </w:rPr>
  </w:style>
  <w:style w:type="paragraph" w:customStyle="1" w:styleId="Default">
    <w:name w:val="Default"/>
    <w:rsid w:val="00593144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paragraph" w:customStyle="1" w:styleId="Standard">
    <w:name w:val="Standard"/>
    <w:rsid w:val="00EF24FB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0T20:25:55.8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8535 2806 6481,'-5'1'5258,"-10"-1"-1266,-40 6-1623,41-11-481,5 3-1640,2-1-72,0 3 16,2-1-8,4 0-64,0 0-120,0 1-184,-2 0-968</inkml:trace>
  <inkml:trace contextRef="#ctx0" brushRef="#br0" timeOffset="2024.43">8238 2799 12563,'14'13'2271,"6"12"-4406,11 13-1585,-11-20 2507,2-1-1,42 28 1,-58-42 1279,-1 1 1,1-1 0,0 0-1,0-1 1,0 1 0,1-1-1,-1 0 1,0-1 0,1 1-1,-1-1 1,1-1 0,0 1-1,-1-1 1,1 0 0,-1-1-1,1 1 1,11-4 0,-11 1 54,-1-1 1,1 1-1,-1-1 0,0-1 1,-1 1-1,1-1 1,-1 0-1,0-1 1,0 1-1,0-1 0,-1 0 1,0 0-1,0 0 1,0-1-1,-1 1 1,0-1-1,3-9 0,-2 2 40,0 1-1,0-1 0,-1 0 0,-1 1 0,-1-1 1,0 0-1,-1-28 0,-2 26-103,-6-48-160,8 61 73,-1 1 0,0-1 1,1 0-1,-1 0 0,0 0 0,-1 1 0,1-1 1,0 1-1,-1-1 0,0 1 0,1-1 0,-1 1 0,0 0 1,0 0-1,0 0 0,0 0 0,-3-2 0,5 49-775,5 2 705,6 81 367,-30-232-1118,-1-30 952,-47-161 0,59 277 409,4 27-227,4 36-158,0-41-134,4 82-193,3 0 0,5-1 1,3 0-1,3-1 1,5-2-1,33 84 1,-116-304-1000,-33-85 824,82 191-137,2 0 1,1 0-1,2-1 0,1 0 1,-1-43-1,9 9-1140</inkml:trace>
  <inkml:trace contextRef="#ctx0" brushRef="#br0" timeOffset="2025.43">8544 2522 5969,'-12'24'2946,"3"-8"-2385,1 0 0,1 0 0,-8 29 1,13-38-574,-72 318-335,55-221 22,-6 119 1,25-180 67,2-31 92,2-25 0,2-35 438,-2 0-1,-3-52 1,0 6-83,27-238-66,-17 261 123,3 1 1,39-113 0,-53 183-263,0 0 0,0 0 0,0 0 0,0 0 0,1 0 0,-1 0 0,0 1 0,0-1 0,0 0 0,0 0 0,0 0 0,0 0 0,1 0 0,-1 0 0,0 0 0,0 0 0,0 0 0,0 0 0,1 0 0,-1 0 0,0 0 0,0 0 0,0 0 0,0 0 0,0 0 0,1 0 0,-1 0 0,0 0 0,0 0 0,0 0 0,0 0 0,0 0 0,1 0 0,-1 0 0,0 0 0,0 0 0,0-1 0,0 1 0,0 0 0,1 0 0,-1 0 0,0 0 0,0 0 0,0 0 0,0 0 0,0-1 0,0 1 0,0 0 0,0 0 0,0 0 0,0 0 0,0 0 0,0-1 0,0 1 0,1 0 0,-1 0 0,0 0 0,0 0 0,0-1 0,0 1 0,-1 0 0,1 0 0,0 0 0,0 0 0,5 21-420,0 37 59,-3 86 113,-3-79 244,3 1-1,18 110 1,-20-174 15,0-1 1,0 1 0,1-1 0,-1 1 0,0-1-1,1 1 1,-1-1 0,1 1 0,-1-1 0,1 0-1,0 1 1,-1-1 0,1 0 0,0 1 0,0-1-1,0 0 1,0 0 0,0 0 0,2 1-1,-2-2 13,-1 0 0,1 0-1,0 0 1,0-1-1,0 1 1,-1 0-1,1-1 1,0 1 0,-1-1-1,1 1 1,0-1-1,-1 1 1,1-1-1,-1 0 1,1 1 0,-1-1-1,1 0 1,-1 1-1,1-1 1,-1 0-1,1 1 1,-1-1-1,0 0 1,1-1 0,21-65 548,-20 61-526,17-68 342,14-115-1,-27 136-2328,-3-72 0,-6 93-403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/h++lQk9u/MP53xZoUrIEsBWA==">CgMxLjAyCGguZ2pkZ3hzOAByITFLUkV5aEx1ckpKUUZWNVMxeTdLVFdSV045d2RiQk1IeA==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3366</Words>
  <Characters>18516</Characters>
  <Application>Microsoft Office Word</Application>
  <DocSecurity>0</DocSecurity>
  <Lines>154</Lines>
  <Paragraphs>43</Paragraphs>
  <ScaleCrop>false</ScaleCrop>
  <Company/>
  <LinksUpToDate>false</LinksUpToDate>
  <CharactersWithSpaces>21839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IDPAC_EDICION</dc:creator>
  <cp:keywords/>
  <dc:description/>
  <cp:lastModifiedBy>Luisa Fernanda Ibagon Moreno</cp:lastModifiedBy>
  <cp:revision>6</cp:revision>
  <cp:lastPrinted>2024-03-25T22:03:00Z</cp:lastPrinted>
  <dcterms:created xsi:type="dcterms:W3CDTF">2025-06-24T03:00:00Z</dcterms:created>
  <dcterms:modified xsi:type="dcterms:W3CDTF">2025-06-26T22:22:00Z</dcterms:modified>
</cp:coreProperties>
</file>