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0D58" w14:textId="77777777" w:rsidR="00EA51A8" w:rsidRPr="000026D6" w:rsidRDefault="00EA51A8" w:rsidP="00EA51A8">
      <w:pPr>
        <w:pStyle w:val="Ttulo1"/>
        <w:tabs>
          <w:tab w:val="left" w:pos="426"/>
        </w:tabs>
        <w:spacing w:line="360" w:lineRule="auto"/>
        <w:jc w:val="center"/>
        <w:rPr>
          <w:rFonts w:ascii="Garamond" w:hAnsi="Garamond"/>
          <w:b/>
          <w:color w:val="000000" w:themeColor="text1"/>
          <w:szCs w:val="24"/>
          <w:lang w:val="es-ES"/>
        </w:rPr>
      </w:pPr>
      <w:r w:rsidRPr="000026D6">
        <w:rPr>
          <w:rFonts w:ascii="Garamond" w:hAnsi="Garamond" w:cs="Arial"/>
          <w:b/>
          <w:color w:val="000000" w:themeColor="text1"/>
          <w:szCs w:val="24"/>
        </w:rPr>
        <w:t xml:space="preserve">EDICTO </w:t>
      </w:r>
      <w:proofErr w:type="spellStart"/>
      <w:r w:rsidRPr="000026D6">
        <w:rPr>
          <w:rFonts w:ascii="Garamond" w:hAnsi="Garamond" w:cs="Arial"/>
          <w:b/>
          <w:color w:val="000000" w:themeColor="text1"/>
          <w:szCs w:val="24"/>
        </w:rPr>
        <w:t>N°</w:t>
      </w:r>
      <w:proofErr w:type="spellEnd"/>
      <w:r w:rsidRPr="000026D6">
        <w:rPr>
          <w:rFonts w:ascii="Garamond" w:hAnsi="Garamond" w:cs="Arial"/>
          <w:b/>
          <w:color w:val="000000" w:themeColor="text1"/>
          <w:szCs w:val="24"/>
        </w:rPr>
        <w:t xml:space="preserve"> </w:t>
      </w:r>
      <w:r w:rsidRPr="000026D6">
        <w:rPr>
          <w:rFonts w:ascii="Garamond" w:hAnsi="Garamond" w:cs="Arial"/>
          <w:b/>
          <w:color w:val="000000" w:themeColor="text1"/>
          <w:szCs w:val="24"/>
          <w:u w:val="single"/>
        </w:rPr>
        <w:t>_________</w:t>
      </w:r>
    </w:p>
    <w:p w14:paraId="44999E51" w14:textId="77777777" w:rsidR="00EA51A8" w:rsidRPr="000026D6" w:rsidRDefault="00EA51A8" w:rsidP="00EA51A8">
      <w:pPr>
        <w:rPr>
          <w:rFonts w:ascii="Garamond" w:hAnsi="Garamond"/>
          <w:color w:val="000000" w:themeColor="text1"/>
          <w:sz w:val="24"/>
          <w:szCs w:val="24"/>
        </w:rPr>
      </w:pPr>
    </w:p>
    <w:p w14:paraId="545B6FDA" w14:textId="77777777" w:rsidR="00EA51A8" w:rsidRPr="000026D6" w:rsidRDefault="00EA51A8" w:rsidP="00EA51A8">
      <w:pPr>
        <w:pStyle w:val="Ttulo1"/>
        <w:spacing w:line="360" w:lineRule="auto"/>
        <w:jc w:val="center"/>
        <w:rPr>
          <w:rFonts w:ascii="Garamond" w:hAnsi="Garamond" w:cs="Arial"/>
          <w:color w:val="000000" w:themeColor="text1"/>
          <w:szCs w:val="24"/>
        </w:rPr>
      </w:pPr>
      <w:r w:rsidRPr="000026D6">
        <w:rPr>
          <w:rFonts w:ascii="Garamond" w:hAnsi="Garamond" w:cs="Arial"/>
          <w:b/>
          <w:color w:val="000000" w:themeColor="text1"/>
          <w:szCs w:val="24"/>
        </w:rPr>
        <w:t>LA DIRECCIÓN PARA LA GESTIÓN ADMINISTRATIVA ESPECIAL DE POLICÍA</w:t>
      </w:r>
    </w:p>
    <w:p w14:paraId="52DEE3A6" w14:textId="77777777" w:rsidR="00EA51A8" w:rsidRPr="000026D6" w:rsidRDefault="00EA51A8" w:rsidP="00EA51A8">
      <w:pPr>
        <w:pStyle w:val="Ttulo1"/>
        <w:spacing w:line="360" w:lineRule="auto"/>
        <w:jc w:val="center"/>
        <w:rPr>
          <w:rFonts w:ascii="Garamond" w:hAnsi="Garamond" w:cs="Arial"/>
          <w:color w:val="000000" w:themeColor="text1"/>
          <w:szCs w:val="24"/>
        </w:rPr>
      </w:pPr>
    </w:p>
    <w:p w14:paraId="4BD02EE5" w14:textId="77777777" w:rsidR="00EA51A8" w:rsidRPr="000026D6" w:rsidRDefault="00EA51A8" w:rsidP="00EA51A8">
      <w:pPr>
        <w:pStyle w:val="Ttulo1"/>
        <w:spacing w:line="360" w:lineRule="auto"/>
        <w:jc w:val="center"/>
        <w:rPr>
          <w:rFonts w:ascii="Garamond" w:hAnsi="Garamond" w:cs="Arial"/>
          <w:b/>
          <w:color w:val="000000" w:themeColor="text1"/>
          <w:szCs w:val="24"/>
        </w:rPr>
      </w:pPr>
      <w:r w:rsidRPr="000026D6">
        <w:rPr>
          <w:rFonts w:ascii="Garamond" w:hAnsi="Garamond" w:cs="Arial"/>
          <w:b/>
          <w:color w:val="000000" w:themeColor="text1"/>
          <w:szCs w:val="24"/>
        </w:rPr>
        <w:t>H A C E   S A B E R</w:t>
      </w:r>
    </w:p>
    <w:p w14:paraId="0CA3EDFF" w14:textId="77777777" w:rsidR="00EA51A8" w:rsidRPr="000026D6" w:rsidRDefault="00EA51A8" w:rsidP="00EA51A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07EE0B35" w14:textId="77777777" w:rsidR="00D517B2" w:rsidRPr="000026D6" w:rsidRDefault="00EA51A8" w:rsidP="00EA51A8">
      <w:pPr>
        <w:pStyle w:val="Textoindependiente"/>
        <w:jc w:val="both"/>
        <w:rPr>
          <w:rFonts w:ascii="Garamond" w:hAnsi="Garamond" w:cs="Arial"/>
          <w:b/>
          <w:bCs/>
          <w:color w:val="00B0F0"/>
        </w:rPr>
      </w:pPr>
      <w:r w:rsidRPr="000026D6">
        <w:rPr>
          <w:rFonts w:ascii="Garamond" w:hAnsi="Garamond" w:cs="Arial"/>
          <w:color w:val="000000" w:themeColor="text1"/>
        </w:rPr>
        <w:t xml:space="preserve">Que dentro del Expediente No. </w:t>
      </w:r>
      <w:r w:rsidR="00121B99">
        <w:rPr>
          <w:rFonts w:ascii="Garamond" w:hAnsi="Garamond" w:cs="Arial"/>
          <w:b/>
          <w:color w:val="000000" w:themeColor="text1"/>
        </w:rPr>
        <w:t>XXXXXXX</w:t>
      </w:r>
      <w:r w:rsidRPr="000026D6">
        <w:rPr>
          <w:rFonts w:ascii="Garamond" w:hAnsi="Garamond" w:cs="Arial"/>
          <w:bCs/>
          <w:color w:val="000000" w:themeColor="text1"/>
        </w:rPr>
        <w:t xml:space="preserve">, procedente de la </w:t>
      </w:r>
      <w:r w:rsidR="00103D24" w:rsidRPr="000026D6">
        <w:rPr>
          <w:rFonts w:ascii="Garamond" w:hAnsi="Garamond" w:cs="Arial"/>
          <w:bCs/>
          <w:color w:val="000000" w:themeColor="text1"/>
        </w:rPr>
        <w:fldChar w:fldCharType="begin"/>
      </w:r>
      <w:r w:rsidR="00DA3577" w:rsidRPr="000026D6">
        <w:rPr>
          <w:rFonts w:ascii="Garamond" w:hAnsi="Garamond" w:cs="Arial"/>
          <w:bCs/>
          <w:color w:val="000000" w:themeColor="text1"/>
        </w:rPr>
        <w:instrText xml:space="preserve"> MERGEFIELD "Primera_Instancia" </w:instrText>
      </w:r>
      <w:r w:rsidR="00103D24" w:rsidRPr="000026D6">
        <w:rPr>
          <w:rFonts w:ascii="Garamond" w:hAnsi="Garamond" w:cs="Arial"/>
          <w:bCs/>
          <w:color w:val="000000" w:themeColor="text1"/>
        </w:rPr>
        <w:fldChar w:fldCharType="separate"/>
      </w:r>
      <w:r w:rsidR="003A5E46" w:rsidRPr="000026D6">
        <w:rPr>
          <w:rFonts w:ascii="Garamond" w:hAnsi="Garamond" w:cs="Arial"/>
          <w:bCs/>
          <w:noProof/>
          <w:color w:val="000000" w:themeColor="text1"/>
        </w:rPr>
        <w:t xml:space="preserve">Alcaldía Local de </w:t>
      </w:r>
      <w:r w:rsidR="00121B99">
        <w:rPr>
          <w:rFonts w:ascii="Garamond" w:hAnsi="Garamond" w:cs="Arial"/>
          <w:bCs/>
          <w:noProof/>
          <w:color w:val="000000" w:themeColor="text1"/>
        </w:rPr>
        <w:t>XXXX</w:t>
      </w:r>
      <w:r w:rsidR="00103D24" w:rsidRPr="000026D6">
        <w:rPr>
          <w:rFonts w:ascii="Garamond" w:hAnsi="Garamond" w:cs="Arial"/>
          <w:bCs/>
          <w:color w:val="000000" w:themeColor="text1"/>
        </w:rPr>
        <w:fldChar w:fldCharType="end"/>
      </w:r>
      <w:r w:rsidRPr="000026D6">
        <w:rPr>
          <w:rFonts w:ascii="Garamond" w:hAnsi="Garamond" w:cs="Arial"/>
          <w:b/>
          <w:color w:val="000000" w:themeColor="text1"/>
        </w:rPr>
        <w:t xml:space="preserve"> </w:t>
      </w:r>
      <w:r w:rsidRPr="000026D6">
        <w:rPr>
          <w:rFonts w:ascii="Garamond" w:hAnsi="Garamond" w:cs="Arial"/>
          <w:color w:val="000000" w:themeColor="text1"/>
        </w:rPr>
        <w:t>en el que figura como presunto infractor:</w:t>
      </w:r>
      <w:r w:rsidRPr="000026D6">
        <w:rPr>
          <w:rFonts w:ascii="Garamond" w:hAnsi="Garamond" w:cs="Arial"/>
          <w:b/>
          <w:color w:val="000000" w:themeColor="text1"/>
        </w:rPr>
        <w:t xml:space="preserve"> </w:t>
      </w:r>
      <w:r w:rsidR="00121B99">
        <w:rPr>
          <w:rFonts w:ascii="Garamond" w:hAnsi="Garamond" w:cs="Arial"/>
          <w:b/>
          <w:color w:val="000000" w:themeColor="text1"/>
        </w:rPr>
        <w:t>XXXXXX</w:t>
      </w:r>
      <w:r w:rsidR="00F90985" w:rsidRPr="000026D6">
        <w:rPr>
          <w:rFonts w:ascii="Garamond" w:hAnsi="Garamond" w:cs="Arial"/>
          <w:b/>
          <w:color w:val="000000" w:themeColor="text1"/>
        </w:rPr>
        <w:t xml:space="preserve">, </w:t>
      </w:r>
      <w:r w:rsidR="00F90985" w:rsidRPr="000026D6">
        <w:rPr>
          <w:rFonts w:ascii="Garamond" w:hAnsi="Garamond" w:cs="Arial"/>
          <w:color w:val="000000" w:themeColor="text1"/>
        </w:rPr>
        <w:t>s</w:t>
      </w:r>
      <w:r w:rsidRPr="000026D6">
        <w:rPr>
          <w:rFonts w:ascii="Garamond" w:hAnsi="Garamond" w:cs="Arial"/>
          <w:color w:val="000000" w:themeColor="text1"/>
        </w:rPr>
        <w:t>e dictó un Acto Administrativo que en su encabezamiento y parte resolutiva dice:</w:t>
      </w:r>
      <w:r w:rsidR="00DA3577" w:rsidRPr="000026D6">
        <w:rPr>
          <w:rFonts w:ascii="Garamond" w:hAnsi="Garamond" w:cs="Arial"/>
          <w:color w:val="000000" w:themeColor="text1"/>
        </w:rPr>
        <w:t xml:space="preserve"> </w:t>
      </w:r>
      <w:r w:rsidR="00103D24" w:rsidRPr="000026D6">
        <w:rPr>
          <w:rFonts w:ascii="Garamond" w:hAnsi="Garamond" w:cs="Arial"/>
          <w:color w:val="000000" w:themeColor="text1"/>
        </w:rPr>
        <w:fldChar w:fldCharType="begin"/>
      </w:r>
      <w:r w:rsidR="00DA3577" w:rsidRPr="000026D6">
        <w:rPr>
          <w:rFonts w:ascii="Garamond" w:hAnsi="Garamond" w:cs="Arial"/>
          <w:color w:val="000000" w:themeColor="text1"/>
        </w:rPr>
        <w:instrText xml:space="preserve"> MERGEFIELD "F7" </w:instrText>
      </w:r>
      <w:r w:rsidR="00103D24" w:rsidRPr="000026D6">
        <w:rPr>
          <w:rFonts w:ascii="Garamond" w:hAnsi="Garamond" w:cs="Arial"/>
          <w:color w:val="000000" w:themeColor="text1"/>
        </w:rPr>
        <w:fldChar w:fldCharType="separate"/>
      </w:r>
      <w:r w:rsidR="003A5E46" w:rsidRPr="000026D6">
        <w:rPr>
          <w:rFonts w:ascii="Garamond" w:hAnsi="Garamond" w:cs="Arial"/>
          <w:noProof/>
          <w:color w:val="000000" w:themeColor="text1"/>
        </w:rPr>
        <w:t xml:space="preserve">DIRECCIÓN PARA LA GESTIÓN ADMINISTRATIVA ESPECIAL DE POLICÍA - ACTO ADMINISTRATIVO No. </w:t>
      </w:r>
      <w:r w:rsidR="00121B99">
        <w:rPr>
          <w:rFonts w:ascii="Garamond" w:hAnsi="Garamond" w:cs="Arial"/>
          <w:noProof/>
          <w:color w:val="000000" w:themeColor="text1"/>
        </w:rPr>
        <w:t>XXX</w:t>
      </w:r>
      <w:r w:rsidR="003A5E46" w:rsidRPr="000026D6">
        <w:rPr>
          <w:rFonts w:ascii="Garamond" w:hAnsi="Garamond" w:cs="Arial"/>
          <w:noProof/>
          <w:color w:val="000000" w:themeColor="text1"/>
        </w:rPr>
        <w:t xml:space="preserve"> - Bogotá,D.C., </w:t>
      </w:r>
      <w:r w:rsidR="00121B99">
        <w:rPr>
          <w:rFonts w:ascii="Garamond" w:hAnsi="Garamond" w:cs="Arial"/>
          <w:noProof/>
          <w:color w:val="000000" w:themeColor="text1"/>
        </w:rPr>
        <w:t>XX</w:t>
      </w:r>
      <w:r w:rsidR="003A5E46" w:rsidRPr="000026D6">
        <w:rPr>
          <w:rFonts w:ascii="Garamond" w:hAnsi="Garamond" w:cs="Arial"/>
          <w:noProof/>
          <w:color w:val="000000" w:themeColor="text1"/>
        </w:rPr>
        <w:t xml:space="preserve"> de </w:t>
      </w:r>
      <w:r w:rsidR="00121B99">
        <w:rPr>
          <w:rFonts w:ascii="Garamond" w:hAnsi="Garamond" w:cs="Arial"/>
          <w:noProof/>
          <w:color w:val="000000" w:themeColor="text1"/>
        </w:rPr>
        <w:t>XX</w:t>
      </w:r>
      <w:r w:rsidR="003A5E46" w:rsidRPr="000026D6">
        <w:rPr>
          <w:rFonts w:ascii="Garamond" w:hAnsi="Garamond" w:cs="Arial"/>
          <w:noProof/>
          <w:color w:val="000000" w:themeColor="text1"/>
        </w:rPr>
        <w:t xml:space="preserve"> de </w:t>
      </w:r>
      <w:r w:rsidR="00121B99">
        <w:rPr>
          <w:rFonts w:ascii="Garamond" w:hAnsi="Garamond" w:cs="Arial"/>
          <w:noProof/>
          <w:color w:val="000000" w:themeColor="text1"/>
        </w:rPr>
        <w:t>XXXX</w:t>
      </w:r>
      <w:r w:rsidR="00103D24" w:rsidRPr="000026D6">
        <w:rPr>
          <w:rFonts w:ascii="Garamond" w:hAnsi="Garamond" w:cs="Arial"/>
          <w:color w:val="000000" w:themeColor="text1"/>
        </w:rPr>
        <w:fldChar w:fldCharType="end"/>
      </w:r>
      <w:r w:rsidR="00DE6FC2" w:rsidRPr="000026D6">
        <w:rPr>
          <w:rFonts w:ascii="Garamond" w:hAnsi="Garamond" w:cs="Arial"/>
          <w:color w:val="000000" w:themeColor="text1"/>
        </w:rPr>
        <w:t xml:space="preserve">. RESUELVE: </w:t>
      </w:r>
      <w:r w:rsidR="00103D24" w:rsidRPr="000026D6">
        <w:rPr>
          <w:rFonts w:ascii="Garamond" w:hAnsi="Garamond" w:cs="Arial"/>
          <w:color w:val="000000" w:themeColor="text1"/>
        </w:rPr>
        <w:fldChar w:fldCharType="begin"/>
      </w:r>
      <w:r w:rsidR="00DA3577" w:rsidRPr="000026D6">
        <w:rPr>
          <w:rFonts w:ascii="Garamond" w:hAnsi="Garamond" w:cs="Arial"/>
          <w:color w:val="000000" w:themeColor="text1"/>
        </w:rPr>
        <w:instrText xml:space="preserve"> MERGEFIELD "TEXTO" </w:instrText>
      </w:r>
      <w:r w:rsidR="00103D24" w:rsidRPr="000026D6">
        <w:rPr>
          <w:rFonts w:ascii="Garamond" w:hAnsi="Garamond" w:cs="Arial"/>
          <w:color w:val="000000" w:themeColor="text1"/>
        </w:rPr>
        <w:fldChar w:fldCharType="separate"/>
      </w:r>
      <w:r w:rsidR="003A5E46" w:rsidRPr="000026D6">
        <w:rPr>
          <w:rFonts w:ascii="Garamond" w:hAnsi="Garamond" w:cs="Arial"/>
          <w:noProof/>
          <w:color w:val="000000" w:themeColor="text1"/>
        </w:rPr>
        <w:t xml:space="preserve">PRIMERO: </w:t>
      </w:r>
      <w:r w:rsidR="004111DD">
        <w:rPr>
          <w:rFonts w:ascii="Garamond" w:hAnsi="Garamond" w:cs="Arial"/>
          <w:noProof/>
          <w:color w:val="000000" w:themeColor="text1"/>
        </w:rPr>
        <w:t>XXXXXXXXXXXXXXXXXXX</w:t>
      </w:r>
      <w:r w:rsidR="003A5E46" w:rsidRPr="000026D6">
        <w:rPr>
          <w:rFonts w:ascii="Garamond" w:hAnsi="Garamond" w:cs="Arial"/>
          <w:noProof/>
          <w:color w:val="000000" w:themeColor="text1"/>
        </w:rPr>
        <w:t xml:space="preserve">. SEGUNDO: </w:t>
      </w:r>
      <w:r w:rsidR="004111DD">
        <w:rPr>
          <w:rFonts w:ascii="Garamond" w:hAnsi="Garamond" w:cs="Arial"/>
          <w:noProof/>
          <w:color w:val="000000" w:themeColor="text1"/>
        </w:rPr>
        <w:t>XXXXXXXXXXXXXXXXXXX</w:t>
      </w:r>
      <w:r w:rsidR="003A5E46" w:rsidRPr="000026D6">
        <w:rPr>
          <w:rFonts w:ascii="Garamond" w:hAnsi="Garamond" w:cs="Arial"/>
          <w:noProof/>
          <w:color w:val="000000" w:themeColor="text1"/>
        </w:rPr>
        <w:t xml:space="preserve">. TERCERO: </w:t>
      </w:r>
      <w:r w:rsidR="004111DD">
        <w:rPr>
          <w:rFonts w:ascii="Garamond" w:hAnsi="Garamond" w:cs="Arial"/>
          <w:noProof/>
          <w:color w:val="000000" w:themeColor="text1"/>
        </w:rPr>
        <w:t>XXXXXXXXXXXXXXXXX</w:t>
      </w:r>
      <w:r w:rsidR="003A5E46" w:rsidRPr="000026D6">
        <w:rPr>
          <w:rFonts w:ascii="Garamond" w:hAnsi="Garamond" w:cs="Arial"/>
          <w:noProof/>
          <w:color w:val="000000" w:themeColor="text1"/>
        </w:rPr>
        <w:t xml:space="preserve">. NOTIFÍQUESE Y CÚMPLASE. </w:t>
      </w:r>
      <w:r w:rsidR="004111DD">
        <w:rPr>
          <w:rFonts w:ascii="Garamond" w:hAnsi="Garamond" w:cs="Arial"/>
          <w:noProof/>
          <w:color w:val="000000" w:themeColor="text1"/>
        </w:rPr>
        <w:t>NOMBRE DIRECTOR</w:t>
      </w:r>
      <w:r w:rsidR="003A5E46" w:rsidRPr="000026D6">
        <w:rPr>
          <w:rFonts w:ascii="Garamond" w:hAnsi="Garamond" w:cs="Arial"/>
          <w:noProof/>
          <w:color w:val="000000" w:themeColor="text1"/>
        </w:rPr>
        <w:t>- Director para la Gestión Administrativa Especial de Policía</w:t>
      </w:r>
      <w:r w:rsidR="00103D24" w:rsidRPr="000026D6">
        <w:rPr>
          <w:rFonts w:ascii="Garamond" w:hAnsi="Garamond" w:cs="Arial"/>
          <w:color w:val="000000" w:themeColor="text1"/>
        </w:rPr>
        <w:fldChar w:fldCharType="end"/>
      </w:r>
      <w:r w:rsidR="00DE6FC2" w:rsidRPr="000026D6">
        <w:rPr>
          <w:rFonts w:ascii="Garamond" w:hAnsi="Garamond" w:cs="Arial"/>
          <w:color w:val="000000" w:themeColor="text1"/>
        </w:rPr>
        <w:t xml:space="preserve"> (HAY FIRMAS). </w:t>
      </w:r>
    </w:p>
    <w:p w14:paraId="5230B33D" w14:textId="77777777" w:rsidR="00D517B2" w:rsidRPr="000026D6" w:rsidRDefault="00D517B2" w:rsidP="00EA51A8">
      <w:pPr>
        <w:pStyle w:val="Textoindependiente"/>
        <w:jc w:val="both"/>
        <w:rPr>
          <w:rFonts w:ascii="Garamond" w:hAnsi="Garamond" w:cs="Arial"/>
          <w:b/>
          <w:bCs/>
          <w:color w:val="00B0F0"/>
        </w:rPr>
      </w:pPr>
    </w:p>
    <w:p w14:paraId="315913D6" w14:textId="77777777" w:rsidR="00EA51A8" w:rsidRPr="000026D6" w:rsidRDefault="00EA51A8" w:rsidP="000871D4">
      <w:pPr>
        <w:spacing w:line="48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026D6">
        <w:rPr>
          <w:rFonts w:ascii="Garamond" w:hAnsi="Garamond" w:cs="Arial"/>
          <w:color w:val="000000" w:themeColor="text1"/>
          <w:sz w:val="24"/>
          <w:szCs w:val="24"/>
        </w:rPr>
        <w:t xml:space="preserve">Se fija el presente Edicto en un lugar Público de este Despacho por él término de diez (10) días hábiles hoy </w:t>
      </w:r>
      <w:r w:rsidR="00461915" w:rsidRPr="000026D6">
        <w:rPr>
          <w:rFonts w:ascii="Garamond" w:hAnsi="Garamond" w:cs="Arial"/>
          <w:b/>
          <w:color w:val="000000" w:themeColor="text1"/>
          <w:sz w:val="24"/>
          <w:szCs w:val="24"/>
        </w:rPr>
        <w:t>___</w:t>
      </w:r>
      <w:r w:rsidR="000871D4" w:rsidRPr="000026D6">
        <w:rPr>
          <w:rFonts w:ascii="Garamond" w:hAnsi="Garamond" w:cs="Arial"/>
          <w:b/>
          <w:color w:val="000000" w:themeColor="text1"/>
          <w:sz w:val="24"/>
          <w:szCs w:val="24"/>
        </w:rPr>
        <w:t>_________</w:t>
      </w:r>
      <w:r w:rsidR="00461915" w:rsidRPr="000026D6">
        <w:rPr>
          <w:rFonts w:ascii="Garamond" w:hAnsi="Garamond" w:cs="Arial"/>
          <w:b/>
          <w:color w:val="000000" w:themeColor="text1"/>
          <w:sz w:val="24"/>
          <w:szCs w:val="24"/>
        </w:rPr>
        <w:t>____________________</w:t>
      </w:r>
      <w:r w:rsidRPr="000026D6">
        <w:rPr>
          <w:rFonts w:ascii="Garamond" w:hAnsi="Garamond" w:cs="Arial"/>
          <w:color w:val="000000" w:themeColor="text1"/>
          <w:sz w:val="24"/>
          <w:szCs w:val="24"/>
        </w:rPr>
        <w:t xml:space="preserve"> a las siete (7:00) a.m. </w:t>
      </w:r>
    </w:p>
    <w:p w14:paraId="415AC911" w14:textId="77777777" w:rsidR="00EA51A8" w:rsidRPr="000026D6" w:rsidRDefault="00EA51A8" w:rsidP="000871D4">
      <w:pPr>
        <w:spacing w:line="48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52E06039" w14:textId="77777777" w:rsidR="00EA51A8" w:rsidRPr="000026D6" w:rsidRDefault="00EA51A8" w:rsidP="00EA51A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04D85CC0" w14:textId="77777777" w:rsidR="00EA51A8" w:rsidRPr="000026D6" w:rsidRDefault="004111DD" w:rsidP="00EA51A8">
      <w:pPr>
        <w:pStyle w:val="Standard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NOMBRE</w:t>
      </w:r>
    </w:p>
    <w:p w14:paraId="7B6AF6C1" w14:textId="77777777" w:rsidR="00EA51A8" w:rsidRPr="000026D6" w:rsidRDefault="004111DD" w:rsidP="00EA51A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Cargo</w:t>
      </w:r>
    </w:p>
    <w:p w14:paraId="5189557B" w14:textId="77777777" w:rsidR="00EA51A8" w:rsidRPr="000026D6" w:rsidRDefault="00EA51A8" w:rsidP="00EA51A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1CA123D5" w14:textId="77777777" w:rsidR="00EA51A8" w:rsidRPr="000026D6" w:rsidRDefault="00EA51A8" w:rsidP="00EA51A8">
      <w:pPr>
        <w:jc w:val="center"/>
        <w:rPr>
          <w:rFonts w:ascii="Garamond" w:eastAsia="Arial" w:hAnsi="Garamond" w:cs="Arial"/>
          <w:b/>
          <w:color w:val="000000" w:themeColor="text1"/>
          <w:sz w:val="24"/>
          <w:szCs w:val="24"/>
          <w:lang w:val="it-IT"/>
        </w:rPr>
      </w:pPr>
    </w:p>
    <w:p w14:paraId="6CE8552E" w14:textId="77777777" w:rsidR="00EA51A8" w:rsidRPr="000026D6" w:rsidRDefault="00EA51A8" w:rsidP="00EA51A8">
      <w:pPr>
        <w:jc w:val="center"/>
        <w:rPr>
          <w:rFonts w:ascii="Garamond" w:eastAsia="Arial" w:hAnsi="Garamond" w:cs="Arial"/>
          <w:b/>
          <w:color w:val="000000" w:themeColor="text1"/>
          <w:sz w:val="24"/>
          <w:szCs w:val="24"/>
          <w:lang w:val="it-IT"/>
        </w:rPr>
      </w:pPr>
    </w:p>
    <w:p w14:paraId="2818A565" w14:textId="77777777" w:rsidR="00EA51A8" w:rsidRPr="000026D6" w:rsidRDefault="00461915" w:rsidP="000871D4">
      <w:pPr>
        <w:spacing w:line="480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es-ES_tradnl"/>
        </w:rPr>
      </w:pPr>
      <w:r w:rsidRPr="000026D6">
        <w:rPr>
          <w:rFonts w:ascii="Garamond" w:hAnsi="Garamond" w:cs="Arial"/>
          <w:color w:val="000000" w:themeColor="text1"/>
          <w:sz w:val="24"/>
          <w:szCs w:val="24"/>
        </w:rPr>
        <w:t>E</w:t>
      </w:r>
      <w:r w:rsidR="00EA51A8" w:rsidRPr="000026D6">
        <w:rPr>
          <w:rFonts w:ascii="Garamond" w:hAnsi="Garamond" w:cs="Arial"/>
          <w:color w:val="000000" w:themeColor="text1"/>
          <w:sz w:val="24"/>
          <w:szCs w:val="24"/>
        </w:rPr>
        <w:t>l presente Edicto permaneció fijado en lugar público de este Despacho por el término legal de diez (10) días hábiles y se desfija hoy</w:t>
      </w:r>
      <w:r w:rsidR="00EA51A8" w:rsidRPr="000026D6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Pr="000026D6">
        <w:rPr>
          <w:rFonts w:ascii="Garamond" w:hAnsi="Garamond" w:cs="Arial"/>
          <w:b/>
          <w:bCs/>
          <w:color w:val="000000" w:themeColor="text1"/>
          <w:sz w:val="24"/>
          <w:szCs w:val="24"/>
        </w:rPr>
        <w:t>___________</w:t>
      </w:r>
      <w:r w:rsidR="000871D4" w:rsidRPr="000026D6">
        <w:rPr>
          <w:rFonts w:ascii="Garamond" w:hAnsi="Garamond" w:cs="Arial"/>
          <w:b/>
          <w:bCs/>
          <w:color w:val="000000" w:themeColor="text1"/>
          <w:sz w:val="24"/>
          <w:szCs w:val="24"/>
        </w:rPr>
        <w:t>_________</w:t>
      </w:r>
      <w:r w:rsidRPr="000026D6">
        <w:rPr>
          <w:rFonts w:ascii="Garamond" w:hAnsi="Garamond" w:cs="Arial"/>
          <w:b/>
          <w:bCs/>
          <w:color w:val="000000" w:themeColor="text1"/>
          <w:sz w:val="24"/>
          <w:szCs w:val="24"/>
        </w:rPr>
        <w:t>__________</w:t>
      </w:r>
      <w:r w:rsidR="00EA51A8" w:rsidRPr="000026D6">
        <w:rPr>
          <w:rFonts w:ascii="Garamond" w:hAnsi="Garamond" w:cs="Arial"/>
          <w:color w:val="000000" w:themeColor="text1"/>
          <w:sz w:val="24"/>
          <w:szCs w:val="24"/>
        </w:rPr>
        <w:t xml:space="preserve"> a las cuatro y treinta (4:30) p.m.</w:t>
      </w:r>
    </w:p>
    <w:p w14:paraId="548DEBE2" w14:textId="77777777" w:rsidR="00EA51A8" w:rsidRPr="000026D6" w:rsidRDefault="00EA51A8" w:rsidP="00EA51A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639F0EEC" w14:textId="77777777" w:rsidR="00EA51A8" w:rsidRPr="000026D6" w:rsidRDefault="00EA51A8" w:rsidP="00EA51A8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680C5B0F" w14:textId="77777777" w:rsidR="00461915" w:rsidRPr="000026D6" w:rsidRDefault="00461915" w:rsidP="000026D6">
      <w:pP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3D0E3ACC" w14:textId="77777777" w:rsidR="00EA51A8" w:rsidRPr="000026D6" w:rsidRDefault="00EA51A8" w:rsidP="00EA51A8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65F2709C" w14:textId="77777777" w:rsidR="00EA51A8" w:rsidRPr="000026D6" w:rsidRDefault="004111DD" w:rsidP="00EA51A8">
      <w:pPr>
        <w:pStyle w:val="Standard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NOMBRE</w:t>
      </w:r>
    </w:p>
    <w:p w14:paraId="20D6FBF9" w14:textId="77777777" w:rsidR="00EA51A8" w:rsidRPr="000026D6" w:rsidRDefault="004111DD" w:rsidP="00EA51A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Cargo</w:t>
      </w:r>
    </w:p>
    <w:p w14:paraId="728D3720" w14:textId="77777777" w:rsidR="00EA51A8" w:rsidRPr="000026D6" w:rsidRDefault="00EA51A8" w:rsidP="00EA51A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2E88C541" w14:textId="77777777" w:rsidR="00EA51A8" w:rsidRPr="000026D6" w:rsidRDefault="00EA51A8" w:rsidP="00EA51A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5004278D" w14:textId="77777777" w:rsidR="00AC71C5" w:rsidRPr="000026D6" w:rsidRDefault="00AC71C5" w:rsidP="00EA51A8">
      <w:pPr>
        <w:jc w:val="both"/>
        <w:rPr>
          <w:rFonts w:ascii="Garamond" w:hAnsi="Garamond" w:cs="Arial"/>
          <w:color w:val="000000" w:themeColor="text1"/>
          <w:sz w:val="16"/>
          <w:szCs w:val="16"/>
        </w:rPr>
      </w:pPr>
    </w:p>
    <w:p w14:paraId="4A6E3D5D" w14:textId="77777777" w:rsidR="00EA51A8" w:rsidRPr="000026D6" w:rsidRDefault="00461915" w:rsidP="00EA51A8">
      <w:pPr>
        <w:jc w:val="both"/>
        <w:rPr>
          <w:rFonts w:ascii="Garamond" w:hAnsi="Garamond" w:cs="Arial"/>
          <w:color w:val="000000" w:themeColor="text1"/>
          <w:sz w:val="16"/>
          <w:szCs w:val="16"/>
        </w:rPr>
      </w:pPr>
      <w:r w:rsidRPr="000026D6">
        <w:rPr>
          <w:rFonts w:ascii="Garamond" w:hAnsi="Garamond" w:cs="Arial"/>
          <w:color w:val="000000" w:themeColor="text1"/>
          <w:sz w:val="16"/>
          <w:szCs w:val="16"/>
        </w:rPr>
        <w:t>Elaboró</w:t>
      </w:r>
      <w:r w:rsidR="00EA51A8" w:rsidRPr="000026D6">
        <w:rPr>
          <w:rFonts w:ascii="Garamond" w:hAnsi="Garamond" w:cs="Arial"/>
          <w:color w:val="000000" w:themeColor="text1"/>
          <w:sz w:val="16"/>
          <w:szCs w:val="16"/>
        </w:rPr>
        <w:t xml:space="preserve">: </w:t>
      </w:r>
      <w:r w:rsidR="00183DED">
        <w:rPr>
          <w:rFonts w:ascii="Garamond" w:hAnsi="Garamond" w:cs="Arial"/>
          <w:color w:val="000000" w:themeColor="text1"/>
          <w:sz w:val="16"/>
          <w:szCs w:val="16"/>
        </w:rPr>
        <w:t>XXX</w:t>
      </w:r>
    </w:p>
    <w:p w14:paraId="0234FD45" w14:textId="77777777" w:rsidR="00777ED3" w:rsidRPr="000026D6" w:rsidRDefault="00777ED3" w:rsidP="00EA51A8">
      <w:pPr>
        <w:rPr>
          <w:rFonts w:ascii="Garamond" w:hAnsi="Garamond"/>
          <w:sz w:val="24"/>
          <w:szCs w:val="24"/>
        </w:rPr>
      </w:pPr>
    </w:p>
    <w:sectPr w:rsidR="00777ED3" w:rsidRPr="000026D6" w:rsidSect="00EA51A8">
      <w:headerReference w:type="default" r:id="rId9"/>
      <w:footerReference w:type="default" r:id="rId10"/>
      <w:pgSz w:w="12242" w:h="18722" w:code="121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0B725" w14:textId="77777777" w:rsidR="000119FF" w:rsidRDefault="000119FF" w:rsidP="00777ED3">
      <w:r>
        <w:separator/>
      </w:r>
    </w:p>
  </w:endnote>
  <w:endnote w:type="continuationSeparator" w:id="0">
    <w:p w14:paraId="36EE750C" w14:textId="77777777" w:rsidR="000119FF" w:rsidRDefault="000119FF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97183" w14:textId="73E21E19" w:rsidR="00D35AAD" w:rsidRDefault="005019D6">
    <w:pPr>
      <w:pStyle w:val="Piedepgina"/>
      <w:rPr>
        <w:lang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E79DBF" wp14:editId="00F5E1BF">
              <wp:simplePos x="0" y="0"/>
              <wp:positionH relativeFrom="column">
                <wp:posOffset>1672590</wp:posOffset>
              </wp:positionH>
              <wp:positionV relativeFrom="paragraph">
                <wp:posOffset>-462280</wp:posOffset>
              </wp:positionV>
              <wp:extent cx="0" cy="880745"/>
              <wp:effectExtent l="5715" t="13970" r="13335" b="1016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767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31.7pt;margin-top:-36.4pt;width:0;height:6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09B7617" wp14:editId="66370912">
              <wp:simplePos x="0" y="0"/>
              <wp:positionH relativeFrom="column">
                <wp:posOffset>2241550</wp:posOffset>
              </wp:positionH>
              <wp:positionV relativeFrom="paragraph">
                <wp:posOffset>-462280</wp:posOffset>
              </wp:positionV>
              <wp:extent cx="200279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367" y="21024"/>
                  <wp:lineTo x="21367" y="0"/>
                  <wp:lineTo x="0" y="0"/>
                </wp:wrapPolygon>
              </wp:wrapThrough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6AC45" w14:textId="77777777" w:rsidR="00121B99" w:rsidRDefault="00121B99" w:rsidP="00121B99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  <w:p w14:paraId="5DABC5DB" w14:textId="77777777" w:rsidR="00121B99" w:rsidRDefault="00121B99" w:rsidP="00121B99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  <w:p w14:paraId="21D246E4" w14:textId="77777777" w:rsidR="00121B99" w:rsidRDefault="00121B99" w:rsidP="00121B99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0836A5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GET-IVC-F065</w:t>
                          </w:r>
                        </w:p>
                        <w:p w14:paraId="1AF654A0" w14:textId="77777777" w:rsidR="00121B99" w:rsidRDefault="00121B99" w:rsidP="00121B99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14:paraId="77192FA6" w14:textId="6D974D60" w:rsidR="00121B99" w:rsidRDefault="000836A5" w:rsidP="00121B99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5019D6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24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121B99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de febrero de 2021</w:t>
                          </w:r>
                        </w:p>
                        <w:p w14:paraId="1C45F5FB" w14:textId="53B35E92" w:rsidR="00121B99" w:rsidRDefault="00121B99" w:rsidP="00121B99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Caso HOLA </w:t>
                          </w:r>
                          <w:r w:rsidR="00E44F28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177224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B7617" id="Rectangle 8" o:spid="_x0000_s1026" style="position:absolute;margin-left:176.5pt;margin-top:-36.4pt;width:157.7pt;height:69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" stroked="f">
              <v:textbox inset="2.56mm,1.29mm,2.56mm,1.29mm">
                <w:txbxContent>
                  <w:p w14:paraId="6326AC45" w14:textId="77777777" w:rsidR="00121B99" w:rsidRDefault="00121B99" w:rsidP="00121B99"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</w:p>
                  <w:p w14:paraId="5DABC5DB" w14:textId="77777777" w:rsidR="00121B99" w:rsidRDefault="00121B99" w:rsidP="00121B99"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</w:p>
                  <w:p w14:paraId="21D246E4" w14:textId="77777777" w:rsidR="00121B99" w:rsidRDefault="00121B99" w:rsidP="00121B99"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0836A5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GET-IVC-F065</w:t>
                    </w:r>
                  </w:p>
                  <w:p w14:paraId="1AF654A0" w14:textId="77777777" w:rsidR="00121B99" w:rsidRDefault="00121B99" w:rsidP="00121B99">
                    <w:pPr>
                      <w:pStyle w:val="Contenidodelmarc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Versión: 01</w:t>
                    </w:r>
                  </w:p>
                  <w:p w14:paraId="77192FA6" w14:textId="6D974D60" w:rsidR="00121B99" w:rsidRDefault="000836A5" w:rsidP="00121B99"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Vigencia: </w:t>
                    </w:r>
                    <w:r w:rsidR="005019D6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24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</w:t>
                    </w:r>
                    <w:r w:rsidR="00121B99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de febrero de 2021</w:t>
                    </w:r>
                  </w:p>
                  <w:p w14:paraId="1C45F5FB" w14:textId="53B35E92" w:rsidR="00121B99" w:rsidRDefault="00121B99" w:rsidP="00121B99">
                    <w:pPr>
                      <w:pStyle w:val="Contenidodelmarc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Caso HOLA </w:t>
                    </w:r>
                    <w:r w:rsidR="00E44F28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177224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E11B2" wp14:editId="5B3E4927">
              <wp:simplePos x="0" y="0"/>
              <wp:positionH relativeFrom="column">
                <wp:posOffset>-156210</wp:posOffset>
              </wp:positionH>
              <wp:positionV relativeFrom="paragraph">
                <wp:posOffset>-462280</wp:posOffset>
              </wp:positionV>
              <wp:extent cx="1828800" cy="92392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995E57" w14:textId="77777777" w:rsidR="00D35AAD" w:rsidRPr="00F209DB" w:rsidRDefault="00D35AAD" w:rsidP="001D4486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Dirección para la Gestión Administrativa Especial de Policía</w:t>
                          </w:r>
                        </w:p>
                        <w:p w14:paraId="42C4E3D5" w14:textId="77777777" w:rsidR="00D35AAD" w:rsidRPr="00F209DB" w:rsidRDefault="00D35AAD" w:rsidP="001D4486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Calle 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46</w:t>
                          </w: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 No. 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14</w:t>
                          </w: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 -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22</w:t>
                          </w:r>
                        </w:p>
                        <w:p w14:paraId="16652D03" w14:textId="77777777" w:rsidR="00D35AAD" w:rsidRPr="00F209DB" w:rsidRDefault="00D35AAD" w:rsidP="001D4486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Código Postal: 111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32</w:t>
                          </w: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1 </w:t>
                          </w:r>
                        </w:p>
                        <w:p w14:paraId="427C7C45" w14:textId="77777777" w:rsidR="00D35AAD" w:rsidRPr="00F209DB" w:rsidRDefault="00D35AAD" w:rsidP="001D4486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Tel. 3387000 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–</w:t>
                          </w: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 3820660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 ext. 3210</w:t>
                          </w:r>
                        </w:p>
                        <w:p w14:paraId="3CB8350A" w14:textId="77777777" w:rsidR="00D35AAD" w:rsidRPr="00F209DB" w:rsidRDefault="00D35AAD" w:rsidP="001D4486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1D78F89" w14:textId="77777777" w:rsidR="00D35AAD" w:rsidRPr="00F209DB" w:rsidRDefault="00D35AAD" w:rsidP="001D4486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45AA3883" w14:textId="77777777" w:rsidR="00D35AAD" w:rsidRDefault="00D35AA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E11B2" id="Rectangle 1" o:spid="_x0000_s1027" style="position:absolute;margin-left:-12.3pt;margin-top:-36.4pt;width:2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" stroked="f">
              <v:textbox inset="7.25pt,3.65pt,7.25pt,3.65pt">
                <w:txbxContent>
                  <w:p w14:paraId="1C995E57" w14:textId="77777777" w:rsidR="00D35AAD" w:rsidRPr="00F209DB" w:rsidRDefault="00D35AAD" w:rsidP="001D4486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Dirección para la Gestión Administrativa Especial de Policía</w:t>
                    </w:r>
                  </w:p>
                  <w:p w14:paraId="42C4E3D5" w14:textId="77777777" w:rsidR="00D35AAD" w:rsidRPr="00F209DB" w:rsidRDefault="00D35AAD" w:rsidP="001D4486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Calle </w:t>
                    </w: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46</w:t>
                    </w: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 No. </w:t>
                    </w: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14</w:t>
                    </w: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 -</w:t>
                    </w: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22</w:t>
                    </w:r>
                  </w:p>
                  <w:p w14:paraId="16652D03" w14:textId="77777777" w:rsidR="00D35AAD" w:rsidRPr="00F209DB" w:rsidRDefault="00D35AAD" w:rsidP="001D4486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Código Postal: 111</w:t>
                    </w: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32</w:t>
                    </w: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1 </w:t>
                    </w:r>
                  </w:p>
                  <w:p w14:paraId="427C7C45" w14:textId="77777777" w:rsidR="00D35AAD" w:rsidRPr="00F209DB" w:rsidRDefault="00D35AAD" w:rsidP="001D4486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Tel. 3387000 </w:t>
                    </w: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–</w:t>
                    </w: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 3820660</w:t>
                    </w: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 ext. 3210</w:t>
                    </w:r>
                  </w:p>
                  <w:p w14:paraId="3CB8350A" w14:textId="77777777" w:rsidR="00D35AAD" w:rsidRPr="00F209DB" w:rsidRDefault="00D35AAD" w:rsidP="001D4486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1D78F89" w14:textId="77777777" w:rsidR="00D35AAD" w:rsidRPr="00F209DB" w:rsidRDefault="00D35AAD" w:rsidP="001D4486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45AA3883" w14:textId="77777777" w:rsidR="00D35AAD" w:rsidRDefault="00D35AA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35AAD">
      <w:rPr>
        <w:noProof/>
        <w:lang w:val="es-CO" w:eastAsia="es-CO"/>
      </w:rPr>
      <w:drawing>
        <wp:anchor distT="0" distB="0" distL="0" distR="0" simplePos="0" relativeHeight="251669504" behindDoc="0" locked="0" layoutInCell="1" allowOverlap="1" wp14:anchorId="31C99C20" wp14:editId="1E7755E3">
          <wp:simplePos x="0" y="0"/>
          <wp:positionH relativeFrom="margin">
            <wp:align>right</wp:align>
          </wp:positionH>
          <wp:positionV relativeFrom="paragraph">
            <wp:posOffset>-369570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CFF3D" w14:textId="77777777" w:rsidR="000119FF" w:rsidRDefault="000119FF" w:rsidP="00777ED3">
      <w:r>
        <w:separator/>
      </w:r>
    </w:p>
  </w:footnote>
  <w:footnote w:type="continuationSeparator" w:id="0">
    <w:p w14:paraId="51FB7C23" w14:textId="77777777" w:rsidR="000119FF" w:rsidRDefault="000119FF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EAA1" w14:textId="77777777" w:rsidR="00D35AAD" w:rsidRDefault="00D35AAD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147DAF2C" wp14:editId="34B5E38E">
          <wp:simplePos x="0" y="0"/>
          <wp:positionH relativeFrom="margin">
            <wp:posOffset>1701165</wp:posOffset>
          </wp:positionH>
          <wp:positionV relativeFrom="paragraph">
            <wp:posOffset>-107315</wp:posOffset>
          </wp:positionV>
          <wp:extent cx="2390775" cy="790575"/>
          <wp:effectExtent l="19050" t="0" r="9525" b="0"/>
          <wp:wrapTight wrapText="bothSides">
            <wp:wrapPolygon edited="0">
              <wp:start x="-172" y="0"/>
              <wp:lineTo x="-172" y="21340"/>
              <wp:lineTo x="21686" y="21340"/>
              <wp:lineTo x="21686" y="0"/>
              <wp:lineTo x="-17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052CE2" w14:textId="77777777" w:rsidR="00D35AAD" w:rsidRDefault="00D35AAD">
    <w:pPr>
      <w:pStyle w:val="Encabezamiento"/>
      <w:rPr>
        <w:lang w:eastAsia="es-CO"/>
      </w:rPr>
    </w:pPr>
  </w:p>
  <w:p w14:paraId="6897A075" w14:textId="77777777" w:rsidR="00D35AAD" w:rsidRDefault="00D35AAD">
    <w:pPr>
      <w:pStyle w:val="Encabezamiento"/>
      <w:rPr>
        <w:lang w:eastAsia="es-CO"/>
      </w:rPr>
    </w:pPr>
  </w:p>
  <w:p w14:paraId="1BF397DA" w14:textId="77777777" w:rsidR="00D35AAD" w:rsidRDefault="00D35AAD">
    <w:pPr>
      <w:pStyle w:val="Encabezamiento"/>
      <w:rPr>
        <w:lang w:eastAsia="es-CO"/>
      </w:rPr>
    </w:pPr>
  </w:p>
  <w:p w14:paraId="6B153686" w14:textId="77777777" w:rsidR="00D35AAD" w:rsidRDefault="00D35AAD">
    <w:pPr>
      <w:pStyle w:val="Encabezamiento"/>
      <w:rPr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3"/>
    <w:rsid w:val="000026D6"/>
    <w:rsid w:val="00004ABE"/>
    <w:rsid w:val="000119FF"/>
    <w:rsid w:val="000836A5"/>
    <w:rsid w:val="000871D4"/>
    <w:rsid w:val="00097CAF"/>
    <w:rsid w:val="000B344E"/>
    <w:rsid w:val="000E7186"/>
    <w:rsid w:val="00103D24"/>
    <w:rsid w:val="00112683"/>
    <w:rsid w:val="00121B99"/>
    <w:rsid w:val="00124D40"/>
    <w:rsid w:val="00131990"/>
    <w:rsid w:val="00133230"/>
    <w:rsid w:val="00157716"/>
    <w:rsid w:val="0017103F"/>
    <w:rsid w:val="00183DED"/>
    <w:rsid w:val="00185E48"/>
    <w:rsid w:val="001D4486"/>
    <w:rsid w:val="001E4C17"/>
    <w:rsid w:val="002158E2"/>
    <w:rsid w:val="003A5E46"/>
    <w:rsid w:val="003B0E02"/>
    <w:rsid w:val="004111DD"/>
    <w:rsid w:val="00461915"/>
    <w:rsid w:val="004E0C64"/>
    <w:rsid w:val="005019D6"/>
    <w:rsid w:val="00515BFC"/>
    <w:rsid w:val="005F268B"/>
    <w:rsid w:val="00697E96"/>
    <w:rsid w:val="006F3BF7"/>
    <w:rsid w:val="00726853"/>
    <w:rsid w:val="0077673C"/>
    <w:rsid w:val="00777ED3"/>
    <w:rsid w:val="007C6BD6"/>
    <w:rsid w:val="008105B7"/>
    <w:rsid w:val="008A4AED"/>
    <w:rsid w:val="008C2ACF"/>
    <w:rsid w:val="008F3F10"/>
    <w:rsid w:val="009212D0"/>
    <w:rsid w:val="0098504E"/>
    <w:rsid w:val="00A71D2E"/>
    <w:rsid w:val="00A771C9"/>
    <w:rsid w:val="00AA3942"/>
    <w:rsid w:val="00AC71C5"/>
    <w:rsid w:val="00AC7EEA"/>
    <w:rsid w:val="00AF2299"/>
    <w:rsid w:val="00B87A3C"/>
    <w:rsid w:val="00BB0DB8"/>
    <w:rsid w:val="00BE00D6"/>
    <w:rsid w:val="00C23506"/>
    <w:rsid w:val="00C91C5D"/>
    <w:rsid w:val="00D03DD8"/>
    <w:rsid w:val="00D35AAD"/>
    <w:rsid w:val="00D517B2"/>
    <w:rsid w:val="00D64590"/>
    <w:rsid w:val="00D853D2"/>
    <w:rsid w:val="00DA3577"/>
    <w:rsid w:val="00DA7AB5"/>
    <w:rsid w:val="00DB08DE"/>
    <w:rsid w:val="00DC7C9A"/>
    <w:rsid w:val="00DE6FC2"/>
    <w:rsid w:val="00E44F28"/>
    <w:rsid w:val="00E64A51"/>
    <w:rsid w:val="00EA1464"/>
    <w:rsid w:val="00EA51A8"/>
    <w:rsid w:val="00EB6AA9"/>
    <w:rsid w:val="00EF7B28"/>
    <w:rsid w:val="00F209DB"/>
    <w:rsid w:val="00F636C2"/>
    <w:rsid w:val="00F90985"/>
    <w:rsid w:val="00F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3A71F"/>
  <w15:docId w15:val="{EF813507-9174-4260-9BB7-261CA93F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paragraph" w:styleId="Ttulo1">
    <w:name w:val="heading 1"/>
    <w:basedOn w:val="Normal"/>
    <w:next w:val="Textoindependiente"/>
    <w:link w:val="Ttulo1Car"/>
    <w:qFormat/>
    <w:rsid w:val="00EA51A8"/>
    <w:pPr>
      <w:keepNext/>
      <w:widowControl w:val="0"/>
      <w:numPr>
        <w:numId w:val="1"/>
      </w:numPr>
      <w:jc w:val="both"/>
      <w:outlineLvl w:val="0"/>
    </w:pPr>
    <w:rPr>
      <w:rFonts w:ascii="Liberation Serif" w:eastAsia="Droid Sans" w:hAnsi="Liberation Serif" w:cs="Lohit Hindi"/>
      <w:color w:val="auto"/>
      <w:kern w:val="2"/>
      <w:sz w:val="24"/>
      <w:lang w:val="es-CO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777ED3"/>
  </w:style>
  <w:style w:type="paragraph" w:styleId="Textodeglobo">
    <w:name w:val="Balloon Text"/>
    <w:basedOn w:val="Normal"/>
    <w:link w:val="TextodegloboCar"/>
    <w:uiPriority w:val="99"/>
    <w:semiHidden/>
    <w:unhideWhenUsed/>
    <w:rsid w:val="00AA39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942"/>
    <w:rPr>
      <w:rFonts w:ascii="Segoe UI" w:eastAsia="Times New Roman" w:hAnsi="Segoe UI" w:cs="Segoe UI"/>
      <w:color w:val="00000A"/>
      <w:sz w:val="18"/>
      <w:szCs w:val="18"/>
      <w:lang w:val="es-ES" w:bidi="ar-SA"/>
    </w:rPr>
  </w:style>
  <w:style w:type="character" w:customStyle="1" w:styleId="Ttulo1Car">
    <w:name w:val="Título 1 Car"/>
    <w:basedOn w:val="Fuentedeprrafopredeter"/>
    <w:link w:val="Ttulo1"/>
    <w:rsid w:val="00EA51A8"/>
    <w:rPr>
      <w:kern w:val="2"/>
      <w:szCs w:val="20"/>
    </w:rPr>
  </w:style>
  <w:style w:type="paragraph" w:styleId="Textoindependiente">
    <w:name w:val="Body Text"/>
    <w:basedOn w:val="Normal"/>
    <w:link w:val="TextoindependienteCar"/>
    <w:semiHidden/>
    <w:unhideWhenUsed/>
    <w:rsid w:val="00EA51A8"/>
    <w:pPr>
      <w:widowControl w:val="0"/>
      <w:spacing w:after="140" w:line="288" w:lineRule="auto"/>
    </w:pPr>
    <w:rPr>
      <w:rFonts w:ascii="Liberation Serif" w:eastAsia="Droid Sans" w:hAnsi="Liberation Serif" w:cs="Lohit Hindi"/>
      <w:color w:val="auto"/>
      <w:kern w:val="2"/>
      <w:sz w:val="24"/>
      <w:szCs w:val="24"/>
      <w:lang w:val="es-CO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A51A8"/>
    <w:rPr>
      <w:kern w:val="2"/>
    </w:rPr>
  </w:style>
  <w:style w:type="paragraph" w:customStyle="1" w:styleId="Standard">
    <w:name w:val="Standard"/>
    <w:rsid w:val="00EA51A8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8F05F4F1-B05F-4F73-96E5-EF97B5D3C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A7A33-D541-4AE4-9BD1-9CE28DC00C80}"/>
</file>

<file path=customXml/itemProps3.xml><?xml version="1.0" encoding="utf-8"?>
<ds:datastoreItem xmlns:ds="http://schemas.openxmlformats.org/officeDocument/2006/customXml" ds:itemID="{9998A9E3-6DFF-4930-8423-DB2699A2A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Liliana Patricia Casas Betancourt</cp:lastModifiedBy>
  <cp:revision>2</cp:revision>
  <dcterms:created xsi:type="dcterms:W3CDTF">2021-03-01T16:55:00Z</dcterms:created>
  <dcterms:modified xsi:type="dcterms:W3CDTF">2021-03-01T16:55:00Z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  <property fmtid="{D5CDD505-2E9C-101B-9397-08002B2CF9AE}" pid="3" name="Estado de aprobación">
    <vt:lpwstr/>
  </property>
</Properties>
</file>