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A9E0" w14:textId="77777777" w:rsidR="0099283C" w:rsidRPr="00315147" w:rsidRDefault="002475B7" w:rsidP="0099283C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270653" wp14:editId="38BED826">
                <wp:simplePos x="0" y="0"/>
                <wp:positionH relativeFrom="column">
                  <wp:posOffset>3657600</wp:posOffset>
                </wp:positionH>
                <wp:positionV relativeFrom="paragraph">
                  <wp:posOffset>227965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9EB9D" w14:textId="77777777" w:rsidR="002475B7" w:rsidRPr="00A30109" w:rsidRDefault="002475B7" w:rsidP="002475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3F009218" w14:textId="77777777" w:rsidR="002475B7" w:rsidRPr="00CF0C86" w:rsidRDefault="002475B7" w:rsidP="002475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13F17511" w14:textId="77777777" w:rsidR="002475B7" w:rsidRPr="00CF0C86" w:rsidRDefault="002475B7" w:rsidP="002475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3124D88E" w14:textId="77777777" w:rsidR="002475B7" w:rsidRPr="00CF0C86" w:rsidRDefault="002475B7" w:rsidP="002475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6D948F15" w14:textId="77777777" w:rsidR="002475B7" w:rsidRPr="00CF0C86" w:rsidRDefault="002475B7" w:rsidP="002475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77420E1D" w14:textId="77777777" w:rsidR="002475B7" w:rsidRPr="00CF0C86" w:rsidRDefault="002475B7" w:rsidP="002475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3C24678B" w14:textId="77777777" w:rsidR="002475B7" w:rsidRDefault="002475B7" w:rsidP="002475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5BA526D2" w14:textId="77777777" w:rsidR="002475B7" w:rsidRDefault="002475B7" w:rsidP="002475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69CF32A2" w14:textId="77777777" w:rsidR="002475B7" w:rsidRPr="00670389" w:rsidRDefault="002475B7" w:rsidP="002475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6E270653" id="Grupo 10" o:spid="_x0000_s1026" style="position:absolute;left:0;text-align:left;margin-left:4in;margin-top:17.95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0EE9EB9D" w14:textId="77777777" w:rsidR="002475B7" w:rsidRPr="00A30109" w:rsidRDefault="002475B7" w:rsidP="002475B7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3F009218" w14:textId="77777777" w:rsidR="002475B7" w:rsidRPr="00CF0C86" w:rsidRDefault="002475B7" w:rsidP="002475B7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13F17511" w14:textId="77777777" w:rsidR="002475B7" w:rsidRPr="00CF0C86" w:rsidRDefault="002475B7" w:rsidP="002475B7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3124D88E" w14:textId="77777777" w:rsidR="002475B7" w:rsidRPr="00CF0C86" w:rsidRDefault="002475B7" w:rsidP="002475B7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6D948F15" w14:textId="77777777" w:rsidR="002475B7" w:rsidRPr="00CF0C86" w:rsidRDefault="002475B7" w:rsidP="002475B7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77420E1D" w14:textId="77777777" w:rsidR="002475B7" w:rsidRPr="00CF0C86" w:rsidRDefault="002475B7" w:rsidP="002475B7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C24678B" w14:textId="77777777" w:rsidR="002475B7" w:rsidRDefault="002475B7" w:rsidP="002475B7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5BA526D2" w14:textId="77777777" w:rsidR="002475B7" w:rsidRDefault="002475B7" w:rsidP="002475B7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69CF32A2" w14:textId="77777777" w:rsidR="002475B7" w:rsidRPr="00670389" w:rsidRDefault="002475B7" w:rsidP="002475B7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="0099283C" w:rsidRPr="00315147">
        <w:rPr>
          <w:rFonts w:ascii="Garamond" w:hAnsi="Garamond" w:cs="Arial"/>
          <w:sz w:val="22"/>
          <w:szCs w:val="22"/>
        </w:rPr>
        <w:t>Bogotá, D.C.</w:t>
      </w:r>
    </w:p>
    <w:p w14:paraId="607BE617" w14:textId="77777777" w:rsidR="0099283C" w:rsidRPr="00315147" w:rsidRDefault="0099283C" w:rsidP="0099283C">
      <w:pPr>
        <w:spacing w:after="0"/>
        <w:rPr>
          <w:rFonts w:ascii="Garamond" w:hAnsi="Garamond" w:cs="Arial"/>
          <w:sz w:val="22"/>
          <w:szCs w:val="22"/>
        </w:rPr>
      </w:pPr>
    </w:p>
    <w:p w14:paraId="0C36F9E5" w14:textId="77777777" w:rsidR="0099283C" w:rsidRPr="00315147" w:rsidRDefault="0099283C" w:rsidP="0099283C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341D6B22" w14:textId="77777777" w:rsidR="0099283C" w:rsidRPr="00315147" w:rsidRDefault="0099283C" w:rsidP="0099283C">
      <w:pPr>
        <w:spacing w:after="0"/>
        <w:rPr>
          <w:rFonts w:ascii="Garamond" w:hAnsi="Garamond" w:cs="Arial"/>
          <w:sz w:val="22"/>
          <w:szCs w:val="22"/>
        </w:rPr>
      </w:pPr>
    </w:p>
    <w:p w14:paraId="67A3BFE1" w14:textId="77777777" w:rsidR="0099283C" w:rsidRPr="00315147" w:rsidRDefault="0099283C" w:rsidP="0099283C">
      <w:pPr>
        <w:spacing w:after="0"/>
        <w:rPr>
          <w:rFonts w:ascii="Garamond" w:hAnsi="Garamond" w:cs="Arial"/>
          <w:sz w:val="22"/>
          <w:szCs w:val="22"/>
        </w:rPr>
      </w:pPr>
    </w:p>
    <w:p w14:paraId="1005145A" w14:textId="77777777" w:rsidR="0099283C" w:rsidRPr="00315147" w:rsidRDefault="0099283C" w:rsidP="009928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2DEA6C9B" w14:textId="77777777" w:rsidR="0099283C" w:rsidRPr="00315147" w:rsidRDefault="0099283C" w:rsidP="009928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15553AB9" w14:textId="77777777" w:rsidR="0099283C" w:rsidRPr="00315147" w:rsidRDefault="0099283C" w:rsidP="009928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01BA7878" w14:textId="77777777" w:rsidR="0099283C" w:rsidRPr="00315147" w:rsidRDefault="0099283C" w:rsidP="009928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69AC3BFA" w14:textId="77777777" w:rsidR="0099283C" w:rsidRPr="00315147" w:rsidRDefault="0099283C" w:rsidP="009928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0F85E25B" w14:textId="77777777" w:rsidR="0099283C" w:rsidRDefault="0099283C" w:rsidP="009928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1E498332" w14:textId="77777777" w:rsidR="0099283C" w:rsidRPr="00315147" w:rsidRDefault="0099283C" w:rsidP="009928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053AC93E" w14:textId="77777777" w:rsidR="0099283C" w:rsidRPr="00315147" w:rsidRDefault="0099283C" w:rsidP="009928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7CD97FBD" w14:textId="77777777" w:rsidR="007975AD" w:rsidRPr="001C7CC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F066108" w14:textId="77777777" w:rsidR="007975AD" w:rsidRPr="001C7CCC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1C7CCC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72C554FB" w14:textId="77777777" w:rsidR="007975AD" w:rsidRPr="001C7CCC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75A22AA" w14:textId="77777777" w:rsidR="007975AD" w:rsidRPr="001C7CCC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1C7CCC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77F0826F" w14:textId="77777777" w:rsidR="007975AD" w:rsidRPr="001C7CCC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0C8E2BE" w14:textId="77777777" w:rsidR="007975AD" w:rsidRPr="001C7CCC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1C7CCC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15AF8E22" w14:textId="77777777" w:rsidR="007975AD" w:rsidRPr="001C7CC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AEC728A" w14:textId="77777777" w:rsidR="007975AD" w:rsidRPr="001C7CC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1C7CCC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1C7CCC">
        <w:rPr>
          <w:rFonts w:ascii="Garamond" w:hAnsi="Garamond" w:cs="Arial"/>
          <w:sz w:val="22"/>
          <w:szCs w:val="22"/>
        </w:rPr>
        <w:t xml:space="preserve"> </w:t>
      </w:r>
      <w:r w:rsidRPr="001C7CCC">
        <w:rPr>
          <w:rFonts w:ascii="Garamond" w:hAnsi="Garamond" w:cs="Arial"/>
          <w:sz w:val="22"/>
          <w:szCs w:val="22"/>
          <w:lang w:val="es-CO"/>
        </w:rPr>
        <w:t>muestra de texto,</w:t>
      </w:r>
      <w:r w:rsidRPr="001C7CCC">
        <w:rPr>
          <w:rFonts w:ascii="Garamond" w:hAnsi="Garamond" w:cs="Arial"/>
          <w:sz w:val="22"/>
          <w:szCs w:val="22"/>
        </w:rPr>
        <w:t xml:space="preserve"> </w:t>
      </w:r>
      <w:r w:rsidRPr="001C7CCC">
        <w:rPr>
          <w:rFonts w:ascii="Garamond" w:hAnsi="Garamond" w:cs="Arial"/>
          <w:sz w:val="22"/>
          <w:szCs w:val="22"/>
          <w:lang w:val="es-CO"/>
        </w:rPr>
        <w:t>muestra de texto,</w:t>
      </w:r>
      <w:r w:rsidRPr="001C7CCC">
        <w:rPr>
          <w:rFonts w:ascii="Garamond" w:hAnsi="Garamond" w:cs="Arial"/>
          <w:sz w:val="22"/>
          <w:szCs w:val="22"/>
        </w:rPr>
        <w:t xml:space="preserve"> </w:t>
      </w:r>
      <w:r w:rsidRPr="001C7CCC">
        <w:rPr>
          <w:rFonts w:ascii="Garamond" w:hAnsi="Garamond" w:cs="Arial"/>
          <w:sz w:val="22"/>
          <w:szCs w:val="22"/>
          <w:lang w:val="es-CO"/>
        </w:rPr>
        <w:t>muestra de texto,</w:t>
      </w:r>
      <w:r w:rsidRPr="001C7CCC">
        <w:rPr>
          <w:rFonts w:ascii="Garamond" w:hAnsi="Garamond" w:cs="Arial"/>
          <w:sz w:val="22"/>
          <w:szCs w:val="22"/>
        </w:rPr>
        <w:t xml:space="preserve"> </w:t>
      </w:r>
      <w:r w:rsidRPr="001C7CCC">
        <w:rPr>
          <w:rFonts w:ascii="Garamond" w:hAnsi="Garamond" w:cs="Arial"/>
          <w:sz w:val="22"/>
          <w:szCs w:val="22"/>
          <w:lang w:val="es-CO"/>
        </w:rPr>
        <w:t>muestra de texto,</w:t>
      </w:r>
      <w:r w:rsidRPr="001C7CCC">
        <w:rPr>
          <w:rFonts w:ascii="Garamond" w:hAnsi="Garamond" w:cs="Arial"/>
          <w:sz w:val="22"/>
          <w:szCs w:val="22"/>
        </w:rPr>
        <w:t xml:space="preserve"> </w:t>
      </w:r>
      <w:r w:rsidRPr="001C7CCC">
        <w:rPr>
          <w:rFonts w:ascii="Garamond" w:hAnsi="Garamond" w:cs="Arial"/>
          <w:sz w:val="22"/>
          <w:szCs w:val="22"/>
          <w:lang w:val="es-CO"/>
        </w:rPr>
        <w:t>muestra de texto,</w:t>
      </w:r>
      <w:r w:rsidRPr="001C7CCC">
        <w:rPr>
          <w:rFonts w:ascii="Garamond" w:hAnsi="Garamond" w:cs="Arial"/>
          <w:sz w:val="22"/>
          <w:szCs w:val="22"/>
        </w:rPr>
        <w:t xml:space="preserve"> </w:t>
      </w:r>
      <w:r w:rsidRPr="001C7CCC">
        <w:rPr>
          <w:rFonts w:ascii="Garamond" w:hAnsi="Garamond" w:cs="Arial"/>
          <w:sz w:val="22"/>
          <w:szCs w:val="22"/>
          <w:lang w:val="es-CO"/>
        </w:rPr>
        <w:t>muestra de texto,</w:t>
      </w:r>
      <w:r w:rsidRPr="001C7CCC">
        <w:rPr>
          <w:rFonts w:ascii="Garamond" w:hAnsi="Garamond" w:cs="Arial"/>
          <w:sz w:val="22"/>
          <w:szCs w:val="22"/>
        </w:rPr>
        <w:t xml:space="preserve"> </w:t>
      </w:r>
      <w:r w:rsidRPr="001C7CCC">
        <w:rPr>
          <w:rFonts w:ascii="Garamond" w:hAnsi="Garamond" w:cs="Arial"/>
          <w:sz w:val="22"/>
          <w:szCs w:val="22"/>
          <w:lang w:val="es-CO"/>
        </w:rPr>
        <w:t>muestra de texto,</w:t>
      </w:r>
      <w:r w:rsidRPr="001C7CCC">
        <w:rPr>
          <w:rFonts w:ascii="Garamond" w:hAnsi="Garamond" w:cs="Arial"/>
          <w:sz w:val="22"/>
          <w:szCs w:val="22"/>
        </w:rPr>
        <w:t xml:space="preserve"> </w:t>
      </w:r>
      <w:r w:rsidRPr="001C7CCC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2BF2D6D9" w14:textId="77777777" w:rsidR="007975AD" w:rsidRPr="001C7CC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1C7CCC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1E291DF2" w14:textId="77777777" w:rsidR="007975AD" w:rsidRPr="001C7CC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1C7CCC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1C7CCC">
        <w:rPr>
          <w:rFonts w:ascii="Garamond" w:hAnsi="Garamond" w:cs="Arial"/>
          <w:sz w:val="22"/>
          <w:szCs w:val="22"/>
        </w:rPr>
        <w:t xml:space="preserve"> </w:t>
      </w:r>
      <w:r w:rsidRPr="001C7CCC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1C7CCC">
        <w:rPr>
          <w:rFonts w:ascii="Garamond" w:hAnsi="Garamond" w:cs="Arial"/>
          <w:sz w:val="22"/>
          <w:szCs w:val="22"/>
        </w:rPr>
        <w:t xml:space="preserve"> </w:t>
      </w:r>
      <w:r w:rsidRPr="001C7CCC">
        <w:rPr>
          <w:rFonts w:ascii="Garamond" w:hAnsi="Garamond" w:cs="Arial"/>
          <w:sz w:val="22"/>
          <w:szCs w:val="22"/>
          <w:lang w:val="es-CO"/>
        </w:rPr>
        <w:t>muestra de texto, l</w:t>
      </w:r>
      <w:r w:rsidRPr="001C7CCC">
        <w:rPr>
          <w:rFonts w:ascii="Garamond" w:hAnsi="Garamond" w:cs="Arial"/>
          <w:sz w:val="22"/>
          <w:szCs w:val="22"/>
        </w:rPr>
        <w:t xml:space="preserve"> </w:t>
      </w:r>
      <w:r w:rsidRPr="001C7CCC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2A6EA1F6" w14:textId="77777777" w:rsidR="007975AD" w:rsidRPr="001C7CC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148140F" w14:textId="77777777" w:rsidR="007975AD" w:rsidRPr="001C7CC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1C7CCC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75367E67" w14:textId="77777777" w:rsidR="007975AD" w:rsidRPr="001C7CC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69C3878" w14:textId="77777777" w:rsidR="007975AD" w:rsidRPr="001C7CC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22F2197" w14:textId="77777777" w:rsidR="007975AD" w:rsidRPr="001C7CC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1C7CCC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1528A16F" w14:textId="77777777" w:rsidR="007975AD" w:rsidRPr="001C7CC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2C5D14D" w14:textId="77777777" w:rsidR="007975AD" w:rsidRPr="001C7CC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9FB56BC" w14:textId="77777777" w:rsidR="007975AD" w:rsidRPr="001C7CC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A3B2305" w14:textId="77777777" w:rsidR="007975AD" w:rsidRPr="001C7CCC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1C7CCC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19BB3D8D" w14:textId="77777777" w:rsidR="007975AD" w:rsidRPr="001C7CCC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1C7CCC">
        <w:rPr>
          <w:rFonts w:ascii="Garamond" w:hAnsi="Garamond" w:cs="Arial"/>
          <w:sz w:val="22"/>
          <w:szCs w:val="22"/>
          <w:lang w:val="es-CO"/>
        </w:rPr>
        <w:t>Dependencia</w:t>
      </w:r>
    </w:p>
    <w:p w14:paraId="3F350FAE" w14:textId="77777777" w:rsidR="007975AD" w:rsidRPr="001C7CCC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1C7CCC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71A76EA9" w14:textId="77777777" w:rsidR="00652AFA" w:rsidRPr="001C7CCC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3F4D2B2D" w14:textId="77777777" w:rsidR="007975AD" w:rsidRPr="001C7CCC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1C7CCC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1B573B44" w14:textId="393293FC" w:rsidR="007975AD" w:rsidRPr="001C7CCC" w:rsidRDefault="007975AD" w:rsidP="001C7CCC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1C7CCC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7C896B27" w14:textId="77777777" w:rsidR="007975AD" w:rsidRPr="001C7CCC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1C7CCC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3EE0B400" w14:textId="77777777" w:rsidR="0001578B" w:rsidRPr="001C7CCC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 w:rsidRPr="001C7CCC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sectPr w:rsidR="0001578B" w:rsidRPr="001C7CCC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C20A" w14:textId="77777777" w:rsidR="00DD652D" w:rsidRDefault="00DD652D" w:rsidP="0001578B">
      <w:pPr>
        <w:spacing w:after="0" w:line="240" w:lineRule="auto"/>
      </w:pPr>
      <w:r>
        <w:separator/>
      </w:r>
    </w:p>
  </w:endnote>
  <w:endnote w:type="continuationSeparator" w:id="0">
    <w:p w14:paraId="41EA86F9" w14:textId="77777777" w:rsidR="00DD652D" w:rsidRDefault="00DD652D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D6E4" w14:textId="32EA9137" w:rsidR="00392EAA" w:rsidRDefault="0001227F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24A8DF" wp14:editId="57757579">
              <wp:simplePos x="0" y="0"/>
              <wp:positionH relativeFrom="column">
                <wp:posOffset>2218690</wp:posOffset>
              </wp:positionH>
              <wp:positionV relativeFrom="paragraph">
                <wp:posOffset>-310515</wp:posOffset>
              </wp:positionV>
              <wp:extent cx="1739265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292" y="21304"/>
                  <wp:lineTo x="21292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926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105EA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03C9D80" w14:textId="68873A51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01227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01227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</w:t>
                          </w:r>
                          <w:r w:rsidR="008744B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102</w:t>
                          </w:r>
                        </w:p>
                        <w:p w14:paraId="607319E1" w14:textId="6A8C718B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01227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6C4ABC3A" w14:textId="77777777" w:rsidR="0001227F" w:rsidRDefault="0001227F" w:rsidP="0001227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0A23E12E" w14:textId="77777777" w:rsidR="0001227F" w:rsidRDefault="0001227F" w:rsidP="0001227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42416C97" w14:textId="08F9A565" w:rsidR="007975AD" w:rsidRDefault="007975AD" w:rsidP="0001227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24A8DF" id="Rectangle 8" o:spid="_x0000_s1030" style="position:absolute;left:0;text-align:left;margin-left:174.7pt;margin-top:-24.45pt;width:136.9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" stroked="f">
              <v:textbox inset="2.5575mm,1.2875mm,2.5575mm,1.2875mm">
                <w:txbxContent>
                  <w:p w14:paraId="26B105EA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703C9D80" w14:textId="68873A51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01227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01227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</w:t>
                    </w:r>
                    <w:r w:rsidR="008744B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102</w:t>
                    </w:r>
                  </w:p>
                  <w:p w14:paraId="607319E1" w14:textId="6A8C718B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01227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</w:t>
                    </w:r>
                  </w:p>
                  <w:p w14:paraId="6C4ABC3A" w14:textId="77777777" w:rsidR="0001227F" w:rsidRDefault="0001227F" w:rsidP="0001227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0A23E12E" w14:textId="77777777" w:rsidR="0001227F" w:rsidRDefault="0001227F" w:rsidP="0001227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42416C97" w14:textId="08F9A565" w:rsidR="007975AD" w:rsidRDefault="007975AD" w:rsidP="0001227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8A645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A8542" wp14:editId="2D773255">
              <wp:simplePos x="0" y="0"/>
              <wp:positionH relativeFrom="margin">
                <wp:align>left</wp:align>
              </wp:positionH>
              <wp:positionV relativeFrom="paragraph">
                <wp:posOffset>-360045</wp:posOffset>
              </wp:positionV>
              <wp:extent cx="1486535" cy="12192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6535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283A0" w14:textId="77777777" w:rsidR="008744BB" w:rsidRDefault="008A6452" w:rsidP="008744B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A6452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Alcaldía Local de </w:t>
                          </w:r>
                          <w:r w:rsidR="00365823" w:rsidRPr="00365823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8744BB" w:rsidRPr="008744B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Candelaria</w:t>
                          </w:r>
                        </w:p>
                        <w:p w14:paraId="58A0669E" w14:textId="77777777" w:rsidR="008744BB" w:rsidRDefault="008744BB" w:rsidP="008744B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Carrera 5 No. </w:t>
                          </w:r>
                          <w:smartTag w:uri="urn:schemas-microsoft-com:office:smarttags" w:element="metricconverter">
                            <w:smartTagPr>
                              <w:attr w:name="ProductID" w:val="12 C"/>
                            </w:smartTag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12 C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– 40</w:t>
                          </w:r>
                        </w:p>
                        <w:p w14:paraId="1C8D9EE8" w14:textId="77777777" w:rsidR="008744BB" w:rsidRDefault="008744BB" w:rsidP="008744B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111711</w:t>
                          </w:r>
                        </w:p>
                        <w:p w14:paraId="0015E627" w14:textId="77777777" w:rsidR="008744BB" w:rsidRDefault="008744BB" w:rsidP="008744B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3416009 - 3410261</w:t>
                          </w:r>
                        </w:p>
                        <w:p w14:paraId="632B1EA9" w14:textId="77777777" w:rsidR="008744BB" w:rsidRDefault="008744BB" w:rsidP="008744B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084437F4" w14:textId="77777777" w:rsidR="008744BB" w:rsidRDefault="008744BB" w:rsidP="008744B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www.lacandelaria.gov.co</w:t>
                          </w:r>
                        </w:p>
                        <w:p w14:paraId="3C2344BD" w14:textId="77777777" w:rsidR="00AF23B5" w:rsidRDefault="00AF23B5" w:rsidP="008744B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010C9DF" w14:textId="77777777" w:rsidR="00EC5AA6" w:rsidRDefault="00EC5AA6" w:rsidP="00EC5AA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0F1D473B" w14:textId="77777777" w:rsidR="008A6452" w:rsidRPr="00C62C5C" w:rsidRDefault="008A6452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D1A8542" id="Rectangle 1" o:spid="_x0000_s1030" style="position:absolute;left:0;text-align:left;margin-left:0;margin-top:-28.35pt;width:117.05pt;height:9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" stroked="f" strokeweight="0">
              <v:textbox inset="7.25pt,3.65pt,7.25pt,3.65pt">
                <w:txbxContent>
                  <w:p w14:paraId="3FA283A0" w14:textId="77777777" w:rsidR="008744BB" w:rsidRDefault="008A6452" w:rsidP="008744B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Alcaldía Local </w:t>
                    </w:r>
                    <w:proofErr w:type="gramStart"/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de </w:t>
                    </w:r>
                    <w:r w:rsidR="00365823" w:rsidRPr="00365823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8744BB" w:rsidRPr="008744BB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Candelaria</w:t>
                    </w:r>
                    <w:proofErr w:type="gramEnd"/>
                  </w:p>
                  <w:p w14:paraId="58A0669E" w14:textId="77777777" w:rsidR="008744BB" w:rsidRDefault="008744BB" w:rsidP="008744B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Carrera 5 No. </w:t>
                    </w:r>
                    <w:smartTag w:uri="urn:schemas-microsoft-com:office:smarttags" w:element="metricconverter">
                      <w:smartTagPr>
                        <w:attr w:name="ProductID" w:val="12 C"/>
                      </w:smartTag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12 C</w:t>
                      </w:r>
                    </w:smartTag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– 40</w:t>
                    </w:r>
                  </w:p>
                  <w:p w14:paraId="1C8D9EE8" w14:textId="77777777" w:rsidR="008744BB" w:rsidRDefault="008744BB" w:rsidP="008744B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111711</w:t>
                    </w:r>
                  </w:p>
                  <w:p w14:paraId="0015E627" w14:textId="77777777" w:rsidR="008744BB" w:rsidRDefault="008744BB" w:rsidP="008744B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3416009 - 3410261</w:t>
                    </w:r>
                  </w:p>
                  <w:p w14:paraId="632B1EA9" w14:textId="77777777" w:rsidR="008744BB" w:rsidRDefault="008744BB" w:rsidP="008744B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084437F4" w14:textId="77777777" w:rsidR="008744BB" w:rsidRDefault="008744BB" w:rsidP="008744B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www.lacandelaria.gov.co</w:t>
                    </w:r>
                  </w:p>
                  <w:p w14:paraId="3C2344BD" w14:textId="77777777" w:rsidR="00AF23B5" w:rsidRDefault="00AF23B5" w:rsidP="008744B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010C9DF" w14:textId="77777777" w:rsidR="00EC5AA6" w:rsidRDefault="00EC5AA6" w:rsidP="00EC5AA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0F1D473B" w14:textId="77777777" w:rsidR="008A6452" w:rsidRPr="00C62C5C" w:rsidRDefault="008A6452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C5786">
      <w:rPr>
        <w:noProof/>
      </w:rPr>
      <w:drawing>
        <wp:anchor distT="0" distB="0" distL="0" distR="0" simplePos="0" relativeHeight="251669504" behindDoc="0" locked="0" layoutInCell="1" allowOverlap="1" wp14:anchorId="669CEA75" wp14:editId="6E72CD9A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6404C" wp14:editId="1DDD6D44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7E08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4998" w14:textId="77777777" w:rsidR="00DD652D" w:rsidRDefault="00DD652D" w:rsidP="0001578B">
      <w:pPr>
        <w:spacing w:after="0" w:line="240" w:lineRule="auto"/>
      </w:pPr>
      <w:r>
        <w:separator/>
      </w:r>
    </w:p>
  </w:footnote>
  <w:footnote w:type="continuationSeparator" w:id="0">
    <w:p w14:paraId="0DE67DA5" w14:textId="77777777" w:rsidR="00DD652D" w:rsidRDefault="00DD652D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010F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BBF3DE" wp14:editId="308771C7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8341E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41242044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21F6A17A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0D9D97D2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71D6063D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7BBF3DE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22E8341E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41242044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21F6A17A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0D9D97D2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71D6063D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ABA3FC8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162DAB9C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11D2BE0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07293706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5330A464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0C1F678C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227F"/>
    <w:rsid w:val="0001578B"/>
    <w:rsid w:val="00035010"/>
    <w:rsid w:val="000709DC"/>
    <w:rsid w:val="00091A29"/>
    <w:rsid w:val="000C12BA"/>
    <w:rsid w:val="000C6316"/>
    <w:rsid w:val="00101DB8"/>
    <w:rsid w:val="00192508"/>
    <w:rsid w:val="00195DEB"/>
    <w:rsid w:val="001C7CCC"/>
    <w:rsid w:val="00230916"/>
    <w:rsid w:val="00233A4C"/>
    <w:rsid w:val="002475B7"/>
    <w:rsid w:val="00257D1D"/>
    <w:rsid w:val="002666D4"/>
    <w:rsid w:val="002A093C"/>
    <w:rsid w:val="0032355D"/>
    <w:rsid w:val="00345AD5"/>
    <w:rsid w:val="00365823"/>
    <w:rsid w:val="00392EAA"/>
    <w:rsid w:val="003A4DD8"/>
    <w:rsid w:val="003E3875"/>
    <w:rsid w:val="0046359A"/>
    <w:rsid w:val="00495EAB"/>
    <w:rsid w:val="004C4182"/>
    <w:rsid w:val="004D0BC2"/>
    <w:rsid w:val="004E6D0F"/>
    <w:rsid w:val="004F09B9"/>
    <w:rsid w:val="00500B7F"/>
    <w:rsid w:val="005B4AA5"/>
    <w:rsid w:val="005C4ED6"/>
    <w:rsid w:val="00640B16"/>
    <w:rsid w:val="00642156"/>
    <w:rsid w:val="00652AFA"/>
    <w:rsid w:val="007406F9"/>
    <w:rsid w:val="007975AD"/>
    <w:rsid w:val="007D6466"/>
    <w:rsid w:val="00807E1F"/>
    <w:rsid w:val="00832DED"/>
    <w:rsid w:val="008440AA"/>
    <w:rsid w:val="008744BB"/>
    <w:rsid w:val="008909C5"/>
    <w:rsid w:val="008A6452"/>
    <w:rsid w:val="008C5786"/>
    <w:rsid w:val="008F143F"/>
    <w:rsid w:val="008F18DF"/>
    <w:rsid w:val="008F3BC1"/>
    <w:rsid w:val="009045D8"/>
    <w:rsid w:val="009360B3"/>
    <w:rsid w:val="0099283C"/>
    <w:rsid w:val="009A4F1C"/>
    <w:rsid w:val="009F31FC"/>
    <w:rsid w:val="00A95023"/>
    <w:rsid w:val="00A959B8"/>
    <w:rsid w:val="00AB7402"/>
    <w:rsid w:val="00AC1F1D"/>
    <w:rsid w:val="00AF23B5"/>
    <w:rsid w:val="00B4373C"/>
    <w:rsid w:val="00B62873"/>
    <w:rsid w:val="00C01528"/>
    <w:rsid w:val="00C079F0"/>
    <w:rsid w:val="00C10A27"/>
    <w:rsid w:val="00C62C5C"/>
    <w:rsid w:val="00CC33E7"/>
    <w:rsid w:val="00D566B4"/>
    <w:rsid w:val="00DA3D2B"/>
    <w:rsid w:val="00DD652D"/>
    <w:rsid w:val="00E236A9"/>
    <w:rsid w:val="00E51123"/>
    <w:rsid w:val="00E81B4A"/>
    <w:rsid w:val="00EA6BB9"/>
    <w:rsid w:val="00EB1D5E"/>
    <w:rsid w:val="00EC5AA6"/>
    <w:rsid w:val="00EC65C5"/>
    <w:rsid w:val="00ED0145"/>
    <w:rsid w:val="00F236DD"/>
    <w:rsid w:val="00F47020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2C58171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6</cp:revision>
  <cp:lastPrinted>2016-01-06T16:31:00Z</cp:lastPrinted>
  <dcterms:created xsi:type="dcterms:W3CDTF">2020-01-03T20:26:00Z</dcterms:created>
  <dcterms:modified xsi:type="dcterms:W3CDTF">2022-12-15T15:45:00Z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