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2B02" w14:textId="0B090A9C" w:rsidR="00AE3808" w:rsidRPr="00315147" w:rsidRDefault="00AE3808" w:rsidP="00AE3808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5488A9" wp14:editId="418D4A73">
                <wp:simplePos x="0" y="0"/>
                <wp:positionH relativeFrom="column">
                  <wp:posOffset>3476625</wp:posOffset>
                </wp:positionH>
                <wp:positionV relativeFrom="paragraph">
                  <wp:posOffset>238760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A797C" w14:textId="77777777" w:rsidR="00420488" w:rsidRPr="00A30109" w:rsidRDefault="00420488" w:rsidP="0042048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2E335B58" w14:textId="77777777" w:rsidR="00420488" w:rsidRPr="00CF0C86" w:rsidRDefault="00420488" w:rsidP="0042048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3441BE2" w14:textId="77777777" w:rsidR="00420488" w:rsidRPr="00CF0C86" w:rsidRDefault="00420488" w:rsidP="0042048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6EE6991" w14:textId="77777777" w:rsidR="00420488" w:rsidRPr="00CF0C86" w:rsidRDefault="00420488" w:rsidP="0042048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354CFEB" w14:textId="77777777" w:rsidR="00420488" w:rsidRPr="00CF0C86" w:rsidRDefault="00420488" w:rsidP="0042048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7B95EF6" w14:textId="77777777" w:rsidR="00420488" w:rsidRPr="00CF0C86" w:rsidRDefault="00420488" w:rsidP="0042048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2D7CCF1F" w14:textId="77777777" w:rsidR="00420488" w:rsidRDefault="00420488" w:rsidP="0042048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2822A43E" w14:textId="77777777" w:rsidR="00420488" w:rsidRDefault="00420488" w:rsidP="0042048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403990B" w14:textId="77777777" w:rsidR="00420488" w:rsidRPr="00670389" w:rsidRDefault="00420488" w:rsidP="0042048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505488A9" id="Grupo 10" o:spid="_x0000_s1026" style="position:absolute;left:0;text-align:left;margin-left:273.75pt;margin-top:18.8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3C9breIAAAAKAQAADwAAAAAAAAAAAAAAAAD2BQAAZHJzL2Rvd25yZXYueG1sUEsFBgAAAAAEAAQA&#10;8wAAAAUHAAAAAA=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519A797C" w14:textId="77777777" w:rsidR="00420488" w:rsidRPr="00A30109" w:rsidRDefault="00420488" w:rsidP="00420488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2E335B58" w14:textId="77777777" w:rsidR="00420488" w:rsidRPr="00CF0C86" w:rsidRDefault="00420488" w:rsidP="0042048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3441BE2" w14:textId="77777777" w:rsidR="00420488" w:rsidRPr="00CF0C86" w:rsidRDefault="00420488" w:rsidP="0042048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6EE6991" w14:textId="77777777" w:rsidR="00420488" w:rsidRPr="00CF0C86" w:rsidRDefault="00420488" w:rsidP="0042048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354CFEB" w14:textId="77777777" w:rsidR="00420488" w:rsidRPr="00CF0C86" w:rsidRDefault="00420488" w:rsidP="0042048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7B95EF6" w14:textId="77777777" w:rsidR="00420488" w:rsidRPr="00CF0C86" w:rsidRDefault="00420488" w:rsidP="0042048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D7CCF1F" w14:textId="77777777" w:rsidR="00420488" w:rsidRDefault="00420488" w:rsidP="0042048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2822A43E" w14:textId="77777777" w:rsidR="00420488" w:rsidRDefault="00420488" w:rsidP="0042048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403990B" w14:textId="77777777" w:rsidR="00420488" w:rsidRPr="00670389" w:rsidRDefault="00420488" w:rsidP="0042048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496FCE1B" w14:textId="5EE0A842" w:rsidR="00AE3808" w:rsidRPr="00315147" w:rsidRDefault="00AE3808" w:rsidP="00AE3808">
      <w:pPr>
        <w:spacing w:after="0"/>
        <w:rPr>
          <w:rFonts w:ascii="Garamond" w:hAnsi="Garamond" w:cs="Arial"/>
          <w:sz w:val="22"/>
          <w:szCs w:val="22"/>
        </w:rPr>
      </w:pPr>
    </w:p>
    <w:p w14:paraId="6142CE9A" w14:textId="63A845A3" w:rsidR="00AE3808" w:rsidRPr="00315147" w:rsidRDefault="00AE3808" w:rsidP="00AE3808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5AFCE041" w14:textId="6667838B" w:rsidR="00AE3808" w:rsidRPr="00315147" w:rsidRDefault="00AE3808" w:rsidP="00AE3808">
      <w:pPr>
        <w:spacing w:after="0"/>
        <w:rPr>
          <w:rFonts w:ascii="Garamond" w:hAnsi="Garamond" w:cs="Arial"/>
          <w:sz w:val="22"/>
          <w:szCs w:val="22"/>
        </w:rPr>
      </w:pPr>
    </w:p>
    <w:p w14:paraId="3234168C" w14:textId="2C7FE557" w:rsidR="00AE3808" w:rsidRPr="00315147" w:rsidRDefault="00AE3808" w:rsidP="00AE3808">
      <w:pPr>
        <w:spacing w:after="0"/>
        <w:rPr>
          <w:rFonts w:ascii="Garamond" w:hAnsi="Garamond" w:cs="Arial"/>
          <w:sz w:val="22"/>
          <w:szCs w:val="22"/>
        </w:rPr>
      </w:pPr>
    </w:p>
    <w:p w14:paraId="1351D925" w14:textId="3DE4820E" w:rsidR="00AE3808" w:rsidRPr="00315147" w:rsidRDefault="00AE3808" w:rsidP="00AE380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46042394" w14:textId="77777777" w:rsidR="00AE3808" w:rsidRPr="00315147" w:rsidRDefault="00AE3808" w:rsidP="00AE380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27D5B504" w14:textId="72CACF6E" w:rsidR="00AE3808" w:rsidRPr="00315147" w:rsidRDefault="00AE3808" w:rsidP="00AE380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4C8E2289" w14:textId="77777777" w:rsidR="00AE3808" w:rsidRPr="00315147" w:rsidRDefault="00AE3808" w:rsidP="00AE380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3CFB192" w14:textId="77777777" w:rsidR="00AE3808" w:rsidRPr="00315147" w:rsidRDefault="00AE3808" w:rsidP="00AE380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51DBF2AC" w14:textId="77777777" w:rsidR="00AE3808" w:rsidRDefault="00AE3808" w:rsidP="00AE380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7DF99902" w14:textId="5D220779" w:rsidR="00AE3808" w:rsidRPr="00315147" w:rsidRDefault="00AE3808" w:rsidP="00AE380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6B6FCA79" w14:textId="77777777" w:rsidR="00AE3808" w:rsidRPr="00315147" w:rsidRDefault="00AE3808" w:rsidP="00AE380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45E01417" w14:textId="42211AAC" w:rsidR="003637A5" w:rsidRDefault="003637A5" w:rsidP="00AE3808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406F99B6" w14:textId="77777777" w:rsidR="003637A5" w:rsidRDefault="00D45C23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1468AF6A" w14:textId="77777777" w:rsidR="003637A5" w:rsidRDefault="003637A5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F1E3640" w14:textId="77777777" w:rsidR="003637A5" w:rsidRDefault="003637A5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513E655" w14:textId="77777777" w:rsidR="003637A5" w:rsidRDefault="00D45C23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3777FD62" w14:textId="77777777" w:rsidR="003637A5" w:rsidRDefault="003637A5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1405C6A" w14:textId="77777777" w:rsidR="003637A5" w:rsidRDefault="00D45C23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6D2610BE" w14:textId="77777777" w:rsidR="003637A5" w:rsidRDefault="003637A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85D38BD" w14:textId="77777777" w:rsidR="003637A5" w:rsidRDefault="00D45C23">
      <w:pPr>
        <w:spacing w:after="0" w:line="240" w:lineRule="auto"/>
        <w:jc w:val="both"/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5B56A444" w14:textId="77777777" w:rsidR="003637A5" w:rsidRDefault="00D45C2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25E8BD57" w14:textId="77777777" w:rsidR="003637A5" w:rsidRDefault="00D45C23">
      <w:pPr>
        <w:spacing w:after="0" w:line="240" w:lineRule="auto"/>
        <w:jc w:val="both"/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 l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6CB47703" w14:textId="77777777" w:rsidR="003637A5" w:rsidRDefault="003637A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246A812" w14:textId="77777777" w:rsidR="003637A5" w:rsidRDefault="00D45C2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4BAAAFA7" w14:textId="77777777" w:rsidR="003637A5" w:rsidRDefault="003637A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216FD5" w14:textId="77777777" w:rsidR="003637A5" w:rsidRDefault="003637A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3CC3A3D" w14:textId="77777777" w:rsidR="003637A5" w:rsidRDefault="00D45C23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1CE2F361" w14:textId="77777777" w:rsidR="003637A5" w:rsidRDefault="003637A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99F9313" w14:textId="77777777" w:rsidR="003637A5" w:rsidRDefault="003637A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9DA1AA5" w14:textId="77777777" w:rsidR="003637A5" w:rsidRDefault="003637A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F3CDE26" w14:textId="77777777" w:rsidR="003637A5" w:rsidRDefault="00D45C23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2D22FFBE" w14:textId="77777777" w:rsidR="003637A5" w:rsidRDefault="00D45C23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Dependencia</w:t>
      </w:r>
    </w:p>
    <w:p w14:paraId="32B9EEBF" w14:textId="77777777" w:rsidR="003637A5" w:rsidRDefault="00D45C23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2208DD3F" w14:textId="77777777" w:rsidR="003637A5" w:rsidRDefault="003637A5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491C74C8" w14:textId="77777777" w:rsidR="003637A5" w:rsidRDefault="003637A5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63B8EDA7" w14:textId="77777777" w:rsidR="003637A5" w:rsidRDefault="00D45C23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48820712" w14:textId="77777777" w:rsidR="003637A5" w:rsidRDefault="003637A5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3F560A7E" w14:textId="77777777" w:rsidR="003637A5" w:rsidRDefault="00D45C23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62DD4C27" w14:textId="77777777" w:rsidR="003637A5" w:rsidRDefault="003637A5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5EBF5FD7" w14:textId="77777777" w:rsidR="003637A5" w:rsidRDefault="00D45C23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4C286E41" w14:textId="7F89358E" w:rsidR="00701D86" w:rsidRDefault="00D45C23" w:rsidP="002C5F0A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p w14:paraId="02137F71" w14:textId="77777777" w:rsidR="00701D86" w:rsidRDefault="00701D86" w:rsidP="00EE2DA0">
      <w:pPr>
        <w:autoSpaceDN/>
        <w:spacing w:after="0" w:line="240" w:lineRule="auto"/>
        <w:jc w:val="center"/>
        <w:textAlignment w:val="auto"/>
      </w:pPr>
    </w:p>
    <w:sectPr w:rsidR="00701D86">
      <w:headerReference w:type="default" r:id="rId6"/>
      <w:footerReference w:type="default" r:id="rId7"/>
      <w:pgSz w:w="12240" w:h="15840"/>
      <w:pgMar w:top="2268" w:right="1134" w:bottom="1701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B54A" w14:textId="77777777" w:rsidR="000848F7" w:rsidRDefault="000848F7">
      <w:pPr>
        <w:spacing w:after="0" w:line="240" w:lineRule="auto"/>
      </w:pPr>
      <w:r>
        <w:separator/>
      </w:r>
    </w:p>
  </w:endnote>
  <w:endnote w:type="continuationSeparator" w:id="0">
    <w:p w14:paraId="10875231" w14:textId="77777777" w:rsidR="000848F7" w:rsidRDefault="0008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1219" w14:textId="4F8EAD61" w:rsidR="00967B3C" w:rsidRDefault="00EE2DA0">
    <w:pPr>
      <w:pStyle w:val="Piedepgina"/>
      <w:jc w:val="right"/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0B700" wp14:editId="74B2A46C">
              <wp:simplePos x="0" y="0"/>
              <wp:positionH relativeFrom="column">
                <wp:posOffset>2348230</wp:posOffset>
              </wp:positionH>
              <wp:positionV relativeFrom="paragraph">
                <wp:posOffset>-260350</wp:posOffset>
              </wp:positionV>
              <wp:extent cx="1914525" cy="971550"/>
              <wp:effectExtent l="0" t="0" r="9525" b="0"/>
              <wp:wrapThrough wrapText="bothSides">
                <wp:wrapPolygon edited="0">
                  <wp:start x="0" y="0"/>
                  <wp:lineTo x="0" y="21176"/>
                  <wp:lineTo x="21493" y="21176"/>
                  <wp:lineTo x="21493" y="0"/>
                  <wp:lineTo x="0" y="0"/>
                </wp:wrapPolygon>
              </wp:wrapThrough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45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305E27D" w14:textId="77777777" w:rsidR="00967B3C" w:rsidRPr="001C3C07" w:rsidRDefault="00F628BC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3CE9B2B" w14:textId="4256ECCB" w:rsidR="00967B3C" w:rsidRPr="00EE2DA0" w:rsidRDefault="00D45C23" w:rsidP="00EE2DA0">
                          <w:pPr>
                            <w:autoSpaceDN/>
                            <w:spacing w:after="0" w:line="240" w:lineRule="auto"/>
                            <w:jc w:val="center"/>
                            <w:textAlignment w:val="auto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EE2DA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9F51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EE2DA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9F51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EE2DA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F054</w:t>
                          </w:r>
                        </w:p>
                        <w:p w14:paraId="38239E95" w14:textId="4956714C" w:rsidR="00967B3C" w:rsidRPr="00EE2DA0" w:rsidRDefault="00D45C23" w:rsidP="00EE2DA0">
                          <w:pPr>
                            <w:autoSpaceDN/>
                            <w:spacing w:after="0" w:line="240" w:lineRule="auto"/>
                            <w:jc w:val="center"/>
                            <w:textAlignment w:val="auto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EE2DA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F628B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65463DDA" w14:textId="77777777" w:rsidR="00F628BC" w:rsidRDefault="00F628BC" w:rsidP="00F628B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52BFAFD5" w14:textId="77777777" w:rsidR="00F628BC" w:rsidRDefault="00F628BC" w:rsidP="00F628B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432D1AB0" w14:textId="725C9828" w:rsidR="00EE2DA0" w:rsidRPr="00EE2DA0" w:rsidRDefault="00EE2DA0" w:rsidP="00F628BC">
                          <w:pPr>
                            <w:autoSpaceDN/>
                            <w:spacing w:after="0" w:line="240" w:lineRule="auto"/>
                            <w:jc w:val="center"/>
                            <w:textAlignment w:val="auto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0B700" id="Rectangle 8" o:spid="_x0000_s1030" style="position:absolute;left:0;text-align:left;margin-left:184.9pt;margin-top:-20.5pt;width:150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" stroked="f">
              <v:textbox inset="2.5575mm,1.2875mm,2.5575mm,1.2875mm">
                <w:txbxContent>
                  <w:p w14:paraId="4305E27D" w14:textId="77777777" w:rsidR="00967B3C" w:rsidRPr="001C3C07" w:rsidRDefault="00F628BC">
                    <w:pPr>
                      <w:spacing w:after="0" w:line="240" w:lineRule="auto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</w:p>
                  <w:p w14:paraId="53CE9B2B" w14:textId="4256ECCB" w:rsidR="00967B3C" w:rsidRPr="00EE2DA0" w:rsidRDefault="00D45C23" w:rsidP="00EE2DA0">
                    <w:pPr>
                      <w:autoSpaceDN/>
                      <w:spacing w:after="0" w:line="240" w:lineRule="auto"/>
                      <w:jc w:val="center"/>
                      <w:textAlignment w:val="auto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EE2DA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9F51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EE2DA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9F51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EE2DA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F054</w:t>
                    </w:r>
                  </w:p>
                  <w:p w14:paraId="38239E95" w14:textId="4956714C" w:rsidR="00967B3C" w:rsidRPr="00EE2DA0" w:rsidRDefault="00D45C23" w:rsidP="00EE2DA0">
                    <w:pPr>
                      <w:autoSpaceDN/>
                      <w:spacing w:after="0" w:line="240" w:lineRule="auto"/>
                      <w:jc w:val="center"/>
                      <w:textAlignment w:val="auto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EE2DA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F628B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65463DDA" w14:textId="77777777" w:rsidR="00F628BC" w:rsidRDefault="00F628BC" w:rsidP="00F628B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52BFAFD5" w14:textId="77777777" w:rsidR="00F628BC" w:rsidRDefault="00F628BC" w:rsidP="00F628B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432D1AB0" w14:textId="725C9828" w:rsidR="00EE2DA0" w:rsidRPr="00EE2DA0" w:rsidRDefault="00EE2DA0" w:rsidP="00F628BC">
                    <w:pPr>
                      <w:autoSpaceDN/>
                      <w:spacing w:after="0" w:line="240" w:lineRule="auto"/>
                      <w:jc w:val="center"/>
                      <w:textAlignment w:val="auto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B15801" wp14:editId="66CF3F51">
              <wp:simplePos x="0" y="0"/>
              <wp:positionH relativeFrom="column">
                <wp:posOffset>-194310</wp:posOffset>
              </wp:positionH>
              <wp:positionV relativeFrom="paragraph">
                <wp:posOffset>-315595</wp:posOffset>
              </wp:positionV>
              <wp:extent cx="1885950" cy="1047115"/>
              <wp:effectExtent l="0" t="0" r="0" b="634"/>
              <wp:wrapNone/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1047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ED92867" w14:textId="77777777" w:rsidR="00967B3C" w:rsidRPr="00EE2DA0" w:rsidRDefault="00D45C23" w:rsidP="00EE2DA0">
                          <w:pPr>
                            <w:pStyle w:val="Sinespaciado"/>
                            <w:autoSpaceDN/>
                            <w:textAlignment w:val="aut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EE2DA0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Alcaldía Local de Usme</w:t>
                          </w:r>
                          <w:r w:rsidRPr="00EE2DA0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br/>
                            <w:t>Carrera 14 A No. 137 B Sur - 32</w:t>
                          </w:r>
                        </w:p>
                        <w:p w14:paraId="7BEFDBF8" w14:textId="74CFCFEE" w:rsidR="00967B3C" w:rsidRPr="00EE2DA0" w:rsidRDefault="00D45C23" w:rsidP="00EE2DA0">
                          <w:pPr>
                            <w:pStyle w:val="Sinespaciado"/>
                            <w:autoSpaceDN/>
                            <w:textAlignment w:val="aut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EE2DA0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Plazoleta </w:t>
                          </w:r>
                          <w:r w:rsidR="001C3C07" w:rsidRPr="00EE2DA0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Fundacional de</w:t>
                          </w:r>
                          <w:r w:rsidRPr="00EE2DA0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 Usme (Usme Centro)</w:t>
                          </w:r>
                        </w:p>
                        <w:p w14:paraId="3BD6B028" w14:textId="77777777" w:rsidR="00967B3C" w:rsidRPr="00EE2DA0" w:rsidRDefault="00D45C23" w:rsidP="00EE2DA0">
                          <w:pPr>
                            <w:pStyle w:val="Sinespaciado"/>
                            <w:autoSpaceDN/>
                            <w:textAlignment w:val="aut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EE2DA0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Código Postal: 110541 </w:t>
                          </w:r>
                        </w:p>
                        <w:p w14:paraId="3630BA23" w14:textId="77777777" w:rsidR="00967B3C" w:rsidRPr="00EE2DA0" w:rsidRDefault="00D45C23" w:rsidP="00EE2DA0">
                          <w:pPr>
                            <w:pStyle w:val="Sinespaciado"/>
                            <w:autoSpaceDN/>
                            <w:textAlignment w:val="aut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EE2DA0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Tel. 7693100 Ext. 306</w:t>
                          </w:r>
                        </w:p>
                        <w:p w14:paraId="06618EC2" w14:textId="77777777" w:rsidR="00967B3C" w:rsidRPr="00EE2DA0" w:rsidRDefault="00D45C23" w:rsidP="00EE2DA0">
                          <w:pPr>
                            <w:pStyle w:val="Sinespaciado"/>
                            <w:autoSpaceDN/>
                            <w:textAlignment w:val="aut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EE2DA0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Información Línea 195</w:t>
                          </w:r>
                        </w:p>
                        <w:p w14:paraId="67AE6B3C" w14:textId="77777777" w:rsidR="00967B3C" w:rsidRPr="00EE2DA0" w:rsidRDefault="00D45C23" w:rsidP="00EE2DA0">
                          <w:pPr>
                            <w:pStyle w:val="Sinespaciado"/>
                            <w:autoSpaceDN/>
                            <w:textAlignment w:val="aut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EE2DA0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www.usme.gov.co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33B15801" id="Rectangle 1" o:spid="_x0000_s1031" style="position:absolute;left:0;text-align:left;margin-left:-15.3pt;margin-top:-24.85pt;width:148.5pt;height:82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" stroked="f">
              <v:textbox inset="2.5575mm,1.2875mm,2.5575mm,1.2875mm">
                <w:txbxContent>
                  <w:p w14:paraId="4ED92867" w14:textId="77777777" w:rsidR="00967B3C" w:rsidRPr="00EE2DA0" w:rsidRDefault="00D45C23" w:rsidP="00EE2DA0">
                    <w:pPr>
                      <w:pStyle w:val="Sinespaciado"/>
                      <w:autoSpaceDN/>
                      <w:textAlignment w:val="aut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EE2DA0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Alcaldía Local de Usme</w:t>
                    </w:r>
                    <w:r w:rsidRPr="00EE2DA0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br/>
                      <w:t>Carrera 14 A No. 137 B Sur - 32</w:t>
                    </w:r>
                  </w:p>
                  <w:p w14:paraId="7BEFDBF8" w14:textId="74CFCFEE" w:rsidR="00967B3C" w:rsidRPr="00EE2DA0" w:rsidRDefault="00D45C23" w:rsidP="00EE2DA0">
                    <w:pPr>
                      <w:pStyle w:val="Sinespaciado"/>
                      <w:autoSpaceDN/>
                      <w:textAlignment w:val="aut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EE2DA0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Plazoleta </w:t>
                    </w:r>
                    <w:r w:rsidR="001C3C07" w:rsidRPr="00EE2DA0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Fundacional de</w:t>
                    </w:r>
                    <w:r w:rsidRPr="00EE2DA0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 Usme (Usme Centro)</w:t>
                    </w:r>
                  </w:p>
                  <w:p w14:paraId="3BD6B028" w14:textId="77777777" w:rsidR="00967B3C" w:rsidRPr="00EE2DA0" w:rsidRDefault="00D45C23" w:rsidP="00EE2DA0">
                    <w:pPr>
                      <w:pStyle w:val="Sinespaciado"/>
                      <w:autoSpaceDN/>
                      <w:textAlignment w:val="aut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EE2DA0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Código Postal: 110541 </w:t>
                    </w:r>
                  </w:p>
                  <w:p w14:paraId="3630BA23" w14:textId="77777777" w:rsidR="00967B3C" w:rsidRPr="00EE2DA0" w:rsidRDefault="00D45C23" w:rsidP="00EE2DA0">
                    <w:pPr>
                      <w:pStyle w:val="Sinespaciado"/>
                      <w:autoSpaceDN/>
                      <w:textAlignment w:val="aut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EE2DA0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Tel. 7693100 Ext. 306</w:t>
                    </w:r>
                  </w:p>
                  <w:p w14:paraId="06618EC2" w14:textId="77777777" w:rsidR="00967B3C" w:rsidRPr="00EE2DA0" w:rsidRDefault="00D45C23" w:rsidP="00EE2DA0">
                    <w:pPr>
                      <w:pStyle w:val="Sinespaciado"/>
                      <w:autoSpaceDN/>
                      <w:textAlignment w:val="aut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EE2DA0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Información Línea 195</w:t>
                    </w:r>
                  </w:p>
                  <w:p w14:paraId="67AE6B3C" w14:textId="77777777" w:rsidR="00967B3C" w:rsidRPr="00EE2DA0" w:rsidRDefault="00D45C23" w:rsidP="00EE2DA0">
                    <w:pPr>
                      <w:pStyle w:val="Sinespaciado"/>
                      <w:autoSpaceDN/>
                      <w:textAlignment w:val="aut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EE2DA0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www.usme.gov.co</w:t>
                    </w:r>
                  </w:p>
                </w:txbxContent>
              </v:textbox>
            </v:rect>
          </w:pict>
        </mc:Fallback>
      </mc:AlternateContent>
    </w:r>
    <w:r w:rsidR="00D45C2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B1BA53" wp14:editId="2E92802F">
              <wp:simplePos x="0" y="0"/>
              <wp:positionH relativeFrom="column">
                <wp:posOffset>1722757</wp:posOffset>
              </wp:positionH>
              <wp:positionV relativeFrom="paragraph">
                <wp:posOffset>-175263</wp:posOffset>
              </wp:positionV>
              <wp:extent cx="0" cy="752478"/>
              <wp:effectExtent l="0" t="0" r="38100" b="28572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8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481A3D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5.65pt;margin-top:-13.8pt;width:0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" strokeweight=".26467mm"/>
          </w:pict>
        </mc:Fallback>
      </mc:AlternateContent>
    </w:r>
    <w:r w:rsidR="00D45C23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05BC5A54" wp14:editId="25E209A1">
          <wp:simplePos x="0" y="0"/>
          <wp:positionH relativeFrom="margin">
            <wp:align>right</wp:align>
          </wp:positionH>
          <wp:positionV relativeFrom="paragraph">
            <wp:posOffset>-218139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66DF" w14:textId="77777777" w:rsidR="000848F7" w:rsidRDefault="000848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B096C3" w14:textId="77777777" w:rsidR="000848F7" w:rsidRDefault="0008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6F26" w14:textId="77777777" w:rsidR="00967B3C" w:rsidRDefault="00D45C23">
    <w:pPr>
      <w:pStyle w:val="Encabezamiento"/>
      <w:spacing w:after="0" w:line="240" w:lineRule="aut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38B5C4CF" wp14:editId="304C0BB2">
          <wp:simplePos x="0" y="0"/>
          <wp:positionH relativeFrom="margin">
            <wp:posOffset>-185422</wp:posOffset>
          </wp:positionH>
          <wp:positionV relativeFrom="paragraph">
            <wp:posOffset>-48262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984FA" wp14:editId="1B1F5871">
              <wp:simplePos x="0" y="0"/>
              <wp:positionH relativeFrom="column">
                <wp:posOffset>3733796</wp:posOffset>
              </wp:positionH>
              <wp:positionV relativeFrom="paragraph">
                <wp:posOffset>-74925</wp:posOffset>
              </wp:positionV>
              <wp:extent cx="2609853" cy="835661"/>
              <wp:effectExtent l="0" t="0" r="19047" b="21589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3" cy="8356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6B983968" w14:textId="77777777" w:rsidR="00967B3C" w:rsidRDefault="00D45C23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49DF3567" w14:textId="77777777" w:rsidR="00967B3C" w:rsidRDefault="00D45C23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13109C8B" w14:textId="77777777" w:rsidR="00967B3C" w:rsidRDefault="00D45C23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7F523817" w14:textId="77777777" w:rsidR="00967B3C" w:rsidRDefault="00D45C23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103EC205" w14:textId="77777777" w:rsidR="00967B3C" w:rsidRDefault="00F628BC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706984FA" id="Rectangle 2" o:spid="_x0000_s1029" style="position:absolute;margin-left:294pt;margin-top:-5.9pt;width:205.5pt;height:6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" strokeweight=".26467mm">
              <v:textbox inset="2.5575mm,1.2875mm,2.5575mm,1.2875mm">
                <w:txbxContent>
                  <w:p w14:paraId="6B983968" w14:textId="77777777" w:rsidR="00967B3C" w:rsidRDefault="00D45C23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49DF3567" w14:textId="77777777" w:rsidR="00967B3C" w:rsidRDefault="00D45C23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13109C8B" w14:textId="77777777" w:rsidR="00967B3C" w:rsidRDefault="00D45C23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7F523817" w14:textId="77777777" w:rsidR="00967B3C" w:rsidRDefault="00D45C23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103EC205" w14:textId="77777777" w:rsidR="00967B3C" w:rsidRDefault="000848F7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355F007" w14:textId="77777777" w:rsidR="00967B3C" w:rsidRDefault="00F628BC">
    <w:pPr>
      <w:pStyle w:val="Encabezamiento"/>
      <w:spacing w:after="0" w:line="240" w:lineRule="auto"/>
      <w:rPr>
        <w:lang w:eastAsia="es-CO"/>
      </w:rPr>
    </w:pPr>
  </w:p>
  <w:p w14:paraId="22E6139D" w14:textId="77777777" w:rsidR="00967B3C" w:rsidRDefault="00F628BC">
    <w:pPr>
      <w:pStyle w:val="Encabezamiento"/>
      <w:spacing w:after="0" w:line="240" w:lineRule="auto"/>
      <w:rPr>
        <w:lang w:eastAsia="es-CO"/>
      </w:rPr>
    </w:pPr>
  </w:p>
  <w:p w14:paraId="6F8B240E" w14:textId="77777777" w:rsidR="00967B3C" w:rsidRDefault="00F628BC">
    <w:pPr>
      <w:pStyle w:val="Encabezamiento"/>
      <w:spacing w:after="0" w:line="240" w:lineRule="auto"/>
      <w:rPr>
        <w:lang w:eastAsia="es-CO"/>
      </w:rPr>
    </w:pPr>
  </w:p>
  <w:p w14:paraId="47F32BDD" w14:textId="77777777" w:rsidR="00967B3C" w:rsidRDefault="00F628BC">
    <w:pPr>
      <w:pStyle w:val="Encabezamiento"/>
      <w:spacing w:after="0" w:line="240" w:lineRule="auto"/>
      <w:rPr>
        <w:lang w:eastAsia="es-CO"/>
      </w:rPr>
    </w:pPr>
  </w:p>
  <w:p w14:paraId="56E6A403" w14:textId="77777777" w:rsidR="00967B3C" w:rsidRDefault="00F628BC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692EE20D" w14:textId="77777777" w:rsidR="00967B3C" w:rsidRDefault="00D45C23">
    <w:pPr>
      <w:pStyle w:val="Encabezamiento"/>
      <w:spacing w:after="0" w:line="240" w:lineRule="auto"/>
      <w:jc w:val="right"/>
    </w:pPr>
    <w:r>
      <w:rPr>
        <w:rFonts w:ascii="Arial" w:hAnsi="Arial" w:cs="Arial"/>
        <w:sz w:val="16"/>
        <w:szCs w:val="16"/>
        <w:lang w:val="es-CO" w:eastAsia="es-CO"/>
      </w:rPr>
      <w:t xml:space="preserve">Página </w:t>
    </w:r>
    <w:r>
      <w:rPr>
        <w:rFonts w:ascii="Arial" w:hAnsi="Arial" w:cs="Arial"/>
        <w:sz w:val="16"/>
        <w:szCs w:val="16"/>
        <w:lang w:val="es-CO" w:eastAsia="es-CO"/>
      </w:rPr>
      <w:fldChar w:fldCharType="begin"/>
    </w:r>
    <w:r>
      <w:rPr>
        <w:rFonts w:ascii="Arial" w:hAnsi="Arial" w:cs="Arial"/>
        <w:sz w:val="16"/>
        <w:szCs w:val="16"/>
        <w:lang w:val="es-CO" w:eastAsia="es-CO"/>
      </w:rPr>
      <w:instrText xml:space="preserve"> PAGE </w:instrText>
    </w:r>
    <w:r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>
      <w:rPr>
        <w:rFonts w:ascii="Arial" w:hAnsi="Arial" w:cs="Arial"/>
        <w:sz w:val="16"/>
        <w:szCs w:val="16"/>
        <w:lang w:val="es-CO" w:eastAsia="es-CO"/>
      </w:rPr>
      <w:fldChar w:fldCharType="end"/>
    </w:r>
    <w:r>
      <w:rPr>
        <w:rFonts w:ascii="Arial" w:hAnsi="Arial" w:cs="Arial"/>
        <w:sz w:val="16"/>
        <w:szCs w:val="16"/>
        <w:lang w:val="es-CO" w:eastAsia="es-CO"/>
      </w:rPr>
      <w:t xml:space="preserve"> de </w:t>
    </w:r>
    <w:r>
      <w:rPr>
        <w:rFonts w:ascii="Arial" w:hAnsi="Arial" w:cs="Arial"/>
        <w:sz w:val="16"/>
        <w:szCs w:val="16"/>
        <w:lang w:val="es-CO" w:eastAsia="es-CO"/>
      </w:rPr>
      <w:fldChar w:fldCharType="begin"/>
    </w:r>
    <w:r>
      <w:rPr>
        <w:rFonts w:ascii="Arial" w:hAnsi="Arial" w:cs="Arial"/>
        <w:sz w:val="16"/>
        <w:szCs w:val="16"/>
        <w:lang w:val="es-CO" w:eastAsia="es-CO"/>
      </w:rPr>
      <w:instrText xml:space="preserve"> NUMPAGES </w:instrText>
    </w:r>
    <w:r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>
      <w:rPr>
        <w:rFonts w:ascii="Arial" w:hAnsi="Arial" w:cs="Arial"/>
        <w:sz w:val="16"/>
        <w:szCs w:val="16"/>
        <w:lang w:val="es-CO"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A5"/>
    <w:rsid w:val="000848F7"/>
    <w:rsid w:val="001C3C07"/>
    <w:rsid w:val="002C5F0A"/>
    <w:rsid w:val="003637A5"/>
    <w:rsid w:val="00420488"/>
    <w:rsid w:val="00470E35"/>
    <w:rsid w:val="00701D86"/>
    <w:rsid w:val="009F51B3"/>
    <w:rsid w:val="00AE3808"/>
    <w:rsid w:val="00D45C23"/>
    <w:rsid w:val="00EE2DA0"/>
    <w:rsid w:val="00F628BC"/>
    <w:rsid w:val="00F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82C2E"/>
  <w15:docId w15:val="{0C6FFF35-66DE-459D-B0EA-9160A78C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CO" w:eastAsia="es-C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pPr>
      <w:suppressAutoHyphens/>
      <w:spacing w:after="0" w:line="240" w:lineRule="auto"/>
    </w:pPr>
    <w:rPr>
      <w:rFonts w:ascii="Times New Roman" w:hAnsi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6</cp:revision>
  <cp:lastPrinted>2016-01-06T16:31:00Z</cp:lastPrinted>
  <dcterms:created xsi:type="dcterms:W3CDTF">2022-05-02T13:47:00Z</dcterms:created>
  <dcterms:modified xsi:type="dcterms:W3CDTF">2022-12-15T15:15:00Z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