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A5" w:rsidRPr="006A7070" w:rsidRDefault="005D7E8C" w:rsidP="001D5CA5">
      <w:pPr>
        <w:rPr>
          <w:rFonts w:asciiTheme="minorHAnsi" w:hAnsiTheme="minorHAnsi" w:cstheme="minorHAnsi"/>
          <w:sz w:val="22"/>
          <w:szCs w:val="22"/>
        </w:rPr>
      </w:pPr>
      <w:r w:rsidRPr="006A7070">
        <w:rPr>
          <w:rFonts w:asciiTheme="minorHAnsi" w:hAnsiTheme="minorHAnsi" w:cstheme="minorHAnsi"/>
          <w:sz w:val="22"/>
          <w:szCs w:val="22"/>
        </w:rPr>
        <w:t xml:space="preserve">Bogotá, D.C., </w:t>
      </w:r>
    </w:p>
    <w:p w:rsidR="005D7E8C" w:rsidRPr="006A7070" w:rsidRDefault="005D7E8C" w:rsidP="005D7E8C">
      <w:pPr>
        <w:rPr>
          <w:rFonts w:asciiTheme="minorHAnsi" w:hAnsiTheme="minorHAnsi" w:cstheme="minorHAnsi"/>
          <w:sz w:val="22"/>
          <w:szCs w:val="22"/>
        </w:rPr>
      </w:pPr>
    </w:p>
    <w:p w:rsidR="005D7E8C" w:rsidRPr="006A7070" w:rsidRDefault="005D7E8C" w:rsidP="005D7E8C">
      <w:pPr>
        <w:rPr>
          <w:rFonts w:asciiTheme="minorHAnsi" w:hAnsiTheme="minorHAnsi" w:cstheme="minorHAnsi"/>
          <w:sz w:val="22"/>
          <w:szCs w:val="22"/>
        </w:rPr>
      </w:pPr>
      <w:r w:rsidRPr="006A7070">
        <w:rPr>
          <w:rFonts w:asciiTheme="minorHAnsi" w:hAnsiTheme="minorHAnsi" w:cstheme="minorHAnsi"/>
          <w:sz w:val="22"/>
          <w:szCs w:val="22"/>
        </w:rPr>
        <w:t>Señores:</w:t>
      </w:r>
    </w:p>
    <w:p w:rsidR="001D5CA5" w:rsidRPr="006A7070" w:rsidRDefault="009F5B31" w:rsidP="001D5CA5">
      <w:pPr>
        <w:rPr>
          <w:rFonts w:asciiTheme="minorHAnsi" w:hAnsiTheme="minorHAnsi" w:cstheme="minorHAnsi"/>
          <w:b/>
          <w:sz w:val="22"/>
          <w:szCs w:val="22"/>
        </w:rPr>
      </w:pPr>
      <w:r w:rsidRPr="006A7070">
        <w:rPr>
          <w:rFonts w:asciiTheme="minorHAnsi" w:hAnsiTheme="minorHAnsi" w:cstheme="minorHAnsi"/>
          <w:b/>
          <w:sz w:val="22"/>
          <w:szCs w:val="22"/>
        </w:rPr>
        <w:t>SECRETARIA DISTRITAL DE GOBIERNO, BOGOTÁ D.C.</w:t>
      </w:r>
    </w:p>
    <w:p w:rsidR="005D7E8C" w:rsidRPr="006A7070" w:rsidRDefault="005D7E8C" w:rsidP="005D7E8C">
      <w:pPr>
        <w:rPr>
          <w:rFonts w:asciiTheme="minorHAnsi" w:hAnsiTheme="minorHAnsi" w:cstheme="minorHAnsi"/>
          <w:sz w:val="22"/>
          <w:szCs w:val="22"/>
        </w:rPr>
      </w:pPr>
      <w:r w:rsidRPr="006A7070">
        <w:rPr>
          <w:rFonts w:asciiTheme="minorHAnsi" w:hAnsiTheme="minorHAnsi" w:cstheme="minorHAnsi"/>
          <w:sz w:val="22"/>
          <w:szCs w:val="22"/>
        </w:rPr>
        <w:t>Ciudad</w:t>
      </w:r>
    </w:p>
    <w:p w:rsidR="00435CA4" w:rsidRPr="006A7070" w:rsidRDefault="00435CA4" w:rsidP="005D7E8C">
      <w:pPr>
        <w:rPr>
          <w:rFonts w:asciiTheme="minorHAnsi" w:hAnsiTheme="minorHAnsi" w:cstheme="minorHAnsi"/>
          <w:b/>
          <w:sz w:val="22"/>
          <w:szCs w:val="22"/>
        </w:rPr>
      </w:pPr>
    </w:p>
    <w:p w:rsidR="00681EFF" w:rsidRPr="006A7070" w:rsidRDefault="00681EFF" w:rsidP="00435CA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35CA4" w:rsidRPr="006A7070" w:rsidRDefault="00435CA4" w:rsidP="00435CA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7070">
        <w:rPr>
          <w:rFonts w:asciiTheme="minorHAnsi" w:hAnsiTheme="minorHAnsi" w:cstheme="minorHAnsi"/>
          <w:b/>
          <w:sz w:val="22"/>
          <w:szCs w:val="22"/>
        </w:rPr>
        <w:t>CERTIFICACIÓN ANUAL</w:t>
      </w:r>
    </w:p>
    <w:p w:rsidR="00C843FC" w:rsidRPr="006A7070" w:rsidRDefault="00C843FC" w:rsidP="00435C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81EFF" w:rsidRPr="006A7070" w:rsidRDefault="00681EFF" w:rsidP="00C843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6333" w:rsidRPr="006A7070" w:rsidRDefault="00C843FC" w:rsidP="00C843FC">
      <w:pPr>
        <w:jc w:val="both"/>
        <w:rPr>
          <w:rFonts w:asciiTheme="minorHAnsi" w:hAnsiTheme="minorHAnsi" w:cstheme="minorHAnsi"/>
          <w:sz w:val="22"/>
          <w:szCs w:val="22"/>
        </w:rPr>
      </w:pPr>
      <w:r w:rsidRPr="006A7070">
        <w:rPr>
          <w:rFonts w:asciiTheme="minorHAnsi" w:hAnsiTheme="minorHAnsi" w:cstheme="minorHAnsi"/>
          <w:sz w:val="22"/>
          <w:szCs w:val="22"/>
        </w:rPr>
        <w:t>D</w:t>
      </w:r>
      <w:r w:rsidR="00171E44" w:rsidRPr="006A7070">
        <w:rPr>
          <w:rFonts w:asciiTheme="minorHAnsi" w:hAnsiTheme="minorHAnsi" w:cstheme="minorHAnsi"/>
          <w:sz w:val="22"/>
          <w:szCs w:val="22"/>
        </w:rPr>
        <w:t xml:space="preserve">ando cumplimiento a lo establecido en el </w:t>
      </w:r>
      <w:r w:rsidR="00011BA8" w:rsidRPr="006A7070">
        <w:rPr>
          <w:rFonts w:asciiTheme="minorHAnsi" w:hAnsiTheme="minorHAnsi" w:cstheme="minorHAnsi"/>
          <w:sz w:val="22"/>
          <w:szCs w:val="22"/>
        </w:rPr>
        <w:t>a</w:t>
      </w:r>
      <w:r w:rsidRPr="006A7070">
        <w:rPr>
          <w:rFonts w:asciiTheme="minorHAnsi" w:hAnsiTheme="minorHAnsi" w:cstheme="minorHAnsi"/>
          <w:sz w:val="22"/>
          <w:szCs w:val="22"/>
        </w:rPr>
        <w:t>rt</w:t>
      </w:r>
      <w:r w:rsidR="00171E44" w:rsidRPr="006A7070">
        <w:rPr>
          <w:rFonts w:asciiTheme="minorHAnsi" w:hAnsiTheme="minorHAnsi" w:cstheme="minorHAnsi"/>
          <w:sz w:val="22"/>
          <w:szCs w:val="22"/>
        </w:rPr>
        <w:t>ículo</w:t>
      </w:r>
      <w:r w:rsidR="006760F4" w:rsidRPr="006A7070">
        <w:rPr>
          <w:rFonts w:asciiTheme="minorHAnsi" w:hAnsiTheme="minorHAnsi" w:cstheme="minorHAnsi"/>
          <w:sz w:val="22"/>
          <w:szCs w:val="22"/>
        </w:rPr>
        <w:t xml:space="preserve"> </w:t>
      </w:r>
      <w:r w:rsidRPr="006A7070">
        <w:rPr>
          <w:rFonts w:asciiTheme="minorHAnsi" w:hAnsiTheme="minorHAnsi" w:cstheme="minorHAnsi"/>
          <w:sz w:val="22"/>
          <w:szCs w:val="22"/>
        </w:rPr>
        <w:t>1</w:t>
      </w:r>
      <w:r w:rsidR="00011BA8" w:rsidRPr="006A7070">
        <w:rPr>
          <w:rFonts w:asciiTheme="minorHAnsi" w:hAnsiTheme="minorHAnsi" w:cstheme="minorHAnsi"/>
          <w:sz w:val="22"/>
          <w:szCs w:val="22"/>
        </w:rPr>
        <w:t>°</w:t>
      </w:r>
      <w:r w:rsidRPr="006A7070">
        <w:rPr>
          <w:rFonts w:asciiTheme="minorHAnsi" w:hAnsiTheme="minorHAnsi" w:cstheme="minorHAnsi"/>
          <w:sz w:val="22"/>
          <w:szCs w:val="22"/>
        </w:rPr>
        <w:t xml:space="preserve"> del Decreto 1070 de 2013 y </w:t>
      </w:r>
      <w:r w:rsidR="00011BA8" w:rsidRPr="006A7070">
        <w:rPr>
          <w:rFonts w:asciiTheme="minorHAnsi" w:hAnsiTheme="minorHAnsi" w:cstheme="minorHAnsi"/>
          <w:sz w:val="22"/>
          <w:szCs w:val="22"/>
        </w:rPr>
        <w:t>a</w:t>
      </w:r>
      <w:r w:rsidR="006760F4" w:rsidRPr="006A7070">
        <w:rPr>
          <w:rFonts w:asciiTheme="minorHAnsi" w:hAnsiTheme="minorHAnsi" w:cstheme="minorHAnsi"/>
          <w:sz w:val="22"/>
          <w:szCs w:val="22"/>
        </w:rPr>
        <w:t xml:space="preserve">rtículo </w:t>
      </w:r>
      <w:r w:rsidRPr="006A7070">
        <w:rPr>
          <w:rFonts w:asciiTheme="minorHAnsi" w:hAnsiTheme="minorHAnsi" w:cstheme="minorHAnsi"/>
          <w:sz w:val="22"/>
          <w:szCs w:val="22"/>
        </w:rPr>
        <w:t>6</w:t>
      </w:r>
      <w:r w:rsidR="00011BA8" w:rsidRPr="006A7070">
        <w:rPr>
          <w:rFonts w:asciiTheme="minorHAnsi" w:hAnsiTheme="minorHAnsi" w:cstheme="minorHAnsi"/>
          <w:sz w:val="22"/>
          <w:szCs w:val="22"/>
        </w:rPr>
        <w:t>°</w:t>
      </w:r>
      <w:r w:rsidRPr="006A7070">
        <w:rPr>
          <w:rFonts w:asciiTheme="minorHAnsi" w:hAnsiTheme="minorHAnsi" w:cstheme="minorHAnsi"/>
          <w:sz w:val="22"/>
          <w:szCs w:val="22"/>
        </w:rPr>
        <w:t xml:space="preserve"> del </w:t>
      </w:r>
      <w:r w:rsidR="006760F4" w:rsidRPr="006A7070">
        <w:rPr>
          <w:rFonts w:asciiTheme="minorHAnsi" w:hAnsiTheme="minorHAnsi" w:cstheme="minorHAnsi"/>
          <w:sz w:val="22"/>
          <w:szCs w:val="22"/>
        </w:rPr>
        <w:t>D</w:t>
      </w:r>
      <w:r w:rsidRPr="006A7070">
        <w:rPr>
          <w:rFonts w:asciiTheme="minorHAnsi" w:hAnsiTheme="minorHAnsi" w:cstheme="minorHAnsi"/>
          <w:sz w:val="22"/>
          <w:szCs w:val="22"/>
        </w:rPr>
        <w:t>ecreto 3032 de 2013</w:t>
      </w:r>
      <w:r w:rsidR="00171E44" w:rsidRPr="006A707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71E44" w:rsidRPr="006A7070">
        <w:rPr>
          <w:rFonts w:asciiTheme="minorHAnsi" w:hAnsiTheme="minorHAnsi" w:cstheme="minorHAnsi"/>
          <w:sz w:val="22"/>
          <w:szCs w:val="22"/>
        </w:rPr>
        <w:t>y como persona actualmente residente en Colombia</w:t>
      </w:r>
      <w:r w:rsidR="00342648">
        <w:rPr>
          <w:rFonts w:asciiTheme="minorHAnsi" w:hAnsiTheme="minorHAnsi" w:cstheme="minorHAnsi"/>
          <w:sz w:val="22"/>
          <w:szCs w:val="22"/>
        </w:rPr>
        <w:t>,</w:t>
      </w:r>
      <w:r w:rsidR="00171E44" w:rsidRPr="006A7070">
        <w:rPr>
          <w:rFonts w:asciiTheme="minorHAnsi" w:hAnsiTheme="minorHAnsi" w:cstheme="minorHAnsi"/>
          <w:sz w:val="22"/>
          <w:szCs w:val="22"/>
        </w:rPr>
        <w:t xml:space="preserve"> que estará cobrando rentas de trabajo (salarios, honorarios, comisiones, servicios personales, emolum</w:t>
      </w:r>
      <w:r w:rsidR="0023347C" w:rsidRPr="006A7070">
        <w:rPr>
          <w:rFonts w:asciiTheme="minorHAnsi" w:hAnsiTheme="minorHAnsi" w:cstheme="minorHAnsi"/>
          <w:sz w:val="22"/>
          <w:szCs w:val="22"/>
        </w:rPr>
        <w:t>entos eclesiásticos, etc.), y</w:t>
      </w:r>
      <w:r w:rsidR="00643C38" w:rsidRPr="006A7070">
        <w:rPr>
          <w:rFonts w:asciiTheme="minorHAnsi" w:hAnsiTheme="minorHAnsi" w:cstheme="minorHAnsi"/>
          <w:sz w:val="22"/>
          <w:szCs w:val="22"/>
        </w:rPr>
        <w:t xml:space="preserve">o, </w:t>
      </w:r>
      <w:r w:rsidR="00342648">
        <w:rPr>
          <w:rFonts w:asciiTheme="minorHAnsi" w:hAnsiTheme="minorHAnsi" w:cstheme="minorHAnsi"/>
          <w:b/>
          <w:sz w:val="22"/>
          <w:szCs w:val="22"/>
        </w:rPr>
        <w:t>_____________________________</w:t>
      </w:r>
      <w:r w:rsidR="003B1D38" w:rsidRPr="006A7070">
        <w:rPr>
          <w:rFonts w:asciiTheme="minorHAnsi" w:hAnsiTheme="minorHAnsi" w:cstheme="minorHAnsi"/>
          <w:sz w:val="22"/>
          <w:szCs w:val="22"/>
        </w:rPr>
        <w:t xml:space="preserve"> identificado</w:t>
      </w:r>
      <w:r w:rsidR="005D7E8C" w:rsidRPr="006A7070">
        <w:rPr>
          <w:rFonts w:asciiTheme="minorHAnsi" w:hAnsiTheme="minorHAnsi" w:cstheme="minorHAnsi"/>
          <w:sz w:val="22"/>
          <w:szCs w:val="22"/>
        </w:rPr>
        <w:t xml:space="preserve">(a) con la cédula de ciudadanía número </w:t>
      </w:r>
      <w:r w:rsidR="00342648">
        <w:rPr>
          <w:rFonts w:asciiTheme="minorHAnsi" w:hAnsiTheme="minorHAnsi" w:cstheme="minorHAnsi"/>
          <w:sz w:val="22"/>
          <w:szCs w:val="22"/>
        </w:rPr>
        <w:t>______________</w:t>
      </w:r>
      <w:r w:rsidR="005D7E8C" w:rsidRPr="006A7070">
        <w:rPr>
          <w:rFonts w:asciiTheme="minorHAnsi" w:hAnsiTheme="minorHAnsi" w:cstheme="minorHAnsi"/>
          <w:sz w:val="22"/>
          <w:szCs w:val="22"/>
        </w:rPr>
        <w:t>de</w:t>
      </w:r>
      <w:r w:rsidR="00342648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="005D7E8C" w:rsidRPr="006A7070">
        <w:rPr>
          <w:rFonts w:asciiTheme="minorHAnsi" w:hAnsiTheme="minorHAnsi" w:cstheme="minorHAnsi"/>
          <w:sz w:val="22"/>
          <w:szCs w:val="22"/>
        </w:rPr>
        <w:t>, certific</w:t>
      </w:r>
      <w:r w:rsidR="00342648">
        <w:rPr>
          <w:rFonts w:asciiTheme="minorHAnsi" w:hAnsiTheme="minorHAnsi" w:cstheme="minorHAnsi"/>
          <w:sz w:val="22"/>
          <w:szCs w:val="22"/>
        </w:rPr>
        <w:t>o</w:t>
      </w:r>
      <w:r w:rsidR="00011BA8" w:rsidRPr="006A7070">
        <w:rPr>
          <w:rFonts w:asciiTheme="minorHAnsi" w:hAnsiTheme="minorHAnsi" w:cstheme="minorHAnsi"/>
          <w:sz w:val="22"/>
          <w:szCs w:val="22"/>
        </w:rPr>
        <w:t xml:space="preserve"> bajo la gravedad de juramento, con miras a establecerse la categoría tributaria a la que pertenezco, </w:t>
      </w:r>
      <w:r w:rsidR="0023347C" w:rsidRPr="006A7070">
        <w:rPr>
          <w:rFonts w:asciiTheme="minorHAnsi" w:hAnsiTheme="minorHAnsi" w:cstheme="minorHAnsi"/>
          <w:sz w:val="22"/>
          <w:szCs w:val="22"/>
        </w:rPr>
        <w:t>lo siguiente</w:t>
      </w:r>
      <w:r w:rsidR="005D7E8C" w:rsidRPr="006A70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56333" w:rsidRPr="006A7070" w:rsidRDefault="00256333" w:rsidP="00C843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7E8C" w:rsidRPr="00342648" w:rsidRDefault="00256333" w:rsidP="00C843FC">
      <w:pPr>
        <w:jc w:val="both"/>
        <w:rPr>
          <w:rFonts w:asciiTheme="minorHAnsi" w:hAnsiTheme="minorHAnsi" w:cstheme="minorHAnsi"/>
          <w:i/>
          <w:color w:val="BFBFBF" w:themeColor="background1" w:themeShade="BF"/>
          <w:sz w:val="22"/>
          <w:szCs w:val="22"/>
          <w:lang w:val="es-ES_tradnl"/>
        </w:rPr>
      </w:pPr>
      <w:r w:rsidRPr="00342648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 xml:space="preserve">Escoger solo una de las dos opciones en cada una de </w:t>
      </w:r>
      <w:r w:rsidR="00342648" w:rsidRPr="00342648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las preguntas:</w:t>
      </w:r>
    </w:p>
    <w:p w:rsidR="00C843FC" w:rsidRPr="006A7070" w:rsidRDefault="00C843FC" w:rsidP="00C843F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7"/>
        <w:gridCol w:w="671"/>
        <w:gridCol w:w="675"/>
      </w:tblGrid>
      <w:tr w:rsidR="005D7E8C" w:rsidRPr="006A7070" w:rsidTr="006A7070">
        <w:tc>
          <w:tcPr>
            <w:tcW w:w="7655" w:type="dxa"/>
          </w:tcPr>
          <w:p w:rsidR="005D7E8C" w:rsidRPr="006A7070" w:rsidRDefault="005D7E8C" w:rsidP="00B05F3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6A707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679" w:type="dxa"/>
          </w:tcPr>
          <w:p w:rsidR="005D7E8C" w:rsidRPr="006A7070" w:rsidRDefault="005D7E8C" w:rsidP="00B05F3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6A707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SI</w:t>
            </w:r>
          </w:p>
        </w:tc>
        <w:tc>
          <w:tcPr>
            <w:tcW w:w="679" w:type="dxa"/>
          </w:tcPr>
          <w:p w:rsidR="005D7E8C" w:rsidRPr="006A7070" w:rsidRDefault="005D7E8C" w:rsidP="00B05F3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6A707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NO</w:t>
            </w:r>
          </w:p>
        </w:tc>
      </w:tr>
      <w:tr w:rsidR="005D7E8C" w:rsidRPr="006A7070" w:rsidTr="006A7070">
        <w:tc>
          <w:tcPr>
            <w:tcW w:w="7655" w:type="dxa"/>
          </w:tcPr>
          <w:p w:rsidR="005D7E8C" w:rsidRPr="006A7070" w:rsidRDefault="00572BDE" w:rsidP="00637B69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A70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Durante el año gravable </w:t>
            </w:r>
            <w:r w:rsidRPr="006A7070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thick"/>
              </w:rPr>
              <w:t>20</w:t>
            </w:r>
            <w:r w:rsidR="00342648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thick"/>
              </w:rPr>
              <w:t>__</w:t>
            </w:r>
            <w:r w:rsidRPr="006A7070">
              <w:rPr>
                <w:rFonts w:asciiTheme="minorHAnsi" w:eastAsia="Times New Roman" w:hAnsiTheme="minorHAnsi" w:cstheme="minorHAnsi"/>
                <w:sz w:val="22"/>
                <w:szCs w:val="22"/>
              </w:rPr>
              <w:t>, el 80% o más de m</w:t>
            </w:r>
            <w:r w:rsidR="005D7E8C" w:rsidRPr="006A70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is ingresos </w:t>
            </w:r>
            <w:r w:rsidRPr="006A7070">
              <w:rPr>
                <w:rFonts w:asciiTheme="minorHAnsi" w:eastAsia="Times New Roman" w:hAnsiTheme="minorHAnsi" w:cstheme="minorHAnsi"/>
                <w:sz w:val="22"/>
                <w:szCs w:val="22"/>
              </w:rPr>
              <w:t>brutos</w:t>
            </w:r>
            <w:r w:rsidR="005D7E8C" w:rsidRPr="006A70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D66D57" w:rsidRPr="006A7070">
              <w:rPr>
                <w:rFonts w:asciiTheme="minorHAnsi" w:eastAsia="Times New Roman" w:hAnsiTheme="minorHAnsi" w:cstheme="minorHAnsi"/>
                <w:sz w:val="22"/>
                <w:szCs w:val="22"/>
              </w:rPr>
              <w:t>provinieron</w:t>
            </w:r>
            <w:r w:rsidR="005D7E8C" w:rsidRPr="006A70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de la prestación de servicios de manera personal o del desarrollo de una actividad económica por cuenta y riesgo del empleador o contratante</w:t>
            </w:r>
            <w:r w:rsidR="005D7E8C" w:rsidRPr="006A7070">
              <w:rPr>
                <w:rFonts w:asciiTheme="minorHAnsi" w:hAnsiTheme="minorHAnsi" w:cstheme="minorHAnsi"/>
                <w:sz w:val="22"/>
                <w:szCs w:val="22"/>
              </w:rPr>
              <w:t xml:space="preserve"> (Asalariado)</w:t>
            </w:r>
            <w:r w:rsidR="005D7E8C" w:rsidRPr="006A7070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79" w:type="dxa"/>
            <w:vAlign w:val="center"/>
          </w:tcPr>
          <w:p w:rsidR="001E1E7B" w:rsidRPr="006A7070" w:rsidRDefault="001E1E7B" w:rsidP="002A0D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679" w:type="dxa"/>
            <w:vAlign w:val="center"/>
          </w:tcPr>
          <w:p w:rsidR="00220C8F" w:rsidRPr="006A7070" w:rsidRDefault="00220C8F" w:rsidP="002A0D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D7E8C" w:rsidRPr="006A7070" w:rsidTr="006A7070">
        <w:tc>
          <w:tcPr>
            <w:tcW w:w="7655" w:type="dxa"/>
          </w:tcPr>
          <w:p w:rsidR="005D7E8C" w:rsidRPr="006A7070" w:rsidRDefault="00040D4D" w:rsidP="00637B69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A70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Durante el año gravable </w:t>
            </w:r>
            <w:r w:rsidR="00342648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thick"/>
              </w:rPr>
              <w:t>20__</w:t>
            </w:r>
            <w:r w:rsidRPr="006A70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el 80% o más de mis ingresos brutos </w:t>
            </w:r>
            <w:r w:rsidR="00342648" w:rsidRPr="006A7070">
              <w:rPr>
                <w:rFonts w:asciiTheme="minorHAnsi" w:eastAsia="Times New Roman" w:hAnsiTheme="minorHAnsi" w:cstheme="minorHAnsi"/>
                <w:sz w:val="22"/>
                <w:szCs w:val="22"/>
              </w:rPr>
              <w:t>provinieron de</w:t>
            </w:r>
            <w:r w:rsidRPr="006A70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la prestación de servicios personales mediante el ejercicio de profesiones liberales o de la prestación de servicios técnicos que no requieran la utilización de materiales o insumos especializados, o de maquinaria o equipo especializado</w:t>
            </w:r>
            <w:r w:rsidRPr="006A70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E8C" w:rsidRPr="006A7070">
              <w:rPr>
                <w:rFonts w:asciiTheme="minorHAnsi" w:hAnsiTheme="minorHAnsi" w:cstheme="minorHAnsi"/>
                <w:sz w:val="22"/>
                <w:szCs w:val="22"/>
              </w:rPr>
              <w:t>(Prestación de Servicios)</w:t>
            </w:r>
            <w:r w:rsidR="00793270" w:rsidRPr="006A70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79" w:type="dxa"/>
            <w:vAlign w:val="center"/>
          </w:tcPr>
          <w:p w:rsidR="001E1E7B" w:rsidRPr="006A7070" w:rsidRDefault="001E1E7B" w:rsidP="002A0D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679" w:type="dxa"/>
            <w:vAlign w:val="center"/>
          </w:tcPr>
          <w:p w:rsidR="005D7E8C" w:rsidRPr="006A7070" w:rsidRDefault="005D7E8C" w:rsidP="002A0D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D7E8C" w:rsidRPr="006A7070" w:rsidTr="006A7070">
        <w:tc>
          <w:tcPr>
            <w:tcW w:w="7655" w:type="dxa"/>
          </w:tcPr>
          <w:p w:rsidR="005D7E8C" w:rsidRPr="006A7070" w:rsidRDefault="005D7E8C" w:rsidP="00637B69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A707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Estoy obligado(a) a presentar declaración de renta por el año gravable </w:t>
            </w:r>
            <w:r w:rsidR="00342648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thick"/>
              </w:rPr>
              <w:t>20__</w:t>
            </w:r>
            <w:r w:rsidR="00793270" w:rsidRPr="006A7070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79" w:type="dxa"/>
            <w:vAlign w:val="center"/>
          </w:tcPr>
          <w:p w:rsidR="005D7E8C" w:rsidRPr="006A7070" w:rsidRDefault="005D7E8C" w:rsidP="002A0D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679" w:type="dxa"/>
            <w:vAlign w:val="center"/>
          </w:tcPr>
          <w:p w:rsidR="005D7E8C" w:rsidRPr="006A7070" w:rsidRDefault="005D7E8C" w:rsidP="002A0D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547C0" w:rsidRPr="006A7070" w:rsidTr="006A7070">
        <w:tc>
          <w:tcPr>
            <w:tcW w:w="7655" w:type="dxa"/>
          </w:tcPr>
          <w:p w:rsidR="00C547C0" w:rsidRPr="006A7070" w:rsidRDefault="00D62E54" w:rsidP="00C84100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A7070">
              <w:rPr>
                <w:rFonts w:asciiTheme="minorHAnsi" w:hAnsiTheme="minorHAnsi" w:cstheme="minorHAnsi"/>
                <w:sz w:val="22"/>
                <w:szCs w:val="22"/>
              </w:rPr>
              <w:t xml:space="preserve">Por el año gravable </w:t>
            </w:r>
            <w:r w:rsidR="00342648">
              <w:rPr>
                <w:rFonts w:asciiTheme="minorHAnsi" w:hAnsiTheme="minorHAnsi" w:cstheme="minorHAnsi"/>
                <w:b/>
                <w:sz w:val="22"/>
                <w:szCs w:val="22"/>
                <w:u w:val="thick"/>
              </w:rPr>
              <w:t>20__</w:t>
            </w:r>
            <w:r w:rsidRPr="006A7070">
              <w:rPr>
                <w:rFonts w:asciiTheme="minorHAnsi" w:hAnsiTheme="minorHAnsi" w:cstheme="minorHAnsi"/>
                <w:sz w:val="22"/>
                <w:szCs w:val="22"/>
              </w:rPr>
              <w:t>, preste servicios técnicos que requirieran de materiales o insumos especializados, o maquinaria o equipo especializado, cuyo costo represente más del veinticinco por ciento (25%) del total de los ingresos percibidos por concepto de tales servicios técnicos</w:t>
            </w:r>
            <w:r w:rsidR="00793270" w:rsidRPr="006A70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79" w:type="dxa"/>
            <w:vAlign w:val="center"/>
          </w:tcPr>
          <w:p w:rsidR="00C547C0" w:rsidRPr="006A7070" w:rsidRDefault="00C547C0" w:rsidP="002A0D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679" w:type="dxa"/>
            <w:vAlign w:val="center"/>
          </w:tcPr>
          <w:p w:rsidR="001E1E7B" w:rsidRPr="006A7070" w:rsidRDefault="001E1E7B" w:rsidP="002A0DA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:rsidR="005D7E8C" w:rsidRPr="006A7070" w:rsidRDefault="005D7E8C" w:rsidP="005D7E8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:rsidR="00CF0DEB" w:rsidRPr="006A7070" w:rsidRDefault="00CF0DEB" w:rsidP="005D7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0598" w:rsidRPr="006A7070" w:rsidRDefault="002F0598" w:rsidP="005D7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0DEB" w:rsidRPr="006A7070" w:rsidRDefault="00CF0DEB" w:rsidP="00CF0DEB">
      <w:pPr>
        <w:pStyle w:val="Sinespaciado"/>
        <w:rPr>
          <w:rFonts w:asciiTheme="minorHAnsi" w:hAnsiTheme="minorHAnsi" w:cstheme="minorHAnsi"/>
          <w:b/>
        </w:rPr>
      </w:pPr>
      <w:r w:rsidRPr="006A7070">
        <w:rPr>
          <w:rFonts w:asciiTheme="minorHAnsi" w:hAnsiTheme="minorHAnsi" w:cstheme="minorHAnsi"/>
          <w:b/>
        </w:rPr>
        <w:t>Firma: _____________________________________</w:t>
      </w:r>
      <w:r w:rsidR="00B2668B" w:rsidRPr="006A7070">
        <w:rPr>
          <w:rFonts w:asciiTheme="minorHAnsi" w:hAnsiTheme="minorHAnsi" w:cstheme="minorHAnsi"/>
          <w:b/>
        </w:rPr>
        <w:t>_</w:t>
      </w:r>
      <w:r w:rsidRPr="006A7070">
        <w:rPr>
          <w:rFonts w:asciiTheme="minorHAnsi" w:hAnsiTheme="minorHAnsi" w:cstheme="minorHAnsi"/>
          <w:b/>
        </w:rPr>
        <w:t>_____________</w:t>
      </w:r>
    </w:p>
    <w:p w:rsidR="00B2668B" w:rsidRPr="006A7070" w:rsidRDefault="005D7E8C" w:rsidP="005D7E8C">
      <w:pPr>
        <w:pStyle w:val="Sinespaciado"/>
        <w:rPr>
          <w:rFonts w:asciiTheme="minorHAnsi" w:hAnsiTheme="minorHAnsi" w:cstheme="minorHAnsi"/>
          <w:b/>
        </w:rPr>
      </w:pPr>
      <w:r w:rsidRPr="006A7070">
        <w:rPr>
          <w:rFonts w:asciiTheme="minorHAnsi" w:hAnsiTheme="minorHAnsi" w:cstheme="minorHAnsi"/>
          <w:b/>
        </w:rPr>
        <w:t>Nombre:</w:t>
      </w:r>
      <w:r w:rsidR="00B2668B" w:rsidRPr="006A7070">
        <w:rPr>
          <w:rFonts w:asciiTheme="minorHAnsi" w:hAnsiTheme="minorHAnsi" w:cstheme="minorHAnsi"/>
          <w:b/>
        </w:rPr>
        <w:t xml:space="preserve">                                 </w:t>
      </w:r>
    </w:p>
    <w:p w:rsidR="005D7E8C" w:rsidRPr="006A7070" w:rsidRDefault="005D7E8C" w:rsidP="005D7E8C">
      <w:pPr>
        <w:pStyle w:val="Sinespaciado"/>
        <w:rPr>
          <w:rFonts w:asciiTheme="minorHAnsi" w:hAnsiTheme="minorHAnsi" w:cstheme="minorHAnsi"/>
          <w:b/>
        </w:rPr>
      </w:pPr>
      <w:r w:rsidRPr="006A7070">
        <w:rPr>
          <w:rFonts w:asciiTheme="minorHAnsi" w:hAnsiTheme="minorHAnsi" w:cstheme="minorHAnsi"/>
          <w:b/>
        </w:rPr>
        <w:t>C.C.</w:t>
      </w:r>
      <w:r w:rsidR="006A7070">
        <w:rPr>
          <w:rFonts w:asciiTheme="minorHAnsi" w:hAnsiTheme="minorHAnsi" w:cstheme="minorHAnsi"/>
          <w:b/>
        </w:rPr>
        <w:t>:</w:t>
      </w:r>
      <w:r w:rsidR="00B2668B" w:rsidRPr="006A7070">
        <w:rPr>
          <w:rFonts w:asciiTheme="minorHAnsi" w:hAnsiTheme="minorHAnsi" w:cstheme="minorHAnsi"/>
          <w:b/>
        </w:rPr>
        <w:t xml:space="preserve">                   </w:t>
      </w:r>
      <w:r w:rsidR="00EE6774" w:rsidRPr="006A7070">
        <w:rPr>
          <w:rFonts w:asciiTheme="minorHAnsi" w:hAnsiTheme="minorHAnsi" w:cstheme="minorHAnsi"/>
          <w:b/>
        </w:rPr>
        <w:t xml:space="preserve"> </w:t>
      </w:r>
    </w:p>
    <w:p w:rsidR="00011BA8" w:rsidRPr="006A7070" w:rsidRDefault="002A0DAC" w:rsidP="005D7E8C">
      <w:pPr>
        <w:pStyle w:val="Sinespaciado"/>
        <w:rPr>
          <w:rFonts w:asciiTheme="minorHAnsi" w:hAnsiTheme="minorHAnsi" w:cstheme="minorHAnsi"/>
          <w:b/>
        </w:rPr>
      </w:pPr>
      <w:r w:rsidRPr="006A7070">
        <w:rPr>
          <w:rFonts w:asciiTheme="minorHAnsi" w:hAnsiTheme="minorHAnsi" w:cstheme="minorHAnsi"/>
          <w:b/>
        </w:rPr>
        <w:t>Dirección</w:t>
      </w:r>
      <w:r w:rsidR="006A7070">
        <w:rPr>
          <w:rFonts w:asciiTheme="minorHAnsi" w:hAnsiTheme="minorHAnsi" w:cstheme="minorHAnsi"/>
          <w:b/>
        </w:rPr>
        <w:t xml:space="preserve"> laboral</w:t>
      </w:r>
      <w:r w:rsidR="003B1D38" w:rsidRPr="006A7070">
        <w:rPr>
          <w:rFonts w:asciiTheme="minorHAnsi" w:hAnsiTheme="minorHAnsi" w:cstheme="minorHAnsi"/>
          <w:b/>
        </w:rPr>
        <w:t>:</w:t>
      </w:r>
    </w:p>
    <w:p w:rsidR="00F34D7A" w:rsidRPr="006A7070" w:rsidRDefault="006A7070" w:rsidP="00F34D7A">
      <w:pPr>
        <w:pStyle w:val="Sinespaciad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Teléfono laboral</w:t>
      </w:r>
      <w:r w:rsidR="00011BA8" w:rsidRPr="006A7070">
        <w:rPr>
          <w:rFonts w:asciiTheme="minorHAnsi" w:hAnsiTheme="minorHAnsi" w:cstheme="minorHAnsi"/>
          <w:b/>
        </w:rPr>
        <w:t>:</w:t>
      </w:r>
    </w:p>
    <w:p w:rsidR="00011BA8" w:rsidRPr="006A7070" w:rsidRDefault="00011BA8" w:rsidP="005D7E8C">
      <w:pPr>
        <w:pStyle w:val="Sinespaciado"/>
        <w:rPr>
          <w:rFonts w:asciiTheme="minorHAnsi" w:hAnsiTheme="minorHAnsi" w:cstheme="minorHAnsi"/>
          <w:b/>
        </w:rPr>
      </w:pPr>
    </w:p>
    <w:p w:rsidR="0078272E" w:rsidRDefault="0078272E" w:rsidP="005A1067">
      <w:pPr>
        <w:pStyle w:val="Sinespaciado"/>
        <w:rPr>
          <w:rFonts w:asciiTheme="minorHAnsi" w:hAnsiTheme="minorHAnsi" w:cstheme="minorHAnsi"/>
          <w:b/>
        </w:rPr>
      </w:pPr>
    </w:p>
    <w:p w:rsidR="0078272E" w:rsidRPr="0078272E" w:rsidRDefault="0078272E" w:rsidP="0078272E">
      <w:pPr>
        <w:rPr>
          <w:lang w:val="es-CO" w:eastAsia="en-US"/>
        </w:rPr>
      </w:pPr>
    </w:p>
    <w:p w:rsidR="00CF0DEB" w:rsidRPr="0078272E" w:rsidRDefault="00CF0DEB" w:rsidP="0078272E">
      <w:pPr>
        <w:jc w:val="right"/>
        <w:rPr>
          <w:lang w:val="es-CO" w:eastAsia="en-US"/>
        </w:rPr>
      </w:pPr>
    </w:p>
    <w:sectPr w:rsidR="00CF0DEB" w:rsidRPr="0078272E" w:rsidSect="00536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1418" w:right="1418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6FC" w:rsidRPr="00536AA0" w:rsidRDefault="00A736FC">
      <w:pPr>
        <w:rPr>
          <w:sz w:val="22"/>
          <w:szCs w:val="22"/>
        </w:rPr>
      </w:pPr>
      <w:r w:rsidRPr="00536AA0">
        <w:rPr>
          <w:sz w:val="22"/>
          <w:szCs w:val="22"/>
        </w:rPr>
        <w:separator/>
      </w:r>
    </w:p>
  </w:endnote>
  <w:endnote w:type="continuationSeparator" w:id="0">
    <w:p w:rsidR="00A736FC" w:rsidRPr="00536AA0" w:rsidRDefault="00A736FC">
      <w:pPr>
        <w:rPr>
          <w:sz w:val="22"/>
          <w:szCs w:val="22"/>
        </w:rPr>
      </w:pPr>
      <w:r w:rsidRPr="00536AA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ztone">
    <w:altName w:val="Segoe UI Symbol"/>
    <w:panose1 w:val="00000000000000000000"/>
    <w:charset w:val="00"/>
    <w:family w:val="roman"/>
    <w:notTrueType/>
    <w:pitch w:val="default"/>
    <w:sig w:usb0="00000000" w:usb1="00000000" w:usb2="00000000" w:usb3="01010042" w:csb0="00000001" w:csb1="00EE4A78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2E" w:rsidRDefault="007827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C9" w:rsidRPr="00342648" w:rsidRDefault="00342648" w:rsidP="00342648">
    <w:pPr>
      <w:pStyle w:val="Piedepgina"/>
      <w:ind w:firstLine="4248"/>
      <w:jc w:val="right"/>
      <w:rPr>
        <w:rFonts w:asciiTheme="minorHAnsi" w:hAnsiTheme="minorHAnsi" w:cstheme="minorHAnsi"/>
        <w:sz w:val="16"/>
        <w:szCs w:val="14"/>
      </w:rPr>
    </w:pPr>
    <w:bookmarkStart w:id="0" w:name="_Hlk525552691"/>
    <w:r w:rsidRPr="00342648">
      <w:rPr>
        <w:rFonts w:asciiTheme="minorHAnsi" w:hAnsiTheme="minorHAnsi" w:cstheme="minorHAnsi"/>
        <w:sz w:val="16"/>
        <w:szCs w:val="14"/>
      </w:rPr>
      <w:t xml:space="preserve">Código: </w:t>
    </w:r>
    <w:bookmarkStart w:id="1" w:name="_GoBack"/>
    <w:r w:rsidR="0078272E" w:rsidRPr="0078272E">
      <w:rPr>
        <w:rFonts w:asciiTheme="minorHAnsi" w:hAnsiTheme="minorHAnsi" w:cstheme="minorHAnsi"/>
        <w:sz w:val="16"/>
        <w:szCs w:val="14"/>
      </w:rPr>
      <w:t>GCO-GCI-F136</w:t>
    </w:r>
    <w:bookmarkEnd w:id="1"/>
  </w:p>
  <w:p w:rsidR="00342648" w:rsidRPr="00342648" w:rsidRDefault="00342648" w:rsidP="00342648">
    <w:pPr>
      <w:pStyle w:val="Piedepgina"/>
      <w:ind w:firstLine="4248"/>
      <w:jc w:val="right"/>
      <w:rPr>
        <w:rFonts w:asciiTheme="minorHAnsi" w:hAnsiTheme="minorHAnsi" w:cstheme="minorHAnsi"/>
        <w:sz w:val="16"/>
        <w:szCs w:val="14"/>
      </w:rPr>
    </w:pPr>
    <w:r w:rsidRPr="00342648">
      <w:rPr>
        <w:rFonts w:asciiTheme="minorHAnsi" w:hAnsiTheme="minorHAnsi" w:cstheme="minorHAnsi"/>
        <w:sz w:val="16"/>
        <w:szCs w:val="14"/>
      </w:rPr>
      <w:t>Versión 01</w:t>
    </w:r>
  </w:p>
  <w:p w:rsidR="00342648" w:rsidRPr="00342648" w:rsidRDefault="00342648" w:rsidP="00342648">
    <w:pPr>
      <w:pStyle w:val="Piedepgina"/>
      <w:ind w:firstLine="4248"/>
      <w:jc w:val="right"/>
      <w:rPr>
        <w:rFonts w:asciiTheme="minorHAnsi" w:hAnsiTheme="minorHAnsi" w:cstheme="minorHAnsi"/>
        <w:sz w:val="16"/>
        <w:szCs w:val="14"/>
      </w:rPr>
    </w:pPr>
    <w:r w:rsidRPr="00342648">
      <w:rPr>
        <w:rFonts w:asciiTheme="minorHAnsi" w:hAnsiTheme="minorHAnsi" w:cstheme="minorHAnsi"/>
        <w:sz w:val="16"/>
        <w:szCs w:val="14"/>
      </w:rPr>
      <w:t xml:space="preserve">Vigencia desde: </w:t>
    </w:r>
    <w:r w:rsidR="0078272E">
      <w:rPr>
        <w:rFonts w:asciiTheme="minorHAnsi" w:hAnsiTheme="minorHAnsi" w:cstheme="minorHAnsi"/>
        <w:sz w:val="16"/>
        <w:szCs w:val="14"/>
      </w:rPr>
      <w:t>18 de octu</w:t>
    </w:r>
    <w:r w:rsidRPr="00342648">
      <w:rPr>
        <w:rFonts w:asciiTheme="minorHAnsi" w:hAnsiTheme="minorHAnsi" w:cstheme="minorHAnsi"/>
        <w:sz w:val="16"/>
        <w:szCs w:val="14"/>
      </w:rPr>
      <w:t>bre de 2018</w:t>
    </w:r>
  </w:p>
  <w:bookmarkEnd w:id="0"/>
  <w:p w:rsidR="00DC72C9" w:rsidRPr="00536AA0" w:rsidRDefault="00DC72C9" w:rsidP="00DC72C9">
    <w:pPr>
      <w:pStyle w:val="Piedepgina"/>
      <w:ind w:firstLine="4248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2E" w:rsidRDefault="007827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6FC" w:rsidRPr="00536AA0" w:rsidRDefault="00A736FC">
      <w:pPr>
        <w:rPr>
          <w:sz w:val="22"/>
          <w:szCs w:val="22"/>
        </w:rPr>
      </w:pPr>
      <w:r w:rsidRPr="00536AA0">
        <w:rPr>
          <w:sz w:val="22"/>
          <w:szCs w:val="22"/>
        </w:rPr>
        <w:separator/>
      </w:r>
    </w:p>
  </w:footnote>
  <w:footnote w:type="continuationSeparator" w:id="0">
    <w:p w:rsidR="00A736FC" w:rsidRPr="00536AA0" w:rsidRDefault="00A736FC">
      <w:pPr>
        <w:rPr>
          <w:sz w:val="22"/>
          <w:szCs w:val="22"/>
        </w:rPr>
      </w:pPr>
      <w:r w:rsidRPr="00536AA0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2E" w:rsidRDefault="007827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9F" w:rsidRPr="00536AA0" w:rsidRDefault="00571D9F">
    <w:pPr>
      <w:pStyle w:val="Encabezado"/>
      <w:jc w:val="center"/>
      <w:rPr>
        <w:rFonts w:ascii="Arial" w:hAnsi="Arial"/>
        <w:sz w:val="22"/>
        <w:szCs w:val="22"/>
      </w:rPr>
    </w:pPr>
  </w:p>
  <w:p w:rsidR="00571D9F" w:rsidRPr="00536AA0" w:rsidRDefault="00571D9F">
    <w:pPr>
      <w:pStyle w:val="Encabezado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2E" w:rsidRDefault="007827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2EA3"/>
    <w:multiLevelType w:val="hybridMultilevel"/>
    <w:tmpl w:val="03648FA4"/>
    <w:lvl w:ilvl="0" w:tplc="02CC8CFE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Arial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21DBB"/>
    <w:multiLevelType w:val="hybridMultilevel"/>
    <w:tmpl w:val="162AA4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2771"/>
    <w:multiLevelType w:val="hybridMultilevel"/>
    <w:tmpl w:val="6D3AE35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0E48"/>
    <w:multiLevelType w:val="hybridMultilevel"/>
    <w:tmpl w:val="1B502B3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90516"/>
    <w:multiLevelType w:val="hybridMultilevel"/>
    <w:tmpl w:val="E4D093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420E"/>
    <w:multiLevelType w:val="hybridMultilevel"/>
    <w:tmpl w:val="85E4EE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60813"/>
    <w:multiLevelType w:val="hybridMultilevel"/>
    <w:tmpl w:val="6502704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9741C1"/>
    <w:multiLevelType w:val="hybridMultilevel"/>
    <w:tmpl w:val="B4104CE0"/>
    <w:lvl w:ilvl="0" w:tplc="2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70A92"/>
    <w:multiLevelType w:val="hybridMultilevel"/>
    <w:tmpl w:val="2F680E4A"/>
    <w:lvl w:ilvl="0" w:tplc="D410F60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73EE8"/>
    <w:multiLevelType w:val="hybridMultilevel"/>
    <w:tmpl w:val="C570F3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D1"/>
    <w:rsid w:val="0000209B"/>
    <w:rsid w:val="00003673"/>
    <w:rsid w:val="00011BA8"/>
    <w:rsid w:val="0002645F"/>
    <w:rsid w:val="00040D4D"/>
    <w:rsid w:val="00056DC7"/>
    <w:rsid w:val="00057123"/>
    <w:rsid w:val="00084132"/>
    <w:rsid w:val="000931E6"/>
    <w:rsid w:val="00093704"/>
    <w:rsid w:val="000C1703"/>
    <w:rsid w:val="000C7C83"/>
    <w:rsid w:val="00121A46"/>
    <w:rsid w:val="00133AC8"/>
    <w:rsid w:val="0013463B"/>
    <w:rsid w:val="0014040F"/>
    <w:rsid w:val="00142C5E"/>
    <w:rsid w:val="001569FC"/>
    <w:rsid w:val="0016479D"/>
    <w:rsid w:val="00171E44"/>
    <w:rsid w:val="001C3E82"/>
    <w:rsid w:val="001C4BC0"/>
    <w:rsid w:val="001D5CA5"/>
    <w:rsid w:val="001E1E7B"/>
    <w:rsid w:val="001E3D92"/>
    <w:rsid w:val="00220C8F"/>
    <w:rsid w:val="002216A0"/>
    <w:rsid w:val="00224D8F"/>
    <w:rsid w:val="0023347C"/>
    <w:rsid w:val="00256333"/>
    <w:rsid w:val="00262281"/>
    <w:rsid w:val="00291B03"/>
    <w:rsid w:val="002A0DAC"/>
    <w:rsid w:val="002B40F7"/>
    <w:rsid w:val="002D4D89"/>
    <w:rsid w:val="002E632A"/>
    <w:rsid w:val="002F0598"/>
    <w:rsid w:val="00302AED"/>
    <w:rsid w:val="00317B7C"/>
    <w:rsid w:val="003213C5"/>
    <w:rsid w:val="00335688"/>
    <w:rsid w:val="00337DB4"/>
    <w:rsid w:val="00340FE8"/>
    <w:rsid w:val="00342648"/>
    <w:rsid w:val="003447AE"/>
    <w:rsid w:val="003474EB"/>
    <w:rsid w:val="003555CD"/>
    <w:rsid w:val="003660BD"/>
    <w:rsid w:val="0037057B"/>
    <w:rsid w:val="00377BB1"/>
    <w:rsid w:val="00377CB7"/>
    <w:rsid w:val="00394728"/>
    <w:rsid w:val="003B1D38"/>
    <w:rsid w:val="003B4579"/>
    <w:rsid w:val="003C4119"/>
    <w:rsid w:val="003E01BC"/>
    <w:rsid w:val="003E395D"/>
    <w:rsid w:val="00412362"/>
    <w:rsid w:val="0041743C"/>
    <w:rsid w:val="00435CA4"/>
    <w:rsid w:val="0045680C"/>
    <w:rsid w:val="00482147"/>
    <w:rsid w:val="004976B4"/>
    <w:rsid w:val="004A42A9"/>
    <w:rsid w:val="004B1674"/>
    <w:rsid w:val="004B54A6"/>
    <w:rsid w:val="004C00A4"/>
    <w:rsid w:val="004D6109"/>
    <w:rsid w:val="004E0A47"/>
    <w:rsid w:val="00502A8A"/>
    <w:rsid w:val="005056DD"/>
    <w:rsid w:val="00530209"/>
    <w:rsid w:val="00534FD0"/>
    <w:rsid w:val="0053647D"/>
    <w:rsid w:val="00536AA0"/>
    <w:rsid w:val="00561E39"/>
    <w:rsid w:val="00571D9F"/>
    <w:rsid w:val="00572BDE"/>
    <w:rsid w:val="00591844"/>
    <w:rsid w:val="005A01A6"/>
    <w:rsid w:val="005A1067"/>
    <w:rsid w:val="005A32BE"/>
    <w:rsid w:val="005B6471"/>
    <w:rsid w:val="005B77B7"/>
    <w:rsid w:val="005D7E8C"/>
    <w:rsid w:val="005E3EC0"/>
    <w:rsid w:val="005F2A68"/>
    <w:rsid w:val="00637B69"/>
    <w:rsid w:val="00643C38"/>
    <w:rsid w:val="00657337"/>
    <w:rsid w:val="0066605D"/>
    <w:rsid w:val="006760F4"/>
    <w:rsid w:val="00681EFF"/>
    <w:rsid w:val="006A0F45"/>
    <w:rsid w:val="006A375F"/>
    <w:rsid w:val="006A5DDD"/>
    <w:rsid w:val="006A7070"/>
    <w:rsid w:val="006D2D11"/>
    <w:rsid w:val="006D4838"/>
    <w:rsid w:val="006E586B"/>
    <w:rsid w:val="007012A4"/>
    <w:rsid w:val="00703259"/>
    <w:rsid w:val="007201EC"/>
    <w:rsid w:val="007268FD"/>
    <w:rsid w:val="00767954"/>
    <w:rsid w:val="00770B7A"/>
    <w:rsid w:val="00773F69"/>
    <w:rsid w:val="0078272E"/>
    <w:rsid w:val="00793270"/>
    <w:rsid w:val="00793469"/>
    <w:rsid w:val="007F77F1"/>
    <w:rsid w:val="00803981"/>
    <w:rsid w:val="0080559C"/>
    <w:rsid w:val="00827428"/>
    <w:rsid w:val="00837A40"/>
    <w:rsid w:val="00882935"/>
    <w:rsid w:val="00887359"/>
    <w:rsid w:val="008A4FD1"/>
    <w:rsid w:val="008A57DF"/>
    <w:rsid w:val="008B0D9E"/>
    <w:rsid w:val="008B3B46"/>
    <w:rsid w:val="008B40C3"/>
    <w:rsid w:val="008D5AC6"/>
    <w:rsid w:val="008E22CF"/>
    <w:rsid w:val="008F3694"/>
    <w:rsid w:val="00910DC0"/>
    <w:rsid w:val="00911672"/>
    <w:rsid w:val="0092570F"/>
    <w:rsid w:val="00925B03"/>
    <w:rsid w:val="00952580"/>
    <w:rsid w:val="00963078"/>
    <w:rsid w:val="00964B0C"/>
    <w:rsid w:val="009C76B1"/>
    <w:rsid w:val="009D5037"/>
    <w:rsid w:val="009F5B31"/>
    <w:rsid w:val="00A00CAD"/>
    <w:rsid w:val="00A238D2"/>
    <w:rsid w:val="00A258FD"/>
    <w:rsid w:val="00A261F9"/>
    <w:rsid w:val="00A417B4"/>
    <w:rsid w:val="00A42FFF"/>
    <w:rsid w:val="00A4342F"/>
    <w:rsid w:val="00A47325"/>
    <w:rsid w:val="00A528A7"/>
    <w:rsid w:val="00A54733"/>
    <w:rsid w:val="00A56B4C"/>
    <w:rsid w:val="00A736FC"/>
    <w:rsid w:val="00A90C03"/>
    <w:rsid w:val="00AB3C2F"/>
    <w:rsid w:val="00AE5612"/>
    <w:rsid w:val="00B05F3F"/>
    <w:rsid w:val="00B234EE"/>
    <w:rsid w:val="00B2668B"/>
    <w:rsid w:val="00B3426B"/>
    <w:rsid w:val="00B74D36"/>
    <w:rsid w:val="00B8305E"/>
    <w:rsid w:val="00BD12F7"/>
    <w:rsid w:val="00BD165B"/>
    <w:rsid w:val="00BD17DE"/>
    <w:rsid w:val="00C1674C"/>
    <w:rsid w:val="00C547C0"/>
    <w:rsid w:val="00C632FD"/>
    <w:rsid w:val="00C65409"/>
    <w:rsid w:val="00C773D4"/>
    <w:rsid w:val="00C84100"/>
    <w:rsid w:val="00C843FC"/>
    <w:rsid w:val="00C85DD2"/>
    <w:rsid w:val="00C934C7"/>
    <w:rsid w:val="00CE387D"/>
    <w:rsid w:val="00CF0DEB"/>
    <w:rsid w:val="00D10BC2"/>
    <w:rsid w:val="00D13C1C"/>
    <w:rsid w:val="00D154A4"/>
    <w:rsid w:val="00D4594C"/>
    <w:rsid w:val="00D53AE1"/>
    <w:rsid w:val="00D62E54"/>
    <w:rsid w:val="00D66D57"/>
    <w:rsid w:val="00DA0D12"/>
    <w:rsid w:val="00DA4C0B"/>
    <w:rsid w:val="00DA7B3C"/>
    <w:rsid w:val="00DC574A"/>
    <w:rsid w:val="00DC72C9"/>
    <w:rsid w:val="00E00954"/>
    <w:rsid w:val="00E00AB1"/>
    <w:rsid w:val="00E24DFB"/>
    <w:rsid w:val="00E3398A"/>
    <w:rsid w:val="00E7053A"/>
    <w:rsid w:val="00E740B3"/>
    <w:rsid w:val="00E94CC4"/>
    <w:rsid w:val="00EA7315"/>
    <w:rsid w:val="00EB03B8"/>
    <w:rsid w:val="00EB3503"/>
    <w:rsid w:val="00EB4DC4"/>
    <w:rsid w:val="00EC339C"/>
    <w:rsid w:val="00EC3F8D"/>
    <w:rsid w:val="00EE6774"/>
    <w:rsid w:val="00F34D7A"/>
    <w:rsid w:val="00F5156C"/>
    <w:rsid w:val="00F668C0"/>
    <w:rsid w:val="00F81CB2"/>
    <w:rsid w:val="00FA427B"/>
    <w:rsid w:val="00FA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5FA74"/>
  <w15:docId w15:val="{56FF9E07-4F88-492E-AE33-36FD55B2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375F"/>
    <w:rPr>
      <w:rFonts w:ascii="Ariztone" w:hAnsi="Ariztone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6A375F"/>
    <w:pPr>
      <w:keepNext/>
      <w:jc w:val="both"/>
      <w:outlineLvl w:val="0"/>
    </w:pPr>
    <w:rPr>
      <w:rFonts w:ascii="Swis721 Md BT" w:hAnsi="Swis721 Md BT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A375F"/>
    <w:pPr>
      <w:tabs>
        <w:tab w:val="center" w:pos="4252"/>
        <w:tab w:val="right" w:pos="8504"/>
      </w:tabs>
    </w:pPr>
    <w:rPr>
      <w:rFonts w:ascii="Futura Md BT" w:hAnsi="Futura Md BT"/>
    </w:rPr>
  </w:style>
  <w:style w:type="paragraph" w:styleId="Textoindependiente">
    <w:name w:val="Body Text"/>
    <w:basedOn w:val="Normal"/>
    <w:rsid w:val="006A375F"/>
    <w:pPr>
      <w:jc w:val="both"/>
    </w:pPr>
    <w:rPr>
      <w:rFonts w:ascii="Swis721 Md BT" w:hAnsi="Swis721 Md BT"/>
      <w:sz w:val="28"/>
    </w:rPr>
  </w:style>
  <w:style w:type="paragraph" w:styleId="Textoindependiente2">
    <w:name w:val="Body Text 2"/>
    <w:basedOn w:val="Normal"/>
    <w:rsid w:val="006A375F"/>
    <w:pPr>
      <w:jc w:val="center"/>
    </w:pPr>
  </w:style>
  <w:style w:type="paragraph" w:styleId="Textoindependiente3">
    <w:name w:val="Body Text 3"/>
    <w:basedOn w:val="Normal"/>
    <w:rsid w:val="006A375F"/>
    <w:rPr>
      <w:sz w:val="22"/>
    </w:rPr>
  </w:style>
  <w:style w:type="paragraph" w:styleId="Sangradetextonormal">
    <w:name w:val="Body Text Indent"/>
    <w:basedOn w:val="Normal"/>
    <w:rsid w:val="006A375F"/>
    <w:pPr>
      <w:ind w:left="426"/>
      <w:jc w:val="both"/>
    </w:pPr>
    <w:rPr>
      <w:rFonts w:ascii="Arial" w:hAnsi="Arial"/>
    </w:rPr>
  </w:style>
  <w:style w:type="paragraph" w:styleId="Piedepgina">
    <w:name w:val="footer"/>
    <w:basedOn w:val="Normal"/>
    <w:rsid w:val="006A37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A375F"/>
  </w:style>
  <w:style w:type="paragraph" w:styleId="Textodeglobo">
    <w:name w:val="Balloon Text"/>
    <w:basedOn w:val="Normal"/>
    <w:link w:val="TextodegloboCar"/>
    <w:rsid w:val="0091167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11672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536AA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36A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0">
    <w:name w:val="A0"/>
    <w:uiPriority w:val="99"/>
    <w:rsid w:val="002B40F7"/>
    <w:rPr>
      <w:color w:val="000000"/>
    </w:rPr>
  </w:style>
  <w:style w:type="paragraph" w:customStyle="1" w:styleId="Pa4">
    <w:name w:val="Pa4"/>
    <w:basedOn w:val="Normal"/>
    <w:next w:val="Normal"/>
    <w:uiPriority w:val="99"/>
    <w:rsid w:val="002B40F7"/>
    <w:pPr>
      <w:autoSpaceDE w:val="0"/>
      <w:autoSpaceDN w:val="0"/>
      <w:adjustRightInd w:val="0"/>
      <w:spacing w:before="20" w:after="20" w:line="191" w:lineRule="atLeast"/>
    </w:pPr>
    <w:rPr>
      <w:rFonts w:ascii="Times New Roman" w:eastAsia="Calibri" w:hAnsi="Times New Roman"/>
      <w:szCs w:val="24"/>
      <w:lang w:eastAsia="en-US"/>
    </w:rPr>
  </w:style>
  <w:style w:type="character" w:styleId="Textoennegrita">
    <w:name w:val="Strong"/>
    <w:uiPriority w:val="22"/>
    <w:qFormat/>
    <w:rsid w:val="005B77B7"/>
    <w:rPr>
      <w:b/>
      <w:bCs/>
    </w:rPr>
  </w:style>
  <w:style w:type="character" w:styleId="Hipervnculo">
    <w:name w:val="Hyperlink"/>
    <w:uiPriority w:val="99"/>
    <w:unhideWhenUsed/>
    <w:rsid w:val="00B3426B"/>
    <w:rPr>
      <w:color w:val="0000FF"/>
      <w:u w:val="single"/>
    </w:rPr>
  </w:style>
  <w:style w:type="paragraph" w:customStyle="1" w:styleId="Default">
    <w:name w:val="Default"/>
    <w:rsid w:val="003B45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3B4579"/>
    <w:rPr>
      <w:rFonts w:ascii="Calibri" w:eastAsia="Calibri" w:hAnsi="Calibri"/>
      <w:sz w:val="22"/>
      <w:szCs w:val="22"/>
      <w:lang w:val="es-CO" w:eastAsia="en-US" w:bidi="ar-SA"/>
    </w:rPr>
  </w:style>
  <w:style w:type="table" w:styleId="Tablaconcuadrcula">
    <w:name w:val="Table Grid"/>
    <w:basedOn w:val="Tablanormal"/>
    <w:rsid w:val="000C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7B3C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SUBDIRECTORA TÉCNICA DE TESORERÍA Y RECAUDO DEL INSTITUTO DE DESARROLLO URBANO</vt:lpstr>
    </vt:vector>
  </TitlesOfParts>
  <Company>idu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SUBDIRECTORA TÉCNICA DE TESORERÍA Y RECAUDO DEL INSTITUTO DE DESARROLLO URBANO</dc:title>
  <dc:creator>chdiazca1</dc:creator>
  <cp:lastModifiedBy>Hernan David Cervera Pabon</cp:lastModifiedBy>
  <cp:revision>5</cp:revision>
  <cp:lastPrinted>2017-03-08T19:42:00Z</cp:lastPrinted>
  <dcterms:created xsi:type="dcterms:W3CDTF">2018-09-24T16:38:00Z</dcterms:created>
  <dcterms:modified xsi:type="dcterms:W3CDTF">2018-10-18T22:41:00Z</dcterms:modified>
</cp:coreProperties>
</file>