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Pr="00647193" w:rsidRDefault="00410855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1F497D"/>
                <w:sz w:val="22"/>
                <w:szCs w:val="22"/>
                <w:u w:val="single"/>
              </w:rPr>
              <w:t xml:space="preserve">Servicio de catering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410855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47775" cy="1247775"/>
                  <wp:effectExtent l="0" t="0" r="0" b="0"/>
                  <wp:docPr id="1" name="Imagen 1" descr="foods objects egg ham sausage bread milk coffee orange juice drawing graphic  design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s objects egg ham sausage bread milk coffee orange juice drawing graphic  design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E2310" w:rsidRDefault="00ED7969" w:rsidP="00734410">
            <w:pPr>
              <w:tabs>
                <w:tab w:val="left" w:pos="12191"/>
              </w:tabs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5E2310" w:rsidRPr="00EB6D1D">
              <w:rPr>
                <w:rFonts w:ascii="Garamond" w:hAnsi="Garamond"/>
                <w:sz w:val="22"/>
                <w:szCs w:val="22"/>
              </w:rPr>
              <w:t>Para el desarrollo de eventos institucional</w:t>
            </w:r>
            <w:r w:rsidR="00EB6D1D">
              <w:rPr>
                <w:rFonts w:ascii="Garamond" w:hAnsi="Garamond"/>
                <w:sz w:val="22"/>
                <w:szCs w:val="22"/>
              </w:rPr>
              <w:t>es</w:t>
            </w:r>
            <w:r w:rsidR="005E2310" w:rsidRPr="00EB6D1D">
              <w:rPr>
                <w:rFonts w:ascii="Garamond" w:hAnsi="Garamond"/>
                <w:sz w:val="22"/>
                <w:szCs w:val="22"/>
              </w:rPr>
              <w:t xml:space="preserve"> se requiere contar con el servicio de alimentación </w:t>
            </w:r>
            <w:r w:rsidR="00EB6D1D" w:rsidRPr="00EB6D1D">
              <w:rPr>
                <w:rFonts w:ascii="Garamond" w:hAnsi="Garamond"/>
                <w:sz w:val="22"/>
                <w:szCs w:val="22"/>
              </w:rPr>
              <w:t>que provea comida y bebida</w:t>
            </w:r>
            <w:r w:rsidR="00EB6D1D">
              <w:rPr>
                <w:rFonts w:ascii="Garamond" w:hAnsi="Garamond"/>
                <w:sz w:val="22"/>
                <w:szCs w:val="22"/>
              </w:rPr>
              <w:t>.</w:t>
            </w:r>
          </w:p>
          <w:p w:rsidR="00EB6D1D" w:rsidRDefault="00EB6D1D" w:rsidP="00734410">
            <w:pPr>
              <w:tabs>
                <w:tab w:val="left" w:pos="12191"/>
              </w:tabs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041C1" w:rsidRPr="00DF07CC" w:rsidRDefault="00EB6D1D" w:rsidP="00734410">
            <w:pPr>
              <w:tabs>
                <w:tab w:val="left" w:pos="12191"/>
              </w:tabs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Dentro de esta actividad se generan aspectos ambientales que deben ser controlados para prevenir impactos ambientales negativos.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2185E" w:rsidRDefault="0082185E" w:rsidP="0082185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EA4DC9" w:rsidRPr="00EA4DC9" w:rsidRDefault="00EA4DC9" w:rsidP="00A43C06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070CE" w:rsidRPr="00391B3F" w:rsidRDefault="00A2526E" w:rsidP="00391B3F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91B3F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391B3F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:rsidR="004041C1" w:rsidRPr="00534860" w:rsidRDefault="004041C1" w:rsidP="004041C1">
            <w:pPr>
              <w:numPr>
                <w:ilvl w:val="0"/>
                <w:numId w:val="44"/>
              </w:numPr>
              <w:spacing w:before="100" w:beforeAutospacing="1" w:after="100" w:afterAutospacing="1"/>
              <w:ind w:right="214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486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Concepto del vehículo a nivel sanitario, expedido por un </w:t>
            </w:r>
            <w:r w:rsidRPr="00534860">
              <w:rPr>
                <w:rFonts w:ascii="Garamond" w:hAnsi="Garamond" w:cs="Arial"/>
                <w:sz w:val="22"/>
                <w:szCs w:val="22"/>
              </w:rPr>
              <w:t>hospital del Distrito Capital</w:t>
            </w:r>
            <w:r w:rsidRPr="00534860">
              <w:rPr>
                <w:rFonts w:ascii="Garamond" w:hAnsi="Garamond" w:cs="Arial"/>
                <w:color w:val="000000"/>
                <w:sz w:val="22"/>
                <w:szCs w:val="22"/>
              </w:rPr>
              <w:t>, para garantizar que el vehículo fue inspeccionado y por tanto está en condiciones de transportar alimentos</w:t>
            </w:r>
          </w:p>
          <w:p w:rsidR="004041C1" w:rsidRPr="00534860" w:rsidRDefault="004041C1" w:rsidP="004041C1">
            <w:pPr>
              <w:numPr>
                <w:ilvl w:val="0"/>
                <w:numId w:val="44"/>
              </w:numPr>
              <w:snapToGrid w:val="0"/>
              <w:ind w:right="115"/>
              <w:jc w:val="both"/>
              <w:rPr>
                <w:sz w:val="22"/>
                <w:szCs w:val="22"/>
              </w:rPr>
            </w:pPr>
            <w:r w:rsidRPr="00534860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fabricante deberá utilizar materiales reciclados para el embalaje del producto y los insumos. </w:t>
            </w:r>
            <w:r w:rsidR="00A005A3" w:rsidRPr="00534860">
              <w:rPr>
                <w:rFonts w:ascii="Garamond" w:hAnsi="Garamond" w:cs="ArialNarrow"/>
                <w:sz w:val="22"/>
                <w:szCs w:val="22"/>
                <w:lang w:val="es-ES"/>
              </w:rPr>
              <w:t>(No</w:t>
            </w:r>
            <w:r w:rsidRPr="00534860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se permite el uso de </w:t>
            </w:r>
            <w:proofErr w:type="spellStart"/>
            <w:r w:rsidRPr="00534860">
              <w:rPr>
                <w:rFonts w:ascii="Garamond" w:hAnsi="Garamond" w:cs="ArialNarrow"/>
                <w:sz w:val="22"/>
                <w:szCs w:val="22"/>
                <w:lang w:val="es-ES"/>
              </w:rPr>
              <w:t>icopor</w:t>
            </w:r>
            <w:proofErr w:type="spellEnd"/>
            <w:r w:rsidRPr="00534860">
              <w:rPr>
                <w:rFonts w:ascii="Garamond" w:hAnsi="Garamond" w:cs="ArialNarrow"/>
                <w:sz w:val="22"/>
                <w:szCs w:val="22"/>
                <w:lang w:val="es-ES"/>
              </w:rPr>
              <w:t>).</w:t>
            </w:r>
          </w:p>
          <w:p w:rsidR="006F59AF" w:rsidRPr="00534860" w:rsidRDefault="004041C1" w:rsidP="00451283">
            <w:pPr>
              <w:numPr>
                <w:ilvl w:val="0"/>
                <w:numId w:val="44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534860">
              <w:rPr>
                <w:rFonts w:ascii="Garamond" w:hAnsi="Garamond" w:cs="Arial"/>
                <w:sz w:val="22"/>
                <w:szCs w:val="22"/>
                <w:lang w:val="es-CO"/>
              </w:rPr>
              <w:t>Los productos de papel, como servilletas, toallas de manos, entre otros deben ser fabricados con: residuos agroindustriales, papel reciclado, o madera proveniente de fuentes forestales sostenibles.</w:t>
            </w:r>
          </w:p>
          <w:p w:rsidR="00C901F4" w:rsidRPr="00534860" w:rsidRDefault="006F59AF" w:rsidP="00451283">
            <w:pPr>
              <w:numPr>
                <w:ilvl w:val="0"/>
                <w:numId w:val="44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534860">
              <w:rPr>
                <w:rFonts w:ascii="Garamond" w:hAnsi="Garamond"/>
                <w:color w:val="000000" w:themeColor="text1"/>
                <w:sz w:val="22"/>
                <w:szCs w:val="22"/>
              </w:rPr>
              <w:t>Garantizar que dentro de los alimentos suministrados se incluirán productos orgánicos,</w:t>
            </w:r>
            <w:r w:rsidRPr="00534860">
              <w:rPr>
                <w:rFonts w:ascii="Garamond" w:hAnsi="Garamond" w:cs="Arial"/>
                <w:sz w:val="22"/>
                <w:szCs w:val="22"/>
              </w:rPr>
              <w:t xml:space="preserve"> que fomenten las agro redes y la creación de alternativas económicas en toda la ciudad haciendo hincapié en la zona rural, para dar cumplimiento al acuerdo 540 de 2013.</w:t>
            </w:r>
          </w:p>
          <w:p w:rsidR="000D0F26" w:rsidRPr="00534860" w:rsidRDefault="000D0F26" w:rsidP="00603E6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34860"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:rsidR="000D0F26" w:rsidRPr="00534860" w:rsidRDefault="000D0F26" w:rsidP="00603E68">
            <w:pPr>
              <w:numPr>
                <w:ilvl w:val="0"/>
                <w:numId w:val="4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34860"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:rsidR="008A673E" w:rsidRPr="00456943" w:rsidRDefault="000D0F26" w:rsidP="00A80E9B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34860"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Default="00B50CC3" w:rsidP="00E62A5B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C13BD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400B3B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E62A5B" w:rsidRDefault="00E62A5B" w:rsidP="00E62A5B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E62A5B" w:rsidRPr="00E63214" w:rsidRDefault="00E62A5B" w:rsidP="00E62A5B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C13BD">
              <w:rPr>
                <w:rFonts w:ascii="Garamond" w:hAnsi="Garamond"/>
                <w:sz w:val="22"/>
                <w:szCs w:val="22"/>
              </w:rPr>
              <w:t>El contratista debe garantizar la adecuada gestión de los residuos generados durante el evento; por lo cual debe proporcionar elementos señalizados para su almacenamiento en el área que se desarrollar</w:t>
            </w:r>
            <w:r>
              <w:rPr>
                <w:rFonts w:ascii="Garamond" w:hAnsi="Garamond"/>
                <w:sz w:val="22"/>
                <w:szCs w:val="22"/>
              </w:rPr>
              <w:t>á</w:t>
            </w:r>
            <w:r w:rsidRPr="00DC13BD">
              <w:rPr>
                <w:rFonts w:ascii="Garamond" w:hAnsi="Garamond"/>
                <w:sz w:val="22"/>
                <w:szCs w:val="22"/>
              </w:rPr>
              <w:t xml:space="preserve"> el evento</w:t>
            </w:r>
            <w:r>
              <w:rPr>
                <w:rFonts w:ascii="Garamond" w:hAnsi="Garamond"/>
                <w:sz w:val="22"/>
                <w:szCs w:val="22"/>
              </w:rPr>
              <w:t xml:space="preserve"> y así como efectuar el adecuado aprovechamiento o disposición final de los mismos.  </w:t>
            </w:r>
          </w:p>
          <w:p w:rsidR="008E096E" w:rsidRPr="00DF26EE" w:rsidRDefault="00C901F4" w:rsidP="005E5C64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35BCC">
              <w:rPr>
                <w:rFonts w:ascii="Garamond" w:hAnsi="Garamond" w:cs="Arial"/>
                <w:sz w:val="22"/>
                <w:szCs w:val="22"/>
                <w:lang w:val="es-CO"/>
              </w:rPr>
              <w:t>Atender las inspecciones ambientales realizadas por la SDG, permitiendo el recorrido por las instalaciones, realizar entrevistas al personal y obtener registro documental y fotográfico.</w:t>
            </w: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D3" w:rsidRDefault="00836ED3" w:rsidP="00661565">
      <w:r>
        <w:separator/>
      </w:r>
    </w:p>
  </w:endnote>
  <w:endnote w:type="continuationSeparator" w:id="0">
    <w:p w:rsidR="00836ED3" w:rsidRDefault="00836ED3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D2" w:rsidRDefault="00795F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D2" w:rsidRDefault="00795F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D2" w:rsidRDefault="0079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D3" w:rsidRDefault="00836ED3" w:rsidP="00661565">
      <w:r>
        <w:separator/>
      </w:r>
    </w:p>
  </w:footnote>
  <w:footnote w:type="continuationSeparator" w:id="0">
    <w:p w:rsidR="00836ED3" w:rsidRDefault="00836ED3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D2" w:rsidRDefault="00795F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836ED3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61565" w:rsidRDefault="0007719E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– 23 V 1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.0 </w:t>
                      </w:r>
                      <w:r w:rsidRPr="00674174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Vigencia: 02 de junio de 2017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D2" w:rsidRDefault="00795F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BAE"/>
    <w:multiLevelType w:val="hybridMultilevel"/>
    <w:tmpl w:val="A95C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E1D96"/>
    <w:multiLevelType w:val="hybridMultilevel"/>
    <w:tmpl w:val="1CA413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6CEE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10095"/>
    <w:multiLevelType w:val="hybridMultilevel"/>
    <w:tmpl w:val="0EA418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04528"/>
    <w:multiLevelType w:val="hybridMultilevel"/>
    <w:tmpl w:val="A11674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2662"/>
    <w:multiLevelType w:val="hybridMultilevel"/>
    <w:tmpl w:val="609EF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AB5DF4"/>
    <w:multiLevelType w:val="hybridMultilevel"/>
    <w:tmpl w:val="609A6696"/>
    <w:lvl w:ilvl="0" w:tplc="04D47C2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2D5699BC">
      <w:start w:val="1"/>
      <w:numFmt w:val="decimal"/>
      <w:lvlText w:val="%2."/>
      <w:lvlJc w:val="left"/>
      <w:pPr>
        <w:ind w:left="360" w:hanging="360"/>
      </w:pPr>
      <w:rPr>
        <w:rFonts w:ascii="Garamond" w:eastAsia="Times New Roman" w:hAnsi="Garamond" w:cs="Arial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FC723DF0">
      <w:start w:val="1"/>
      <w:numFmt w:val="decimal"/>
      <w:lvlText w:val="%4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2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92B11"/>
    <w:multiLevelType w:val="hybridMultilevel"/>
    <w:tmpl w:val="57ACBA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30415A"/>
    <w:multiLevelType w:val="hybridMultilevel"/>
    <w:tmpl w:val="BC7C8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0081"/>
    <w:multiLevelType w:val="hybridMultilevel"/>
    <w:tmpl w:val="796CC4A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32"/>
  </w:num>
  <w:num w:numId="4">
    <w:abstractNumId w:val="13"/>
  </w:num>
  <w:num w:numId="5">
    <w:abstractNumId w:val="24"/>
  </w:num>
  <w:num w:numId="6">
    <w:abstractNumId w:val="33"/>
  </w:num>
  <w:num w:numId="7">
    <w:abstractNumId w:val="4"/>
  </w:num>
  <w:num w:numId="8">
    <w:abstractNumId w:val="27"/>
  </w:num>
  <w:num w:numId="9">
    <w:abstractNumId w:val="9"/>
  </w:num>
  <w:num w:numId="10">
    <w:abstractNumId w:val="16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8"/>
  </w:num>
  <w:num w:numId="16">
    <w:abstractNumId w:val="37"/>
  </w:num>
  <w:num w:numId="17">
    <w:abstractNumId w:val="11"/>
  </w:num>
  <w:num w:numId="18">
    <w:abstractNumId w:val="43"/>
  </w:num>
  <w:num w:numId="19">
    <w:abstractNumId w:val="6"/>
  </w:num>
  <w:num w:numId="20">
    <w:abstractNumId w:val="22"/>
  </w:num>
  <w:num w:numId="21">
    <w:abstractNumId w:val="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</w:num>
  <w:num w:numId="2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8"/>
  </w:num>
  <w:num w:numId="31">
    <w:abstractNumId w:val="14"/>
  </w:num>
  <w:num w:numId="32">
    <w:abstractNumId w:val="25"/>
  </w:num>
  <w:num w:numId="33">
    <w:abstractNumId w:val="1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1"/>
  </w:num>
  <w:num w:numId="37">
    <w:abstractNumId w:val="2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4"/>
  </w:num>
  <w:num w:numId="43">
    <w:abstractNumId w:val="7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054BC"/>
    <w:rsid w:val="00045D96"/>
    <w:rsid w:val="00074E18"/>
    <w:rsid w:val="0007528B"/>
    <w:rsid w:val="0007719E"/>
    <w:rsid w:val="00080BFA"/>
    <w:rsid w:val="00082FBE"/>
    <w:rsid w:val="00087059"/>
    <w:rsid w:val="00096CA9"/>
    <w:rsid w:val="000C32A1"/>
    <w:rsid w:val="000C4477"/>
    <w:rsid w:val="000D0F26"/>
    <w:rsid w:val="000F56DE"/>
    <w:rsid w:val="0010511B"/>
    <w:rsid w:val="001074C7"/>
    <w:rsid w:val="00116031"/>
    <w:rsid w:val="00120FD4"/>
    <w:rsid w:val="00123E3B"/>
    <w:rsid w:val="00126ED0"/>
    <w:rsid w:val="00155378"/>
    <w:rsid w:val="00155D7F"/>
    <w:rsid w:val="001576F9"/>
    <w:rsid w:val="00181E79"/>
    <w:rsid w:val="001852A0"/>
    <w:rsid w:val="001973FD"/>
    <w:rsid w:val="001976F9"/>
    <w:rsid w:val="001C263E"/>
    <w:rsid w:val="001C285D"/>
    <w:rsid w:val="001C47EE"/>
    <w:rsid w:val="001E13F0"/>
    <w:rsid w:val="001E24EC"/>
    <w:rsid w:val="001E312B"/>
    <w:rsid w:val="001E3307"/>
    <w:rsid w:val="001E4CB9"/>
    <w:rsid w:val="001F1AD4"/>
    <w:rsid w:val="001F688B"/>
    <w:rsid w:val="00205DB6"/>
    <w:rsid w:val="00205E49"/>
    <w:rsid w:val="002124F9"/>
    <w:rsid w:val="00221EBE"/>
    <w:rsid w:val="002331C1"/>
    <w:rsid w:val="00234144"/>
    <w:rsid w:val="00237576"/>
    <w:rsid w:val="00237600"/>
    <w:rsid w:val="00243525"/>
    <w:rsid w:val="00250A21"/>
    <w:rsid w:val="0028352F"/>
    <w:rsid w:val="00286EEE"/>
    <w:rsid w:val="00297EA0"/>
    <w:rsid w:val="002B06B6"/>
    <w:rsid w:val="002C6463"/>
    <w:rsid w:val="002D2B14"/>
    <w:rsid w:val="002E570E"/>
    <w:rsid w:val="002E5C45"/>
    <w:rsid w:val="002F3844"/>
    <w:rsid w:val="0030679A"/>
    <w:rsid w:val="003208D6"/>
    <w:rsid w:val="003373B5"/>
    <w:rsid w:val="00345456"/>
    <w:rsid w:val="00345EF6"/>
    <w:rsid w:val="00346E62"/>
    <w:rsid w:val="00355BDA"/>
    <w:rsid w:val="00363FB4"/>
    <w:rsid w:val="00382BD9"/>
    <w:rsid w:val="00383F09"/>
    <w:rsid w:val="00385E28"/>
    <w:rsid w:val="003865DA"/>
    <w:rsid w:val="00391B3F"/>
    <w:rsid w:val="003A52A1"/>
    <w:rsid w:val="003B4689"/>
    <w:rsid w:val="003B7B96"/>
    <w:rsid w:val="003D3CC6"/>
    <w:rsid w:val="003D3E22"/>
    <w:rsid w:val="003D7046"/>
    <w:rsid w:val="003E3C28"/>
    <w:rsid w:val="00400B3B"/>
    <w:rsid w:val="00404117"/>
    <w:rsid w:val="004041C1"/>
    <w:rsid w:val="00410855"/>
    <w:rsid w:val="004139BC"/>
    <w:rsid w:val="00415C1B"/>
    <w:rsid w:val="00423D1A"/>
    <w:rsid w:val="00424792"/>
    <w:rsid w:val="00430F33"/>
    <w:rsid w:val="004403EB"/>
    <w:rsid w:val="00446869"/>
    <w:rsid w:val="004538BB"/>
    <w:rsid w:val="00456943"/>
    <w:rsid w:val="00460874"/>
    <w:rsid w:val="0047543C"/>
    <w:rsid w:val="00494F9A"/>
    <w:rsid w:val="004952E3"/>
    <w:rsid w:val="004B2377"/>
    <w:rsid w:val="004C04EF"/>
    <w:rsid w:val="004C27F8"/>
    <w:rsid w:val="004C501A"/>
    <w:rsid w:val="004D15AE"/>
    <w:rsid w:val="004D2DAB"/>
    <w:rsid w:val="004D41A9"/>
    <w:rsid w:val="004D5FE3"/>
    <w:rsid w:val="004E3123"/>
    <w:rsid w:val="004F0F47"/>
    <w:rsid w:val="00507B0A"/>
    <w:rsid w:val="00514016"/>
    <w:rsid w:val="00515420"/>
    <w:rsid w:val="00534860"/>
    <w:rsid w:val="00541592"/>
    <w:rsid w:val="00547436"/>
    <w:rsid w:val="00552B6A"/>
    <w:rsid w:val="00556788"/>
    <w:rsid w:val="00567C51"/>
    <w:rsid w:val="0057209D"/>
    <w:rsid w:val="005752B0"/>
    <w:rsid w:val="00581DD5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E2310"/>
    <w:rsid w:val="005E5C64"/>
    <w:rsid w:val="005F2A87"/>
    <w:rsid w:val="005F57A6"/>
    <w:rsid w:val="005F73AA"/>
    <w:rsid w:val="006028F9"/>
    <w:rsid w:val="00603E68"/>
    <w:rsid w:val="00613DC1"/>
    <w:rsid w:val="00614811"/>
    <w:rsid w:val="00615759"/>
    <w:rsid w:val="00620602"/>
    <w:rsid w:val="00620CE8"/>
    <w:rsid w:val="006213E6"/>
    <w:rsid w:val="00635261"/>
    <w:rsid w:val="00644D65"/>
    <w:rsid w:val="00647193"/>
    <w:rsid w:val="0065180A"/>
    <w:rsid w:val="00661565"/>
    <w:rsid w:val="00661C6C"/>
    <w:rsid w:val="00663F48"/>
    <w:rsid w:val="00664130"/>
    <w:rsid w:val="00677C82"/>
    <w:rsid w:val="00693CF5"/>
    <w:rsid w:val="00697C50"/>
    <w:rsid w:val="00697EA9"/>
    <w:rsid w:val="006A610E"/>
    <w:rsid w:val="006C5289"/>
    <w:rsid w:val="006D1C42"/>
    <w:rsid w:val="006E62D7"/>
    <w:rsid w:val="006F4175"/>
    <w:rsid w:val="006F59AF"/>
    <w:rsid w:val="00710F7E"/>
    <w:rsid w:val="00712FD9"/>
    <w:rsid w:val="007341D6"/>
    <w:rsid w:val="00734410"/>
    <w:rsid w:val="007525E1"/>
    <w:rsid w:val="00753FA2"/>
    <w:rsid w:val="007571ED"/>
    <w:rsid w:val="00761C54"/>
    <w:rsid w:val="00772F54"/>
    <w:rsid w:val="00787C71"/>
    <w:rsid w:val="00795FD2"/>
    <w:rsid w:val="007D09F4"/>
    <w:rsid w:val="007D1095"/>
    <w:rsid w:val="007D426C"/>
    <w:rsid w:val="007D6D0A"/>
    <w:rsid w:val="007E06B9"/>
    <w:rsid w:val="007E2978"/>
    <w:rsid w:val="007E3321"/>
    <w:rsid w:val="00806F80"/>
    <w:rsid w:val="008110D6"/>
    <w:rsid w:val="00820539"/>
    <w:rsid w:val="0082185E"/>
    <w:rsid w:val="00831BC6"/>
    <w:rsid w:val="00836ED3"/>
    <w:rsid w:val="00862D25"/>
    <w:rsid w:val="00866D7A"/>
    <w:rsid w:val="00877BE8"/>
    <w:rsid w:val="00877CBC"/>
    <w:rsid w:val="00882874"/>
    <w:rsid w:val="0088468E"/>
    <w:rsid w:val="00884E81"/>
    <w:rsid w:val="00885C58"/>
    <w:rsid w:val="008A51C8"/>
    <w:rsid w:val="008A673E"/>
    <w:rsid w:val="008A6DEF"/>
    <w:rsid w:val="008A7FC3"/>
    <w:rsid w:val="008B0900"/>
    <w:rsid w:val="008B09CC"/>
    <w:rsid w:val="008B1396"/>
    <w:rsid w:val="008B3D37"/>
    <w:rsid w:val="008C07EA"/>
    <w:rsid w:val="008C7A05"/>
    <w:rsid w:val="008D2765"/>
    <w:rsid w:val="008D7349"/>
    <w:rsid w:val="008D7D28"/>
    <w:rsid w:val="008E096E"/>
    <w:rsid w:val="008E4684"/>
    <w:rsid w:val="008F5EB1"/>
    <w:rsid w:val="008F7F80"/>
    <w:rsid w:val="00902FC2"/>
    <w:rsid w:val="00903279"/>
    <w:rsid w:val="0090425A"/>
    <w:rsid w:val="00907525"/>
    <w:rsid w:val="009101A3"/>
    <w:rsid w:val="00910BE5"/>
    <w:rsid w:val="00920F98"/>
    <w:rsid w:val="00933708"/>
    <w:rsid w:val="0093548E"/>
    <w:rsid w:val="00970EC0"/>
    <w:rsid w:val="0097335C"/>
    <w:rsid w:val="00976AB3"/>
    <w:rsid w:val="009832A3"/>
    <w:rsid w:val="009952AA"/>
    <w:rsid w:val="009A3E21"/>
    <w:rsid w:val="009C48BD"/>
    <w:rsid w:val="009C702C"/>
    <w:rsid w:val="009F34FA"/>
    <w:rsid w:val="00A005A3"/>
    <w:rsid w:val="00A0087D"/>
    <w:rsid w:val="00A22A24"/>
    <w:rsid w:val="00A2526E"/>
    <w:rsid w:val="00A34971"/>
    <w:rsid w:val="00A43C06"/>
    <w:rsid w:val="00A54086"/>
    <w:rsid w:val="00A77CB4"/>
    <w:rsid w:val="00A80E9B"/>
    <w:rsid w:val="00A83243"/>
    <w:rsid w:val="00A839A1"/>
    <w:rsid w:val="00A85A66"/>
    <w:rsid w:val="00A95221"/>
    <w:rsid w:val="00A95EC1"/>
    <w:rsid w:val="00AA3DC4"/>
    <w:rsid w:val="00AA5778"/>
    <w:rsid w:val="00AB1D4E"/>
    <w:rsid w:val="00AB30A3"/>
    <w:rsid w:val="00AB5F64"/>
    <w:rsid w:val="00AC10D8"/>
    <w:rsid w:val="00AC3DDE"/>
    <w:rsid w:val="00AC7928"/>
    <w:rsid w:val="00AD3AD3"/>
    <w:rsid w:val="00AE0ED4"/>
    <w:rsid w:val="00AE4EF9"/>
    <w:rsid w:val="00AE567F"/>
    <w:rsid w:val="00AF2F55"/>
    <w:rsid w:val="00AF3211"/>
    <w:rsid w:val="00AF4D74"/>
    <w:rsid w:val="00B10661"/>
    <w:rsid w:val="00B14969"/>
    <w:rsid w:val="00B20816"/>
    <w:rsid w:val="00B20CC5"/>
    <w:rsid w:val="00B244C5"/>
    <w:rsid w:val="00B26B05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BF0773"/>
    <w:rsid w:val="00BF3FC6"/>
    <w:rsid w:val="00C02F35"/>
    <w:rsid w:val="00C070CE"/>
    <w:rsid w:val="00C1053E"/>
    <w:rsid w:val="00C10CC6"/>
    <w:rsid w:val="00C12EF6"/>
    <w:rsid w:val="00C15CD7"/>
    <w:rsid w:val="00C20154"/>
    <w:rsid w:val="00C36E1C"/>
    <w:rsid w:val="00C423E3"/>
    <w:rsid w:val="00C44199"/>
    <w:rsid w:val="00C47DBB"/>
    <w:rsid w:val="00C50ED9"/>
    <w:rsid w:val="00C533DE"/>
    <w:rsid w:val="00C5475E"/>
    <w:rsid w:val="00C6285D"/>
    <w:rsid w:val="00C85691"/>
    <w:rsid w:val="00C901F4"/>
    <w:rsid w:val="00C97E84"/>
    <w:rsid w:val="00CA20F4"/>
    <w:rsid w:val="00CA4490"/>
    <w:rsid w:val="00CA7FF9"/>
    <w:rsid w:val="00CB1FAD"/>
    <w:rsid w:val="00CB425C"/>
    <w:rsid w:val="00CC0BAD"/>
    <w:rsid w:val="00CC1A17"/>
    <w:rsid w:val="00CD0EEA"/>
    <w:rsid w:val="00CD3DB0"/>
    <w:rsid w:val="00CD3E07"/>
    <w:rsid w:val="00CD505A"/>
    <w:rsid w:val="00CD6D51"/>
    <w:rsid w:val="00CF3ABE"/>
    <w:rsid w:val="00CF46F4"/>
    <w:rsid w:val="00D00412"/>
    <w:rsid w:val="00D149E7"/>
    <w:rsid w:val="00D20407"/>
    <w:rsid w:val="00D5562F"/>
    <w:rsid w:val="00D67CC2"/>
    <w:rsid w:val="00D73502"/>
    <w:rsid w:val="00D769B4"/>
    <w:rsid w:val="00D845D7"/>
    <w:rsid w:val="00DA0876"/>
    <w:rsid w:val="00DA2C5A"/>
    <w:rsid w:val="00DC13BD"/>
    <w:rsid w:val="00DD4726"/>
    <w:rsid w:val="00DD5E11"/>
    <w:rsid w:val="00DE46C3"/>
    <w:rsid w:val="00DF26EE"/>
    <w:rsid w:val="00E03F77"/>
    <w:rsid w:val="00E04163"/>
    <w:rsid w:val="00E041CD"/>
    <w:rsid w:val="00E05BC2"/>
    <w:rsid w:val="00E11BAF"/>
    <w:rsid w:val="00E15BF8"/>
    <w:rsid w:val="00E17686"/>
    <w:rsid w:val="00E62A5B"/>
    <w:rsid w:val="00E63214"/>
    <w:rsid w:val="00E76B96"/>
    <w:rsid w:val="00E80D23"/>
    <w:rsid w:val="00E82C7C"/>
    <w:rsid w:val="00E92C16"/>
    <w:rsid w:val="00E96FE2"/>
    <w:rsid w:val="00E9717F"/>
    <w:rsid w:val="00EA4DC9"/>
    <w:rsid w:val="00EA53D5"/>
    <w:rsid w:val="00EB0826"/>
    <w:rsid w:val="00EB6D1D"/>
    <w:rsid w:val="00EB7A67"/>
    <w:rsid w:val="00EC4AD8"/>
    <w:rsid w:val="00ED7969"/>
    <w:rsid w:val="00EF4B42"/>
    <w:rsid w:val="00F120AC"/>
    <w:rsid w:val="00F15D38"/>
    <w:rsid w:val="00F3040B"/>
    <w:rsid w:val="00F458CB"/>
    <w:rsid w:val="00F45DCB"/>
    <w:rsid w:val="00F5304A"/>
    <w:rsid w:val="00F61352"/>
    <w:rsid w:val="00F84F81"/>
    <w:rsid w:val="00F87A53"/>
    <w:rsid w:val="00F947DA"/>
    <w:rsid w:val="00FA5C7A"/>
    <w:rsid w:val="00FC7B45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96FD66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Sencillo">
    <w:name w:val="Normal Sencillo"/>
    <w:basedOn w:val="Normal"/>
    <w:next w:val="Normal"/>
    <w:rsid w:val="00697C50"/>
    <w:pPr>
      <w:suppressAutoHyphens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Fuentedeprrafopredeter"/>
    <w:rsid w:val="004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6545F"/>
    <w:rsid w:val="001C4A82"/>
    <w:rsid w:val="002C6961"/>
    <w:rsid w:val="002E5A87"/>
    <w:rsid w:val="003C6612"/>
    <w:rsid w:val="00443864"/>
    <w:rsid w:val="00445ECF"/>
    <w:rsid w:val="00460A99"/>
    <w:rsid w:val="005C1413"/>
    <w:rsid w:val="00655A30"/>
    <w:rsid w:val="00713C9E"/>
    <w:rsid w:val="00775C5B"/>
    <w:rsid w:val="007A2812"/>
    <w:rsid w:val="00862786"/>
    <w:rsid w:val="008862D9"/>
    <w:rsid w:val="008C5E27"/>
    <w:rsid w:val="008D2656"/>
    <w:rsid w:val="0091565E"/>
    <w:rsid w:val="00965C2B"/>
    <w:rsid w:val="009F22D4"/>
    <w:rsid w:val="009F2836"/>
    <w:rsid w:val="009F465F"/>
    <w:rsid w:val="00AB11A3"/>
    <w:rsid w:val="00B64829"/>
    <w:rsid w:val="00C21674"/>
    <w:rsid w:val="00D009E6"/>
    <w:rsid w:val="00DC7F34"/>
    <w:rsid w:val="00E87EF7"/>
    <w:rsid w:val="00EE1A08"/>
    <w:rsid w:val="00EF0E60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23 V 1.0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345</cp:revision>
  <dcterms:created xsi:type="dcterms:W3CDTF">2015-05-14T16:42:00Z</dcterms:created>
  <dcterms:modified xsi:type="dcterms:W3CDTF">2017-05-24T20:32:00Z</dcterms:modified>
</cp:coreProperties>
</file>