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4175" w:rsidRPr="00647193" w:rsidRDefault="00C6285D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1F497D"/>
                <w:sz w:val="22"/>
                <w:szCs w:val="22"/>
                <w:u w:val="single"/>
              </w:rPr>
              <w:t>Estudios técnicos ambientales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C6285D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819150" cy="904875"/>
                  <wp:effectExtent l="0" t="0" r="0" b="0"/>
                  <wp:docPr id="2" name="Imagen 2" descr="lupa 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pa iko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6" t="11111" r="14530" b="7693"/>
                          <a:stretch/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C32A1" w:rsidRDefault="00ED7969" w:rsidP="000C32A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C32A1">
              <w:rPr>
                <w:rFonts w:ascii="Garamond" w:hAnsi="Garamond" w:cs="Arial"/>
                <w:sz w:val="22"/>
                <w:szCs w:val="22"/>
              </w:rPr>
              <w:t xml:space="preserve">Para </w:t>
            </w:r>
            <w:r w:rsidR="00391B3F">
              <w:rPr>
                <w:rFonts w:ascii="Garamond" w:hAnsi="Garamond" w:cs="Arial"/>
                <w:sz w:val="22"/>
                <w:szCs w:val="22"/>
              </w:rPr>
              <w:t>evaluar el</w:t>
            </w:r>
            <w:r w:rsidR="000C32A1">
              <w:rPr>
                <w:rFonts w:ascii="Garamond" w:hAnsi="Garamond" w:cs="Arial"/>
                <w:sz w:val="22"/>
                <w:szCs w:val="22"/>
              </w:rPr>
              <w:t xml:space="preserve"> cumplimiento normativo, es necesario realizar estudios técnicos ambientales que permitan establecer las concentraciones de sustancias líquidas, </w:t>
            </w:r>
            <w:r w:rsidR="003B4689">
              <w:rPr>
                <w:rFonts w:ascii="Garamond" w:hAnsi="Garamond" w:cs="Arial"/>
                <w:sz w:val="22"/>
                <w:szCs w:val="22"/>
              </w:rPr>
              <w:t>sólidas o</w:t>
            </w:r>
            <w:r w:rsidR="000C32A1">
              <w:rPr>
                <w:rFonts w:ascii="Garamond" w:hAnsi="Garamond" w:cs="Arial"/>
                <w:sz w:val="22"/>
                <w:szCs w:val="22"/>
              </w:rPr>
              <w:t xml:space="preserve"> gaseosas emitidas o vertidas al ambiente, de tal forma que se garantice que se encuentran dentro de los límites establecidos por la normatividad respectiva; por lo </w:t>
            </w:r>
            <w:r w:rsidR="003865DA">
              <w:rPr>
                <w:rFonts w:ascii="Garamond" w:hAnsi="Garamond" w:cs="Arial"/>
                <w:sz w:val="22"/>
                <w:szCs w:val="22"/>
              </w:rPr>
              <w:t>tanto,</w:t>
            </w:r>
            <w:r w:rsidR="000C32A1">
              <w:rPr>
                <w:rFonts w:ascii="Garamond" w:hAnsi="Garamond" w:cs="Arial"/>
                <w:sz w:val="22"/>
                <w:szCs w:val="22"/>
              </w:rPr>
              <w:t xml:space="preserve"> se deben contemplar criterios en el momento de la contratación para garantizar el éxito del estudio. </w:t>
            </w:r>
          </w:p>
          <w:p w:rsidR="0082185E" w:rsidRDefault="0082185E" w:rsidP="0082185E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EA4DC9" w:rsidRPr="00EA4DC9" w:rsidRDefault="00EA4DC9" w:rsidP="00A43C06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213E6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F73AA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C070CE" w:rsidRPr="00391B3F" w:rsidRDefault="00A2526E" w:rsidP="00391B3F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91B3F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391B3F">
              <w:rPr>
                <w:rFonts w:ascii="Garamond" w:hAnsi="Garamond"/>
                <w:b/>
                <w:sz w:val="22"/>
                <w:szCs w:val="22"/>
              </w:rPr>
              <w:t>técnicas</w:t>
            </w:r>
          </w:p>
          <w:p w:rsidR="00355BDA" w:rsidRDefault="00355BDA" w:rsidP="00355BDA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0C32A1" w:rsidRPr="00985900" w:rsidRDefault="000C32A1" w:rsidP="000C32A1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85900">
              <w:rPr>
                <w:rFonts w:ascii="Garamond" w:hAnsi="Garamond" w:cs="Arial"/>
                <w:sz w:val="22"/>
                <w:szCs w:val="22"/>
              </w:rPr>
              <w:t xml:space="preserve">Enviar copia de la Resolución o certificado de la acreditación por parte del IDEAM del laboratorio que realice el muestreo y el análisis respectivo. En caso que este laboratorio subcontrate el análisis de algún parámetro deberá adjuntar </w:t>
            </w:r>
            <w:r w:rsidR="001976F9" w:rsidRPr="00985900">
              <w:rPr>
                <w:rFonts w:ascii="Garamond" w:hAnsi="Garamond" w:cs="Arial"/>
                <w:sz w:val="22"/>
                <w:szCs w:val="22"/>
              </w:rPr>
              <w:t>la acreditación</w:t>
            </w:r>
            <w:r w:rsidRPr="00985900">
              <w:rPr>
                <w:rFonts w:ascii="Garamond" w:hAnsi="Garamond" w:cs="Arial"/>
                <w:sz w:val="22"/>
                <w:szCs w:val="22"/>
              </w:rPr>
              <w:t xml:space="preserve"> para análisis de dicho parámetro por el laboratorio subcontratado.</w:t>
            </w:r>
          </w:p>
          <w:p w:rsidR="000C32A1" w:rsidRDefault="000C32A1" w:rsidP="000C32A1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Enviar copia del certificado de entrenamiento del técnico que realiza</w:t>
            </w:r>
            <w:r w:rsidR="001973FD">
              <w:rPr>
                <w:rFonts w:ascii="Garamond" w:hAnsi="Garamond" w:cs="Arial"/>
                <w:sz w:val="22"/>
                <w:szCs w:val="22"/>
              </w:rPr>
              <w:t>rá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la toma de la muestra. </w:t>
            </w:r>
          </w:p>
          <w:p w:rsidR="000C32A1" w:rsidRPr="005A77F9" w:rsidRDefault="000C32A1" w:rsidP="000C32A1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A77F9">
              <w:rPr>
                <w:rFonts w:ascii="Garamond" w:hAnsi="Garamond" w:cs="Arial"/>
                <w:sz w:val="22"/>
                <w:szCs w:val="22"/>
              </w:rPr>
              <w:t>Enviar copia de calibración de los equipos utilizados durante el muestreo.</w:t>
            </w:r>
          </w:p>
          <w:p w:rsidR="00710F7E" w:rsidRDefault="00710F7E" w:rsidP="00710F7E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:rsidR="00710F7E" w:rsidRDefault="00710F7E" w:rsidP="00710F7E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:rsidR="008A673E" w:rsidRPr="00456943" w:rsidRDefault="00710F7E" w:rsidP="00710F7E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Promover la vinculación dentro de su equipo de trabajo de personas en riesgo de exclusión social, enviando una declaración firmada y con los datos de las personas.</w:t>
            </w:r>
          </w:p>
        </w:tc>
      </w:tr>
      <w:tr w:rsidR="00B50CC3" w:rsidRPr="00647193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50CC3" w:rsidRDefault="00B50CC3" w:rsidP="00DF26EE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C13BD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E91312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Pr="00DC13BD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:rsidR="00CA7FF9" w:rsidRDefault="00CA7FF9" w:rsidP="00CA7FF9">
            <w:pPr>
              <w:pStyle w:val="Prrafodelista"/>
              <w:ind w:left="36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1973FD" w:rsidRPr="00DF26EE" w:rsidRDefault="001973FD" w:rsidP="00DF26EE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F26EE">
              <w:rPr>
                <w:rFonts w:ascii="Garamond" w:hAnsi="Garamond" w:cs="Arial"/>
                <w:sz w:val="22"/>
                <w:szCs w:val="22"/>
              </w:rPr>
              <w:t xml:space="preserve">Se debe realizar visita previa al o </w:t>
            </w:r>
            <w:r w:rsidR="00B10661" w:rsidRPr="00DF26EE">
              <w:rPr>
                <w:rFonts w:ascii="Garamond" w:hAnsi="Garamond" w:cs="Arial"/>
                <w:sz w:val="22"/>
                <w:szCs w:val="22"/>
              </w:rPr>
              <w:t>los puntos</w:t>
            </w:r>
            <w:r w:rsidRPr="00DF26EE">
              <w:rPr>
                <w:rFonts w:ascii="Garamond" w:hAnsi="Garamond" w:cs="Arial"/>
                <w:sz w:val="22"/>
                <w:szCs w:val="22"/>
              </w:rPr>
              <w:t xml:space="preserve"> (s) de muestreo. </w:t>
            </w:r>
          </w:p>
          <w:p w:rsidR="008E096E" w:rsidRPr="00DF26EE" w:rsidRDefault="008E096E" w:rsidP="00DF26E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5E" w:rsidRDefault="005F5B5E" w:rsidP="00661565">
      <w:r>
        <w:separator/>
      </w:r>
    </w:p>
  </w:endnote>
  <w:endnote w:type="continuationSeparator" w:id="0">
    <w:p w:rsidR="005F5B5E" w:rsidRDefault="005F5B5E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7D" w:rsidRDefault="001A40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7D" w:rsidRDefault="001A40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7D" w:rsidRDefault="001A40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5E" w:rsidRDefault="005F5B5E" w:rsidP="00661565">
      <w:r>
        <w:separator/>
      </w:r>
    </w:p>
  </w:footnote>
  <w:footnote w:type="continuationSeparator" w:id="0">
    <w:p w:rsidR="005F5B5E" w:rsidRDefault="005F5B5E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7D" w:rsidRDefault="001A40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5F5B5E">
    <w:pPr>
      <w:pStyle w:val="Encabezado"/>
    </w:pPr>
    <w:r>
      <w:rPr>
        <w:noProof/>
        <w:lang w:val="es-CO" w:eastAsia="es-CO"/>
      </w:rPr>
      <w:pict>
        <v:group id="_x0000_s2049" style="position:absolute;margin-left:0;margin-top:0;width:580.4pt;height:62pt;z-index:251658240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92cddc [1944]" stroked="f" strokecolor="white [3212]" strokeweight="1.5pt">
            <v:textbox style="mso-next-textbox:#_x0000_s2050">
              <w:txbxContent>
                <w:sdt>
                  <w:sdtPr>
                    <w:rPr>
                      <w:rFonts w:ascii="Garamond" w:hAnsi="Garamond"/>
                      <w:b/>
                      <w:sz w:val="32"/>
                      <w:szCs w:val="24"/>
                    </w:rPr>
                    <w:alias w:val="Título"/>
                    <w:id w:val="8777195"/>
                    <w:placeholder>
                      <w:docPart w:val="D9A8DBCEE6D44985965C348813C593A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p w:rsidR="00661565" w:rsidRDefault="00661565" w:rsidP="00615759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FICHA </w:t>
                      </w:r>
                      <w:r w:rsidR="00541592"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>SOTENIBLE</w:t>
                      </w: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 xml:space="preserve"> DE CONTRATACIÓN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rFonts w:ascii="Garamond" w:hAnsi="Garamond" w:cs="Arial"/>
                      <w:b/>
                      <w:color w:val="000080"/>
                      <w:sz w:val="22"/>
                      <w:szCs w:val="22"/>
                      <w:lang w:val="es-CO"/>
                    </w:rPr>
                    <w:alias w:val="Año"/>
                    <w:id w:val="8777196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s-ES"/>
                      <w:storeMappedDataAs w:val="dateTime"/>
                      <w:calendar w:val="gregorian"/>
                    </w:date>
                  </w:sdtPr>
                  <w:sdtContent>
                    <w:p w:rsidR="00661565" w:rsidRDefault="00136F4A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– 22 V 2.0 </w:t>
                      </w:r>
                      <w:r w:rsidRPr="00C42442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Vigencia: 02 de junio de </w:t>
                      </w:r>
                      <w:r w:rsidRPr="00C42442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2017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7D" w:rsidRDefault="001A40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D96"/>
    <w:multiLevelType w:val="hybridMultilevel"/>
    <w:tmpl w:val="1CA413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36CEE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E10095"/>
    <w:multiLevelType w:val="hybridMultilevel"/>
    <w:tmpl w:val="0EA418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04528"/>
    <w:multiLevelType w:val="hybridMultilevel"/>
    <w:tmpl w:val="A11674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E2662"/>
    <w:multiLevelType w:val="hybridMultilevel"/>
    <w:tmpl w:val="609EF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AB5DF4"/>
    <w:multiLevelType w:val="hybridMultilevel"/>
    <w:tmpl w:val="609A6696"/>
    <w:lvl w:ilvl="0" w:tplc="04D47C2C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</w:rPr>
    </w:lvl>
    <w:lvl w:ilvl="1" w:tplc="2D5699BC">
      <w:start w:val="1"/>
      <w:numFmt w:val="decimal"/>
      <w:lvlText w:val="%2."/>
      <w:lvlJc w:val="left"/>
      <w:pPr>
        <w:ind w:left="360" w:hanging="360"/>
      </w:pPr>
      <w:rPr>
        <w:rFonts w:ascii="Garamond" w:eastAsia="Times New Roman" w:hAnsi="Garamond" w:cs="Arial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FC723DF0">
      <w:start w:val="1"/>
      <w:numFmt w:val="decimal"/>
      <w:lvlText w:val="%4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1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30415A"/>
    <w:multiLevelType w:val="hybridMultilevel"/>
    <w:tmpl w:val="BC7C8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3D3E1A"/>
    <w:multiLevelType w:val="hybridMultilevel"/>
    <w:tmpl w:val="E0B2C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70081"/>
    <w:multiLevelType w:val="hybridMultilevel"/>
    <w:tmpl w:val="796CC4A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0"/>
  </w:num>
  <w:num w:numId="3">
    <w:abstractNumId w:val="31"/>
  </w:num>
  <w:num w:numId="4">
    <w:abstractNumId w:val="12"/>
  </w:num>
  <w:num w:numId="5">
    <w:abstractNumId w:val="23"/>
  </w:num>
  <w:num w:numId="6">
    <w:abstractNumId w:val="32"/>
  </w:num>
  <w:num w:numId="7">
    <w:abstractNumId w:val="3"/>
  </w:num>
  <w:num w:numId="8">
    <w:abstractNumId w:val="26"/>
  </w:num>
  <w:num w:numId="9">
    <w:abstractNumId w:val="8"/>
  </w:num>
  <w:num w:numId="10">
    <w:abstractNumId w:val="1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6"/>
  </w:num>
  <w:num w:numId="16">
    <w:abstractNumId w:val="35"/>
  </w:num>
  <w:num w:numId="17">
    <w:abstractNumId w:val="10"/>
  </w:num>
  <w:num w:numId="18">
    <w:abstractNumId w:val="41"/>
  </w:num>
  <w:num w:numId="19">
    <w:abstractNumId w:val="5"/>
  </w:num>
  <w:num w:numId="20">
    <w:abstractNumId w:val="21"/>
  </w:num>
  <w:num w:numId="21">
    <w:abstractNumId w:val="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0"/>
  </w:num>
  <w:num w:numId="2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7"/>
  </w:num>
  <w:num w:numId="31">
    <w:abstractNumId w:val="13"/>
  </w:num>
  <w:num w:numId="32">
    <w:abstractNumId w:val="24"/>
  </w:num>
  <w:num w:numId="33">
    <w:abstractNumId w:val="1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9"/>
  </w:num>
  <w:num w:numId="37">
    <w:abstractNumId w:val="2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2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2F"/>
    <w:rsid w:val="000054BC"/>
    <w:rsid w:val="00045D96"/>
    <w:rsid w:val="00074E18"/>
    <w:rsid w:val="0007528B"/>
    <w:rsid w:val="00080BFA"/>
    <w:rsid w:val="00082FBE"/>
    <w:rsid w:val="00087059"/>
    <w:rsid w:val="00096CA9"/>
    <w:rsid w:val="000B175E"/>
    <w:rsid w:val="000C32A1"/>
    <w:rsid w:val="000C4477"/>
    <w:rsid w:val="000F56DE"/>
    <w:rsid w:val="0010511B"/>
    <w:rsid w:val="001074C7"/>
    <w:rsid w:val="00116031"/>
    <w:rsid w:val="00123E3B"/>
    <w:rsid w:val="00126ED0"/>
    <w:rsid w:val="00136F4A"/>
    <w:rsid w:val="00155378"/>
    <w:rsid w:val="00155D7F"/>
    <w:rsid w:val="001576F9"/>
    <w:rsid w:val="00181E79"/>
    <w:rsid w:val="001852A0"/>
    <w:rsid w:val="001973FD"/>
    <w:rsid w:val="001976F9"/>
    <w:rsid w:val="001A407D"/>
    <w:rsid w:val="001C263E"/>
    <w:rsid w:val="001C285D"/>
    <w:rsid w:val="001C47EE"/>
    <w:rsid w:val="001E24EC"/>
    <w:rsid w:val="001E312B"/>
    <w:rsid w:val="001E4CB9"/>
    <w:rsid w:val="001F1AD4"/>
    <w:rsid w:val="001F688B"/>
    <w:rsid w:val="00205DB6"/>
    <w:rsid w:val="00205E49"/>
    <w:rsid w:val="002124F9"/>
    <w:rsid w:val="002331C1"/>
    <w:rsid w:val="00234144"/>
    <w:rsid w:val="00237576"/>
    <w:rsid w:val="00237600"/>
    <w:rsid w:val="00243525"/>
    <w:rsid w:val="00250A21"/>
    <w:rsid w:val="0028352F"/>
    <w:rsid w:val="00286EEE"/>
    <w:rsid w:val="00297EA0"/>
    <w:rsid w:val="002B06B6"/>
    <w:rsid w:val="002C6463"/>
    <w:rsid w:val="002D2B14"/>
    <w:rsid w:val="002E570E"/>
    <w:rsid w:val="002E5C45"/>
    <w:rsid w:val="002F3844"/>
    <w:rsid w:val="00345EF6"/>
    <w:rsid w:val="00346E62"/>
    <w:rsid w:val="00355BDA"/>
    <w:rsid w:val="00363FB4"/>
    <w:rsid w:val="00382BD9"/>
    <w:rsid w:val="00383F09"/>
    <w:rsid w:val="00385E28"/>
    <w:rsid w:val="003865DA"/>
    <w:rsid w:val="00391B3F"/>
    <w:rsid w:val="003A52A1"/>
    <w:rsid w:val="003B4689"/>
    <w:rsid w:val="003B7B96"/>
    <w:rsid w:val="003D3CC6"/>
    <w:rsid w:val="003D7046"/>
    <w:rsid w:val="003E3C28"/>
    <w:rsid w:val="00404117"/>
    <w:rsid w:val="004139BC"/>
    <w:rsid w:val="00415C1B"/>
    <w:rsid w:val="00423D1A"/>
    <w:rsid w:val="00430F33"/>
    <w:rsid w:val="004403EB"/>
    <w:rsid w:val="00446869"/>
    <w:rsid w:val="004538BB"/>
    <w:rsid w:val="00456943"/>
    <w:rsid w:val="00460874"/>
    <w:rsid w:val="0047543C"/>
    <w:rsid w:val="00494F9A"/>
    <w:rsid w:val="004952E3"/>
    <w:rsid w:val="004B2377"/>
    <w:rsid w:val="004C501A"/>
    <w:rsid w:val="004D15AE"/>
    <w:rsid w:val="004D2DAB"/>
    <w:rsid w:val="004D41A9"/>
    <w:rsid w:val="004D5FE3"/>
    <w:rsid w:val="004E3123"/>
    <w:rsid w:val="004F0F47"/>
    <w:rsid w:val="00507B0A"/>
    <w:rsid w:val="00514016"/>
    <w:rsid w:val="00515420"/>
    <w:rsid w:val="00541592"/>
    <w:rsid w:val="00547436"/>
    <w:rsid w:val="00552B6A"/>
    <w:rsid w:val="00556788"/>
    <w:rsid w:val="00567C51"/>
    <w:rsid w:val="0057209D"/>
    <w:rsid w:val="005752B0"/>
    <w:rsid w:val="00581DD5"/>
    <w:rsid w:val="00582630"/>
    <w:rsid w:val="00583066"/>
    <w:rsid w:val="00583318"/>
    <w:rsid w:val="00584EF2"/>
    <w:rsid w:val="0058773F"/>
    <w:rsid w:val="0059379D"/>
    <w:rsid w:val="00596DB8"/>
    <w:rsid w:val="005A0A45"/>
    <w:rsid w:val="005B108F"/>
    <w:rsid w:val="005C351A"/>
    <w:rsid w:val="005C6B7B"/>
    <w:rsid w:val="005F2A87"/>
    <w:rsid w:val="005F57A6"/>
    <w:rsid w:val="005F5B5E"/>
    <w:rsid w:val="005F73AA"/>
    <w:rsid w:val="006028F9"/>
    <w:rsid w:val="00613DC1"/>
    <w:rsid w:val="00614811"/>
    <w:rsid w:val="00615759"/>
    <w:rsid w:val="00620602"/>
    <w:rsid w:val="00620CE8"/>
    <w:rsid w:val="006213E6"/>
    <w:rsid w:val="00635261"/>
    <w:rsid w:val="00644D65"/>
    <w:rsid w:val="00647193"/>
    <w:rsid w:val="0065180A"/>
    <w:rsid w:val="00661565"/>
    <w:rsid w:val="00663F48"/>
    <w:rsid w:val="00664130"/>
    <w:rsid w:val="00677C82"/>
    <w:rsid w:val="00693CF5"/>
    <w:rsid w:val="00697C50"/>
    <w:rsid w:val="00697EA9"/>
    <w:rsid w:val="006A610E"/>
    <w:rsid w:val="006C5289"/>
    <w:rsid w:val="006D1C42"/>
    <w:rsid w:val="006E62D7"/>
    <w:rsid w:val="006F4175"/>
    <w:rsid w:val="00710F7E"/>
    <w:rsid w:val="00712FD9"/>
    <w:rsid w:val="007341D6"/>
    <w:rsid w:val="007525E1"/>
    <w:rsid w:val="00753FA2"/>
    <w:rsid w:val="007571ED"/>
    <w:rsid w:val="00761C54"/>
    <w:rsid w:val="00772F54"/>
    <w:rsid w:val="00787C71"/>
    <w:rsid w:val="007D09F4"/>
    <w:rsid w:val="007D1095"/>
    <w:rsid w:val="007D426C"/>
    <w:rsid w:val="007D6D0A"/>
    <w:rsid w:val="007E2978"/>
    <w:rsid w:val="007E3321"/>
    <w:rsid w:val="00806F80"/>
    <w:rsid w:val="008110D6"/>
    <w:rsid w:val="00820539"/>
    <w:rsid w:val="0082185E"/>
    <w:rsid w:val="00831BC6"/>
    <w:rsid w:val="00856950"/>
    <w:rsid w:val="00862D25"/>
    <w:rsid w:val="00866D7A"/>
    <w:rsid w:val="00877BE8"/>
    <w:rsid w:val="00877CBC"/>
    <w:rsid w:val="00882874"/>
    <w:rsid w:val="0088468E"/>
    <w:rsid w:val="00884E81"/>
    <w:rsid w:val="00885C58"/>
    <w:rsid w:val="008A51C8"/>
    <w:rsid w:val="008A673E"/>
    <w:rsid w:val="008A6DEF"/>
    <w:rsid w:val="008A7FC3"/>
    <w:rsid w:val="008B0900"/>
    <w:rsid w:val="008B09CC"/>
    <w:rsid w:val="008B1396"/>
    <w:rsid w:val="008B3D37"/>
    <w:rsid w:val="008C07EA"/>
    <w:rsid w:val="008C7A05"/>
    <w:rsid w:val="008D2765"/>
    <w:rsid w:val="008D7349"/>
    <w:rsid w:val="008D7D28"/>
    <w:rsid w:val="008E096E"/>
    <w:rsid w:val="008E4684"/>
    <w:rsid w:val="008F5EB1"/>
    <w:rsid w:val="008F7F80"/>
    <w:rsid w:val="00902FC2"/>
    <w:rsid w:val="00903279"/>
    <w:rsid w:val="0090425A"/>
    <w:rsid w:val="00907525"/>
    <w:rsid w:val="009101A3"/>
    <w:rsid w:val="00910BE5"/>
    <w:rsid w:val="00920F98"/>
    <w:rsid w:val="00933708"/>
    <w:rsid w:val="00970EC0"/>
    <w:rsid w:val="0097335C"/>
    <w:rsid w:val="00976AB3"/>
    <w:rsid w:val="009832A3"/>
    <w:rsid w:val="009952AA"/>
    <w:rsid w:val="009A3E21"/>
    <w:rsid w:val="009C48BD"/>
    <w:rsid w:val="009C702C"/>
    <w:rsid w:val="009F34FA"/>
    <w:rsid w:val="00A0087D"/>
    <w:rsid w:val="00A22A24"/>
    <w:rsid w:val="00A2526E"/>
    <w:rsid w:val="00A34971"/>
    <w:rsid w:val="00A43C06"/>
    <w:rsid w:val="00A54086"/>
    <w:rsid w:val="00A77CB4"/>
    <w:rsid w:val="00A83243"/>
    <w:rsid w:val="00A839A1"/>
    <w:rsid w:val="00A85A66"/>
    <w:rsid w:val="00A95221"/>
    <w:rsid w:val="00A95EC1"/>
    <w:rsid w:val="00AA3DC4"/>
    <w:rsid w:val="00AA5778"/>
    <w:rsid w:val="00AB30A3"/>
    <w:rsid w:val="00AC10D8"/>
    <w:rsid w:val="00AC7928"/>
    <w:rsid w:val="00AD3AD3"/>
    <w:rsid w:val="00AE0ED4"/>
    <w:rsid w:val="00AE4EF9"/>
    <w:rsid w:val="00AE567F"/>
    <w:rsid w:val="00AF2F55"/>
    <w:rsid w:val="00AF4D74"/>
    <w:rsid w:val="00B10661"/>
    <w:rsid w:val="00B14969"/>
    <w:rsid w:val="00B20816"/>
    <w:rsid w:val="00B20CC5"/>
    <w:rsid w:val="00B244C5"/>
    <w:rsid w:val="00B26B05"/>
    <w:rsid w:val="00B50ABD"/>
    <w:rsid w:val="00B50CC3"/>
    <w:rsid w:val="00B62885"/>
    <w:rsid w:val="00B72218"/>
    <w:rsid w:val="00B91AFE"/>
    <w:rsid w:val="00BA0008"/>
    <w:rsid w:val="00BA4DE8"/>
    <w:rsid w:val="00BC4657"/>
    <w:rsid w:val="00BC66B1"/>
    <w:rsid w:val="00BE79FE"/>
    <w:rsid w:val="00BF0773"/>
    <w:rsid w:val="00BF3FC6"/>
    <w:rsid w:val="00C01142"/>
    <w:rsid w:val="00C02F35"/>
    <w:rsid w:val="00C070CE"/>
    <w:rsid w:val="00C1053E"/>
    <w:rsid w:val="00C10CC6"/>
    <w:rsid w:val="00C12EF6"/>
    <w:rsid w:val="00C15CD7"/>
    <w:rsid w:val="00C20154"/>
    <w:rsid w:val="00C36E1C"/>
    <w:rsid w:val="00C423E3"/>
    <w:rsid w:val="00C44199"/>
    <w:rsid w:val="00C47DBB"/>
    <w:rsid w:val="00C50ED9"/>
    <w:rsid w:val="00C533DE"/>
    <w:rsid w:val="00C5475E"/>
    <w:rsid w:val="00C6285D"/>
    <w:rsid w:val="00C85691"/>
    <w:rsid w:val="00C97E84"/>
    <w:rsid w:val="00CA20F4"/>
    <w:rsid w:val="00CA4490"/>
    <w:rsid w:val="00CA7FF9"/>
    <w:rsid w:val="00CB1FAD"/>
    <w:rsid w:val="00CB425C"/>
    <w:rsid w:val="00CC0BAD"/>
    <w:rsid w:val="00CC1A17"/>
    <w:rsid w:val="00CD0EEA"/>
    <w:rsid w:val="00CD3DB0"/>
    <w:rsid w:val="00CD505A"/>
    <w:rsid w:val="00CD6D51"/>
    <w:rsid w:val="00CF3ABE"/>
    <w:rsid w:val="00D00412"/>
    <w:rsid w:val="00D149E7"/>
    <w:rsid w:val="00D20407"/>
    <w:rsid w:val="00D5562F"/>
    <w:rsid w:val="00D67CC2"/>
    <w:rsid w:val="00D73502"/>
    <w:rsid w:val="00D769B4"/>
    <w:rsid w:val="00D845D7"/>
    <w:rsid w:val="00DA0876"/>
    <w:rsid w:val="00DA2C5A"/>
    <w:rsid w:val="00DC13BD"/>
    <w:rsid w:val="00DD4726"/>
    <w:rsid w:val="00DD5E11"/>
    <w:rsid w:val="00DE46C3"/>
    <w:rsid w:val="00DF26EE"/>
    <w:rsid w:val="00E03F77"/>
    <w:rsid w:val="00E041CD"/>
    <w:rsid w:val="00E05BC2"/>
    <w:rsid w:val="00E11BAF"/>
    <w:rsid w:val="00E15BF8"/>
    <w:rsid w:val="00E63214"/>
    <w:rsid w:val="00E76B96"/>
    <w:rsid w:val="00E80D23"/>
    <w:rsid w:val="00E82C7C"/>
    <w:rsid w:val="00E91312"/>
    <w:rsid w:val="00E92C16"/>
    <w:rsid w:val="00E9717F"/>
    <w:rsid w:val="00EA4DC9"/>
    <w:rsid w:val="00EA53D5"/>
    <w:rsid w:val="00EB0826"/>
    <w:rsid w:val="00EB7A67"/>
    <w:rsid w:val="00EC4AD8"/>
    <w:rsid w:val="00ED7969"/>
    <w:rsid w:val="00EF4B42"/>
    <w:rsid w:val="00F120AC"/>
    <w:rsid w:val="00F3040B"/>
    <w:rsid w:val="00F458CB"/>
    <w:rsid w:val="00F45DCB"/>
    <w:rsid w:val="00F5304A"/>
    <w:rsid w:val="00F61352"/>
    <w:rsid w:val="00F65500"/>
    <w:rsid w:val="00F84F81"/>
    <w:rsid w:val="00F87A53"/>
    <w:rsid w:val="00F947DA"/>
    <w:rsid w:val="00FC7B45"/>
    <w:rsid w:val="00FD4FE6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Sencillo">
    <w:name w:val="Normal Sencillo"/>
    <w:basedOn w:val="Normal"/>
    <w:next w:val="Normal"/>
    <w:rsid w:val="00697C50"/>
    <w:pPr>
      <w:suppressAutoHyphens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06545F"/>
    <w:rsid w:val="001C4A82"/>
    <w:rsid w:val="001D7C3A"/>
    <w:rsid w:val="002C6961"/>
    <w:rsid w:val="002E5A87"/>
    <w:rsid w:val="00445ECF"/>
    <w:rsid w:val="00460A99"/>
    <w:rsid w:val="004E1C96"/>
    <w:rsid w:val="005C1413"/>
    <w:rsid w:val="00655A30"/>
    <w:rsid w:val="00713C9E"/>
    <w:rsid w:val="00775C5B"/>
    <w:rsid w:val="007A2812"/>
    <w:rsid w:val="00862786"/>
    <w:rsid w:val="008862D9"/>
    <w:rsid w:val="008C5E27"/>
    <w:rsid w:val="008D2656"/>
    <w:rsid w:val="00965C2B"/>
    <w:rsid w:val="009F2836"/>
    <w:rsid w:val="009F465F"/>
    <w:rsid w:val="00AB11A3"/>
    <w:rsid w:val="00B64829"/>
    <w:rsid w:val="00D009E6"/>
    <w:rsid w:val="00D62771"/>
    <w:rsid w:val="00D93D7F"/>
    <w:rsid w:val="00DC7F34"/>
    <w:rsid w:val="00E87EF7"/>
    <w:rsid w:val="00EE1A08"/>
    <w:rsid w:val="00EF0E60"/>
    <w:rsid w:val="00F417BA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22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303</cp:revision>
  <dcterms:created xsi:type="dcterms:W3CDTF">2015-05-14T16:42:00Z</dcterms:created>
  <dcterms:modified xsi:type="dcterms:W3CDTF">2017-05-24T20:31:00Z</dcterms:modified>
</cp:coreProperties>
</file>