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26899" w14:textId="77777777"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14:paraId="544D93F4" w14:textId="77777777" w:rsidTr="00DE46C3">
        <w:trPr>
          <w:trHeight w:val="22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43381DB" w14:textId="3EE66B5F" w:rsidR="00A22A24" w:rsidRPr="00DF07CC" w:rsidRDefault="002344F0" w:rsidP="00A22A24">
            <w:pPr>
              <w:jc w:val="center"/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</w:pPr>
            <w:r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Servicio de transporte</w:t>
            </w:r>
          </w:p>
          <w:p w14:paraId="7709AB50" w14:textId="77777777" w:rsidR="00AB30A3" w:rsidRPr="00647193" w:rsidRDefault="00AB30A3" w:rsidP="00664130">
            <w:pPr>
              <w:ind w:left="708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8FE0689" w14:textId="77777777" w:rsidR="00AB30A3" w:rsidRPr="00647193" w:rsidRDefault="00933708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39D0990C" wp14:editId="128C3D99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127000</wp:posOffset>
                  </wp:positionV>
                  <wp:extent cx="1409700" cy="1208316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quil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20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352F" w:rsidRPr="00647193" w14:paraId="00C11569" w14:textId="77777777" w:rsidTr="00661565">
        <w:trPr>
          <w:trHeight w:val="368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3F31DDD8" w14:textId="77777777" w:rsidR="003D3CC6" w:rsidRPr="00DF07CC" w:rsidRDefault="00ED7969" w:rsidP="003D3CC6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87A53" w:rsidRPr="00DF07CC">
              <w:rPr>
                <w:rFonts w:ascii="Garamond" w:hAnsi="Garamond" w:cs="Arial"/>
                <w:sz w:val="22"/>
                <w:szCs w:val="22"/>
                <w:lang w:val="es-ES"/>
              </w:rPr>
              <w:t xml:space="preserve">El uso de fuentes móviles para la prestación o ejercicio de las actividades de </w:t>
            </w:r>
            <w:smartTag w:uri="urn:schemas-microsoft-com:office:smarttags" w:element="PersonName">
              <w:smartTagPr>
                <w:attr w:name="ProductID" w:val="la Entidad"/>
              </w:smartTagPr>
              <w:r w:rsidR="00F87A53" w:rsidRPr="00DF07CC">
                <w:rPr>
                  <w:rFonts w:ascii="Garamond" w:hAnsi="Garamond" w:cs="Arial"/>
                  <w:sz w:val="22"/>
                  <w:szCs w:val="22"/>
                  <w:lang w:val="es-ES"/>
                </w:rPr>
                <w:t>la Entidad</w:t>
              </w:r>
            </w:smartTag>
            <w:r w:rsidR="00F87A53" w:rsidRPr="00DF07CC">
              <w:rPr>
                <w:rFonts w:ascii="Garamond" w:hAnsi="Garamond" w:cs="Arial"/>
                <w:sz w:val="22"/>
                <w:szCs w:val="22"/>
                <w:lang w:val="es-ES"/>
              </w:rPr>
              <w:t>, requie</w:t>
            </w:r>
            <w:r w:rsidR="00F87A53">
              <w:rPr>
                <w:rFonts w:ascii="Garamond" w:hAnsi="Garamond" w:cs="Arial"/>
                <w:sz w:val="22"/>
                <w:szCs w:val="22"/>
                <w:lang w:val="es-ES"/>
              </w:rPr>
              <w:t>ren que estos cumplan con la normatividad ambiental legal vigente, como el caso de</w:t>
            </w:r>
            <w:r w:rsidR="00F87A53" w:rsidRPr="00DF07CC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los estándares de emisión de gases, </w:t>
            </w:r>
            <w:r w:rsidR="00F87A53">
              <w:rPr>
                <w:rFonts w:ascii="Garamond" w:hAnsi="Garamond" w:cs="Arial"/>
                <w:sz w:val="22"/>
                <w:szCs w:val="22"/>
                <w:lang w:val="es-ES"/>
              </w:rPr>
              <w:t>publicidad exterior visual, vertimientos y gestión integral de residuos. Razón por la cuál es necesario establecer las medidas que debe tener en cuenta el contratista para la prestación del servicio de una manera ambientalmente responsable.</w:t>
            </w:r>
          </w:p>
          <w:p w14:paraId="77187803" w14:textId="77777777" w:rsidR="00584EF2" w:rsidRPr="00647193" w:rsidRDefault="00584EF2" w:rsidP="00F87A53">
            <w:pPr>
              <w:pStyle w:val="Textoindependiente2"/>
              <w:tabs>
                <w:tab w:val="left" w:pos="284"/>
              </w:tabs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28352F" w:rsidRPr="00647193" w14:paraId="7DD960BD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5F1C9D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77D236A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6136B9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123AA333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C44291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2D6C1057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938BEE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2964D62E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BB9C38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7795ADF7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796147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618FC89F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3FE061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6301177C" w14:textId="77777777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4105E5E" w14:textId="77777777"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14:paraId="1DA4FA7F" w14:textId="77777777" w:rsidTr="00B230A2">
        <w:trPr>
          <w:trHeight w:val="5954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EED9FF" w14:textId="77777777"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C42F4A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52DDF55" w14:textId="77777777"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BDD9598" w14:textId="382F17B8" w:rsidR="001E24EC" w:rsidRPr="008B3D37" w:rsidRDefault="00A2526E" w:rsidP="0099250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B3D37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 w:rsidR="001E24EC" w:rsidRPr="008B3D37">
              <w:rPr>
                <w:rFonts w:ascii="Garamond" w:hAnsi="Garamond"/>
                <w:b/>
                <w:sz w:val="22"/>
                <w:szCs w:val="22"/>
              </w:rPr>
              <w:t xml:space="preserve">técnicas </w:t>
            </w:r>
          </w:p>
          <w:p w14:paraId="5EC0E0A1" w14:textId="77777777" w:rsidR="00CB1FAD" w:rsidRDefault="00CB1FAD" w:rsidP="00CB1FAD">
            <w:pPr>
              <w:suppressAutoHyphens/>
              <w:snapToGrid w:val="0"/>
              <w:ind w:left="360" w:right="72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876565C" w14:textId="77777777" w:rsidR="00F87A53" w:rsidRPr="000771AC" w:rsidRDefault="00F87A53" w:rsidP="00B230A2">
            <w:pPr>
              <w:numPr>
                <w:ilvl w:val="0"/>
                <w:numId w:val="21"/>
              </w:numPr>
              <w:suppressAutoHyphens/>
              <w:jc w:val="both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0771A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El contratista </w:t>
            </w:r>
            <w:r w:rsidR="00A9291A" w:rsidRPr="000771A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deberá contar</w:t>
            </w:r>
            <w:r w:rsidRPr="000771A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con Resolución del Ministerio de Transporte donde habilita a la razón social para prestar el servicio de transporte </w:t>
            </w:r>
            <w:r w:rsidR="00A9291A" w:rsidRPr="000771A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público terrestre</w:t>
            </w:r>
            <w:r w:rsidRPr="000771A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especial.</w:t>
            </w:r>
          </w:p>
          <w:p w14:paraId="5EDBC10A" w14:textId="77777777" w:rsidR="00F87A53" w:rsidRPr="00992503" w:rsidRDefault="00F87A53" w:rsidP="00B230A2">
            <w:pPr>
              <w:numPr>
                <w:ilvl w:val="0"/>
                <w:numId w:val="21"/>
              </w:numPr>
              <w:suppressAutoHyphens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503">
              <w:rPr>
                <w:rFonts w:ascii="Garamond" w:hAnsi="Garamond" w:cs="Arial"/>
                <w:sz w:val="22"/>
                <w:szCs w:val="22"/>
              </w:rPr>
              <w:t>El (</w:t>
            </w:r>
            <w:r w:rsidR="0068369E" w:rsidRPr="00992503">
              <w:rPr>
                <w:rFonts w:ascii="Garamond" w:hAnsi="Garamond" w:cs="Arial"/>
                <w:sz w:val="22"/>
                <w:szCs w:val="22"/>
              </w:rPr>
              <w:t>los) automotor</w:t>
            </w:r>
            <w:r w:rsidRPr="00992503">
              <w:rPr>
                <w:rFonts w:ascii="Garamond" w:hAnsi="Garamond" w:cs="Arial"/>
                <w:sz w:val="22"/>
                <w:szCs w:val="22"/>
              </w:rPr>
              <w:t xml:space="preserve"> (es)debe utilizar combustibles de Baja Intensidad (Gas o Diésel)</w:t>
            </w:r>
            <w:r w:rsidR="000160E4" w:rsidRPr="00992503">
              <w:rPr>
                <w:rFonts w:ascii="Garamond" w:hAnsi="Garamond" w:cs="Arial"/>
                <w:sz w:val="22"/>
                <w:szCs w:val="22"/>
              </w:rPr>
              <w:t>.</w:t>
            </w:r>
          </w:p>
          <w:p w14:paraId="2F8990A0" w14:textId="77777777" w:rsidR="00F87A53" w:rsidRPr="00992503" w:rsidRDefault="00F87A53" w:rsidP="00B230A2">
            <w:pPr>
              <w:numPr>
                <w:ilvl w:val="0"/>
                <w:numId w:val="2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503">
              <w:rPr>
                <w:rFonts w:ascii="Garamond" w:hAnsi="Garamond" w:cs="Arial"/>
                <w:sz w:val="22"/>
                <w:szCs w:val="22"/>
                <w:lang w:val="es-CO"/>
              </w:rPr>
              <w:t xml:space="preserve">Garantizar la entrega de tarjetas de propiedad, fotografías y demás información requerida para realizar el registro de publicidad exterior visual cuando los vehículos empleen logotipos e información institucional. </w:t>
            </w:r>
          </w:p>
          <w:p w14:paraId="4B7E047E" w14:textId="77777777" w:rsidR="00F87A53" w:rsidRPr="00E43C74" w:rsidRDefault="00F87A53" w:rsidP="00B230A2">
            <w:pPr>
              <w:numPr>
                <w:ilvl w:val="0"/>
                <w:numId w:val="21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E43C74">
              <w:rPr>
                <w:rFonts w:ascii="Garamond" w:hAnsi="Garamond" w:cs="Arial"/>
                <w:sz w:val="22"/>
                <w:szCs w:val="22"/>
                <w:lang w:val="es-CO"/>
              </w:rPr>
              <w:t>Certificar que hace mantenimiento del parque automotor en lugares certificados por la</w:t>
            </w:r>
            <w:r w:rsidR="00E43C74" w:rsidRPr="00E43C74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autoridad ambiental competente, </w:t>
            </w:r>
            <w:r w:rsidRPr="00E43C74">
              <w:rPr>
                <w:rFonts w:ascii="Garamond" w:hAnsi="Garamond" w:cs="Arial"/>
                <w:sz w:val="22"/>
                <w:szCs w:val="22"/>
                <w:lang w:val="es-CO"/>
              </w:rPr>
              <w:t>qu</w:t>
            </w:r>
            <w:r w:rsidR="00E43C74" w:rsidRPr="00E43C74">
              <w:rPr>
                <w:rFonts w:ascii="Garamond" w:hAnsi="Garamond" w:cs="Arial"/>
                <w:sz w:val="22"/>
                <w:szCs w:val="22"/>
                <w:lang w:val="es-CO"/>
              </w:rPr>
              <w:t>e realicen el manejo de aceites usados</w:t>
            </w:r>
            <w:r w:rsidR="009832A3" w:rsidRPr="00E43C74">
              <w:rPr>
                <w:rFonts w:ascii="Garamond" w:hAnsi="Garamond" w:cs="Arial"/>
                <w:sz w:val="22"/>
                <w:szCs w:val="22"/>
                <w:lang w:val="es-CO"/>
              </w:rPr>
              <w:t>, baterías, llantas usadas.</w:t>
            </w:r>
            <w:r w:rsidR="00211462" w:rsidRPr="00E43C74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Enviar certificados de </w:t>
            </w:r>
            <w:r w:rsidR="00E43C74" w:rsidRPr="00E43C74">
              <w:rPr>
                <w:rFonts w:ascii="Garamond" w:hAnsi="Garamond" w:cs="Arial"/>
                <w:sz w:val="22"/>
                <w:szCs w:val="22"/>
                <w:lang w:val="es-CO"/>
              </w:rPr>
              <w:t>la última disposición realizada de cada tipo de residuo.</w:t>
            </w:r>
            <w:r w:rsidR="00211462" w:rsidRPr="00E43C74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</w:t>
            </w:r>
            <w:r w:rsidR="00E43C74" w:rsidRPr="00E43C74">
              <w:rPr>
                <w:rFonts w:ascii="Garamond" w:hAnsi="Garamond" w:cs="Arial"/>
                <w:sz w:val="22"/>
                <w:szCs w:val="22"/>
                <w:lang w:val="es-CO"/>
              </w:rPr>
              <w:t xml:space="preserve">Así como, </w:t>
            </w:r>
            <w:r w:rsidR="00E43C74">
              <w:rPr>
                <w:rFonts w:ascii="Garamond" w:hAnsi="Garamond" w:cs="Arial"/>
                <w:sz w:val="22"/>
                <w:szCs w:val="22"/>
                <w:lang w:val="es-CO"/>
              </w:rPr>
              <w:t>presentar copia del</w:t>
            </w:r>
            <w:r w:rsidRPr="00E43C74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registro de generador y acopiador de aceites usados, permisos y</w:t>
            </w:r>
            <w:r w:rsidR="00E43C74">
              <w:rPr>
                <w:rFonts w:ascii="Garamond" w:hAnsi="Garamond" w:cs="Arial"/>
                <w:sz w:val="22"/>
                <w:szCs w:val="22"/>
                <w:lang w:val="es-CO"/>
              </w:rPr>
              <w:t>/o registros de vertimientos.</w:t>
            </w:r>
          </w:p>
          <w:p w14:paraId="3C7F42B8" w14:textId="166F4553" w:rsidR="00F87A53" w:rsidRPr="00B230A2" w:rsidRDefault="00F87A53" w:rsidP="00B230A2">
            <w:pPr>
              <w:numPr>
                <w:ilvl w:val="0"/>
                <w:numId w:val="21"/>
              </w:numPr>
              <w:jc w:val="both"/>
              <w:rPr>
                <w:rFonts w:ascii="Garamond" w:hAnsi="Garamond" w:cs="Arial"/>
                <w:color w:val="000000" w:themeColor="text1"/>
                <w:sz w:val="24"/>
                <w:szCs w:val="22"/>
                <w:lang w:val="es-CO"/>
              </w:rPr>
            </w:pPr>
            <w:r w:rsidRPr="005F27D0">
              <w:rPr>
                <w:rFonts w:ascii="Garamond" w:hAnsi="Garamond"/>
                <w:color w:val="000000" w:themeColor="text1"/>
                <w:sz w:val="22"/>
              </w:rPr>
              <w:t xml:space="preserve">Garantizar que cada uno de los vehículos en </w:t>
            </w:r>
            <w:r w:rsidR="001C285D" w:rsidRPr="005F27D0">
              <w:rPr>
                <w:rFonts w:ascii="Garamond" w:hAnsi="Garamond"/>
                <w:color w:val="000000" w:themeColor="text1"/>
                <w:sz w:val="22"/>
              </w:rPr>
              <w:t>alquiler</w:t>
            </w:r>
            <w:r w:rsidRPr="005F27D0">
              <w:rPr>
                <w:rFonts w:ascii="Garamond" w:hAnsi="Garamond"/>
                <w:color w:val="000000" w:themeColor="text1"/>
                <w:sz w:val="22"/>
              </w:rPr>
              <w:t xml:space="preserve"> </w:t>
            </w:r>
            <w:r w:rsidR="00992503">
              <w:rPr>
                <w:rFonts w:ascii="Garamond" w:hAnsi="Garamond"/>
                <w:color w:val="000000" w:themeColor="text1"/>
                <w:sz w:val="22"/>
              </w:rPr>
              <w:t xml:space="preserve">cuente </w:t>
            </w:r>
            <w:r w:rsidRPr="005F27D0">
              <w:rPr>
                <w:rFonts w:ascii="Garamond" w:hAnsi="Garamond"/>
                <w:color w:val="000000" w:themeColor="text1"/>
                <w:sz w:val="22"/>
              </w:rPr>
              <w:t>con la Revisión Técnico Mecánica</w:t>
            </w:r>
            <w:r w:rsidR="00992503">
              <w:rPr>
                <w:rFonts w:ascii="Garamond" w:hAnsi="Garamond"/>
                <w:color w:val="000000" w:themeColor="text1"/>
                <w:sz w:val="22"/>
              </w:rPr>
              <w:t xml:space="preserve"> y de gases</w:t>
            </w:r>
            <w:r w:rsidRPr="005F27D0">
              <w:rPr>
                <w:rFonts w:ascii="Garamond" w:hAnsi="Garamond"/>
                <w:color w:val="000000" w:themeColor="text1"/>
                <w:sz w:val="22"/>
              </w:rPr>
              <w:t xml:space="preserve"> </w:t>
            </w:r>
            <w:r w:rsidR="006D640B" w:rsidRPr="005F27D0">
              <w:rPr>
                <w:rFonts w:ascii="Garamond" w:hAnsi="Garamond"/>
                <w:color w:val="000000" w:themeColor="text1"/>
                <w:sz w:val="22"/>
              </w:rPr>
              <w:t>vigente</w:t>
            </w:r>
            <w:r w:rsidR="00992503">
              <w:rPr>
                <w:rFonts w:ascii="Garamond" w:hAnsi="Garamond"/>
                <w:color w:val="000000" w:themeColor="text1"/>
                <w:sz w:val="22"/>
              </w:rPr>
              <w:t xml:space="preserve"> realizada en lugares certificados por la autoridad ambiental</w:t>
            </w:r>
            <w:r w:rsidR="006D640B" w:rsidRPr="005F27D0">
              <w:rPr>
                <w:rFonts w:ascii="Garamond" w:hAnsi="Garamond"/>
                <w:color w:val="000000" w:themeColor="text1"/>
                <w:sz w:val="22"/>
              </w:rPr>
              <w:t>, remitir</w:t>
            </w:r>
            <w:r w:rsidR="00992503">
              <w:rPr>
                <w:rFonts w:ascii="Garamond" w:hAnsi="Garamond"/>
                <w:color w:val="000000" w:themeColor="text1"/>
                <w:sz w:val="22"/>
              </w:rPr>
              <w:t xml:space="preserve"> copia. </w:t>
            </w:r>
          </w:p>
          <w:p w14:paraId="792F6ABA" w14:textId="77777777" w:rsidR="00B230A2" w:rsidRDefault="00B230A2" w:rsidP="00B230A2">
            <w:pPr>
              <w:numPr>
                <w:ilvl w:val="0"/>
                <w:numId w:val="2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 que el personal que preste el servicio a su nombre cuentan con la edad mínima para trabajar, así como también no promueve el trabajo infantil, mediante una declaración firmada.</w:t>
            </w:r>
          </w:p>
          <w:p w14:paraId="2B1E5244" w14:textId="77777777" w:rsidR="00B230A2" w:rsidRDefault="00B230A2" w:rsidP="00B230A2">
            <w:pPr>
              <w:numPr>
                <w:ilvl w:val="0"/>
                <w:numId w:val="2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 que el personal que presta el servicio se encuentra afiliado al sistema de seguridad social y salud en el trabajo.</w:t>
            </w:r>
          </w:p>
          <w:p w14:paraId="4546B55F" w14:textId="77777777" w:rsidR="00B230A2" w:rsidRPr="005F27D0" w:rsidRDefault="00B230A2" w:rsidP="00B230A2">
            <w:pPr>
              <w:numPr>
                <w:ilvl w:val="0"/>
                <w:numId w:val="21"/>
              </w:numPr>
              <w:jc w:val="both"/>
              <w:rPr>
                <w:rFonts w:ascii="Garamond" w:hAnsi="Garamond" w:cs="Arial"/>
                <w:color w:val="000000" w:themeColor="text1"/>
                <w:sz w:val="24"/>
                <w:szCs w:val="22"/>
                <w:lang w:val="es-CO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Promover la vinculación dentro de su equipo de trabajo de personas en riesgo de exclusión social, enviando una declaración firmada y con los datos de las personas.</w:t>
            </w:r>
          </w:p>
          <w:p w14:paraId="44A8DFF8" w14:textId="77777777" w:rsidR="008A673E" w:rsidRPr="00647193" w:rsidRDefault="008A673E" w:rsidP="00D149E7">
            <w:pPr>
              <w:pStyle w:val="Prrafodelista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50CC3" w:rsidRPr="00647193" w14:paraId="735D81CB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2AA5F6" w14:textId="4A8D4619" w:rsidR="00B50CC3" w:rsidRDefault="00D2040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b.  </w:t>
            </w:r>
            <w:r w:rsidR="00166ED0">
              <w:rPr>
                <w:rFonts w:ascii="Garamond" w:hAnsi="Garamond"/>
                <w:b/>
                <w:sz w:val="22"/>
                <w:szCs w:val="22"/>
              </w:rPr>
              <w:t>Obligaciones especí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14:paraId="641E57C3" w14:textId="77777777" w:rsidR="00992503" w:rsidRPr="00B230A2" w:rsidRDefault="00992503" w:rsidP="00992503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color w:val="000000" w:themeColor="text1"/>
                <w:sz w:val="24"/>
                <w:szCs w:val="22"/>
                <w:lang w:val="es-CO"/>
              </w:rPr>
            </w:pPr>
            <w:r w:rsidRPr="005F27D0">
              <w:rPr>
                <w:rFonts w:ascii="Garamond" w:hAnsi="Garamond"/>
                <w:color w:val="000000" w:themeColor="text1"/>
                <w:sz w:val="22"/>
              </w:rPr>
              <w:t xml:space="preserve">Garantizar que cada uno de los vehículos en alquiler </w:t>
            </w:r>
            <w:r>
              <w:rPr>
                <w:rFonts w:ascii="Garamond" w:hAnsi="Garamond"/>
                <w:color w:val="000000" w:themeColor="text1"/>
                <w:sz w:val="22"/>
              </w:rPr>
              <w:t xml:space="preserve">cuente </w:t>
            </w:r>
            <w:r w:rsidRPr="005F27D0">
              <w:rPr>
                <w:rFonts w:ascii="Garamond" w:hAnsi="Garamond"/>
                <w:color w:val="000000" w:themeColor="text1"/>
                <w:sz w:val="22"/>
              </w:rPr>
              <w:t>con la Revisión Técnico Mecánica</w:t>
            </w:r>
            <w:r>
              <w:rPr>
                <w:rFonts w:ascii="Garamond" w:hAnsi="Garamond"/>
                <w:color w:val="000000" w:themeColor="text1"/>
                <w:sz w:val="22"/>
              </w:rPr>
              <w:t xml:space="preserve"> y de gases</w:t>
            </w:r>
            <w:r w:rsidRPr="005F27D0">
              <w:rPr>
                <w:rFonts w:ascii="Garamond" w:hAnsi="Garamond"/>
                <w:color w:val="000000" w:themeColor="text1"/>
                <w:sz w:val="22"/>
              </w:rPr>
              <w:t xml:space="preserve"> vigente</w:t>
            </w:r>
            <w:r>
              <w:rPr>
                <w:rFonts w:ascii="Garamond" w:hAnsi="Garamond"/>
                <w:color w:val="000000" w:themeColor="text1"/>
                <w:sz w:val="22"/>
              </w:rPr>
              <w:t xml:space="preserve"> realizada en lugares certificados por la autoridad ambiental</w:t>
            </w:r>
            <w:r w:rsidRPr="005F27D0">
              <w:rPr>
                <w:rFonts w:ascii="Garamond" w:hAnsi="Garamond"/>
                <w:color w:val="000000" w:themeColor="text1"/>
                <w:sz w:val="22"/>
              </w:rPr>
              <w:t>, remitir</w:t>
            </w:r>
            <w:r>
              <w:rPr>
                <w:rFonts w:ascii="Garamond" w:hAnsi="Garamond"/>
                <w:color w:val="000000" w:themeColor="text1"/>
                <w:sz w:val="22"/>
              </w:rPr>
              <w:t xml:space="preserve"> copia. </w:t>
            </w:r>
          </w:p>
          <w:p w14:paraId="1F52149C" w14:textId="77777777" w:rsidR="000F56DE" w:rsidRPr="00286EA5" w:rsidRDefault="00C44199" w:rsidP="00992503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286EA5">
              <w:rPr>
                <w:rFonts w:ascii="Garamond" w:hAnsi="Garamond" w:cs="Arial"/>
                <w:sz w:val="22"/>
                <w:szCs w:val="22"/>
                <w:lang w:val="es-CO"/>
              </w:rPr>
              <w:t>Atender las</w:t>
            </w:r>
            <w:r w:rsidR="000F56DE" w:rsidRPr="00286EA5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inspecciones ambientales realizadas por la SDG, permitiendo el recorrido por las instalaciones, realizar entrevistas al personal y obtener registro documental </w:t>
            </w:r>
            <w:r w:rsidR="00493593" w:rsidRPr="00286EA5">
              <w:rPr>
                <w:rFonts w:ascii="Garamond" w:hAnsi="Garamond" w:cs="Arial"/>
                <w:sz w:val="22"/>
                <w:szCs w:val="22"/>
                <w:lang w:val="es-CO"/>
              </w:rPr>
              <w:t>y fotográfico</w:t>
            </w:r>
            <w:r w:rsidR="000F56DE" w:rsidRPr="00286EA5">
              <w:rPr>
                <w:rFonts w:ascii="Garamond" w:hAnsi="Garamond" w:cs="Arial"/>
                <w:sz w:val="22"/>
                <w:szCs w:val="22"/>
                <w:lang w:val="es-CO"/>
              </w:rPr>
              <w:t>.</w:t>
            </w:r>
          </w:p>
          <w:p w14:paraId="2AED7991" w14:textId="77777777" w:rsidR="00772F54" w:rsidRPr="00647193" w:rsidRDefault="00493593" w:rsidP="00992503">
            <w:pPr>
              <w:numPr>
                <w:ilvl w:val="0"/>
                <w:numId w:val="14"/>
              </w:numPr>
              <w:suppressAutoHyphens/>
              <w:snapToGrid w:val="0"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>E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>ntrega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r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a gestores autorizados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 los residuos peligrosos (aceites usados, baterías, elementos y/o envases impregnados con aceites usados)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y envi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ar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a la Secretaría Distrital de Gobierno 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copia del manifiesto de recolección, transporte y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certificado otorgado por disposición final de 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residuos peligrosos.</w:t>
            </w:r>
          </w:p>
        </w:tc>
      </w:tr>
    </w:tbl>
    <w:p w14:paraId="65494BF2" w14:textId="77777777"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14:paraId="47F35EDA" w14:textId="77777777"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14:paraId="5E8AA62A" w14:textId="77777777" w:rsidR="0028352F" w:rsidRDefault="0028352F" w:rsidP="0028352F">
      <w:pPr>
        <w:rPr>
          <w:rFonts w:ascii="Garamond" w:hAnsi="Garamond"/>
          <w:sz w:val="22"/>
          <w:szCs w:val="22"/>
        </w:rPr>
      </w:pPr>
    </w:p>
    <w:p w14:paraId="0815725A" w14:textId="77777777" w:rsidR="00446869" w:rsidRDefault="00446869"/>
    <w:sectPr w:rsidR="00446869" w:rsidSect="00661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CF84" w14:textId="77777777" w:rsidR="00240CC7" w:rsidRDefault="00240CC7" w:rsidP="00661565">
      <w:r>
        <w:separator/>
      </w:r>
    </w:p>
  </w:endnote>
  <w:endnote w:type="continuationSeparator" w:id="0">
    <w:p w14:paraId="2AF787D4" w14:textId="77777777" w:rsidR="00240CC7" w:rsidRDefault="00240CC7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507FF" w14:textId="77777777" w:rsidR="00992503" w:rsidRDefault="009925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907E" w14:textId="77777777" w:rsidR="00992503" w:rsidRDefault="009925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FC8A" w14:textId="77777777" w:rsidR="00992503" w:rsidRDefault="009925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31E4E" w14:textId="77777777" w:rsidR="00240CC7" w:rsidRDefault="00240CC7" w:rsidP="00661565">
      <w:r>
        <w:separator/>
      </w:r>
    </w:p>
  </w:footnote>
  <w:footnote w:type="continuationSeparator" w:id="0">
    <w:p w14:paraId="13F637EF" w14:textId="77777777" w:rsidR="00240CC7" w:rsidRDefault="00240CC7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69FF" w14:textId="77777777" w:rsidR="00992503" w:rsidRDefault="009925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C700" w14:textId="0CC44C3C" w:rsidR="00661565" w:rsidRDefault="00992503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435D2CA6" wp14:editId="20F90868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886BF22" w14:textId="77777777" w:rsidR="00661565" w:rsidRDefault="00661565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FICHA </w:t>
                                </w:r>
                                <w:r w:rsidR="00541592"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SOTENIBLE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 DE CONTRATACIÓN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alias w:val="Año"/>
                              <w:id w:val="87771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BAF83CE" w14:textId="11143F4D" w:rsidR="00661565" w:rsidRDefault="00EF4327" w:rsidP="0066156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Ficha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–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1</w:t>
                                </w:r>
                                <w:r w:rsidR="009F5C2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0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V 2.0 </w:t>
                                </w:r>
                                <w:r w:rsidRPr="00D17061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Vigencia: 02 de junio de 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5D2CA6"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tT1gMAADIOAAAOAAAAZHJzL2Uyb0RvYy54bWzsV9tu3DYQfS/QfyD0LutGXeF14OzFKOC0&#10;QdN+AFeiLqhEqiTXWrfIv3dIatdrr9E0cWsgQfdBK3LI4cyZOTPU5Zv90KM7KmTH2cIJLnwHUVby&#10;qmPNwvn1l42bOUgqwirSc0YXzj2Vzpur77+7nMaChrzlfUUFAiVMFtO4cFqlxsLzZNnSgcgLPlIG&#10;wpqLgSgYisarBJlA+9B7oe8n3sRFNQpeUilhdmWFzpXRX9e0VD/VtaQK9QsHbFPmKcxzq5/e1SUp&#10;GkHGtitnM8gXWDGQjsGhR1Urogjaie5M1dCVgkteq4uSDx6v666kxgfwJvCfeHMj+G40vjTF1IxH&#10;mADaJzh9sdryx7v3AnUVxM5BjAwQInMqCjQ009gUsOJGjB/G98L6B6+3vPxNgth7Ktfjxi5G2+kd&#10;r0Ad2SluoNnXYtAqwGm0NxG4P0aA7hUqYTKNEpxGEKgSZGmWYn8OUdlCHPW2SEtBGPmZDV7ZrufN&#10;QRBnid2aRbGWeqSwpxpLZ8u0W5Bs8gFP+TI8P7RkpCZMUqM14xkd8PwZkpCwpqcotJiaVQdApUUT&#10;Mb5sYRW9FoJPLSUVGGViAKafbNADCbH4JLxRmlqckhnBA8R5hGeQ0tCIjiCRYhRS3VA+IP2ycARY&#10;bkJH7m6lsngeluhISt531abrezPQlKXLXqA7AmQjZUmZis32fjdALtj5xIefjRxM66Ca5RBoOw3W&#10;GPJrTSaAjw7pmT6KcX2otcfOgHNgoZZpNw3x/syDEPtvw9zdJFnq4g2O3Tz1M9cP8rd54uMcrzYf&#10;tX0BLtquqii77Rg9FIEA/7OkmMuRpa8pA2iCyOV+7BvfH5l/9Mw6vW2CM3wCDcQzAB1CdVRxDs7Q&#10;KailfTcsnOxEi06mNasALlIo0vX23XvsttEG2B3+DZom9XS2Wcqo/XYPWnQKbnl1D0koOGQJ8BEa&#10;ALy0XPzhoAmK6cKRv++IoA7qf2CQyHmAsa6+ZoBjnXhInEq2pxLCSlC1cEolHGQHS2Vr9m4UXdPC&#10;WRY4xq+hutSdyc0Hu8AJPQCKvxLX8TnXo1fkep4mUG10UXxK9jDww7mY/vdkj/7NZP5amB7Gukdp&#10;bn1jTJ8vBf8T/rnmHp8THr8i4c8uQYfm/jdXoM/u7scuS4qemaYWps+mumi2x7Zv+s6xV53eDz6z&#10;O8GZczs/b+x+vs7WGXZxmKxd7K9W7vVmid1kE6TxKlotl6vgcWPX14WXN/Zzkp96vjE/nQT6CvPg&#10;+UmjtVclEH+i0b5Kd1Uv763mVg0fJsbl+SNKf/mcjk0vfvjUu/oLAAD//wMAUEsDBBQABgAIAAAA&#10;IQA5sJca3AAAAAYBAAAPAAAAZHJzL2Rvd25yZXYueG1sTI/NTsMwEITvSLyDtUjcqNMKKghxKoQE&#10;J1RBqFCPbrwkFvY6xM4Pb8+WS7msdjWj2W+KzeydGLGPNpCC5SIDgVQHY6lRsHt/uroFEZMmo10g&#10;VPCDETbl+VmhcxMmesOxSo3gEIq5VtCm1OVSxrpFr+MidEisfYbe68Rn30jT64nDvZOrLFtLry3x&#10;h1Z3+Nhi/VUNXoHbvjyP1fp7/7Hdkx2mXXy1Q63U5cX8cA8i4ZxOZjjiMzqUzHQIA5konAIukv7m&#10;UVve3HGPA2+r6wxkWcj/+OUvAAAA//8DAFBLAQItABQABgAIAAAAIQC2gziS/gAAAOEBAAATAAAA&#10;AAAAAAAAAAAAAAAAAABbQ29udGVudF9UeXBlc10ueG1sUEsBAi0AFAAGAAgAAAAhADj9If/WAAAA&#10;lAEAAAsAAAAAAAAAAAAAAAAALwEAAF9yZWxzLy5yZWxzUEsBAi0AFAAGAAgAAAAhALL7C1PWAwAA&#10;Mg4AAA4AAAAAAAAAAAAAAAAALgIAAGRycy9lMm9Eb2MueG1sUEsBAi0AFAAGAAgAAAAhADmwlxrc&#10;AAAABgEAAA8AAAAAAAAAAAAAAAAAMAYAAGRycy9kb3ducmV2LnhtbFBLBQYAAAAABAAEAPMAAAA5&#10;Bw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1awgAAANoAAAAPAAAAZHJzL2Rvd25yZXYueG1sRI9Ba8JA&#10;FITvBf/D8oTe6iZKi8RsRBSlt5K0It4e2WcSzL4N2dXEf+8WCj0OM/MNk65H04o79a6xrCCeRSCI&#10;S6sbrhT8fO/fliCcR9bYWiYFD3KwziYvKSbaDpzTvfCVCBB2CSqove8SKV1Zk0E3sx1x8C62N+iD&#10;7CupexwC3LRyHkUf0mDDYaHGjrY1ldfiZhS4r4YP++N7fJpvJB3Pptjl8Vap1+m4WYHwNPr/8F/7&#10;UytYwO+VcANk9gQAAP//AwBQSwECLQAUAAYACAAAACEA2+H2y+4AAACFAQAAEwAAAAAAAAAAAAAA&#10;AAAAAAAAW0NvbnRlbnRfVHlwZXNdLnhtbFBLAQItABQABgAIAAAAIQBa9CxbvwAAABUBAAALAAAA&#10;AAAAAAAAAAAAAB8BAABfcmVscy8ucmVsc1BLAQItABQABgAIAAAAIQCwYc1awgAAANoAAAAPAAAA&#10;AAAAAAAAAAAAAAcCAABkcnMvZG93bnJldi54bWxQSwUGAAAAAAMAAwC3AAAA9gIAAAAA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6886BF22" w14:textId="77777777" w:rsidR="00661565" w:rsidRDefault="00661565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FICHA </w:t>
                          </w:r>
                          <w:r w:rsidR="00541592"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SOTENIBLE</w:t>
                          </w: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 DE CONTRATACIÓN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alias w:val="Año"/>
                        <w:id w:val="877719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14:paraId="2BAF83CE" w14:textId="11143F4D" w:rsidR="00661565" w:rsidRDefault="00EF4327" w:rsidP="00661565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Ficha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–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1</w:t>
                          </w:r>
                          <w:r w:rsidR="009F5C2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0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V 2.0 </w:t>
                          </w:r>
                          <w:r w:rsidRPr="00D17061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Vigencia: 02 de junio de 2017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F8567" w14:textId="77777777" w:rsidR="00992503" w:rsidRDefault="009925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FA0"/>
    <w:multiLevelType w:val="hybridMultilevel"/>
    <w:tmpl w:val="91DC3DA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C1617"/>
    <w:multiLevelType w:val="hybridMultilevel"/>
    <w:tmpl w:val="8D4C48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B944B6"/>
    <w:multiLevelType w:val="hybridMultilevel"/>
    <w:tmpl w:val="CCC8CF38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1" w:hanging="360"/>
      </w:p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8"/>
  </w:num>
  <w:num w:numId="5">
    <w:abstractNumId w:val="13"/>
  </w:num>
  <w:num w:numId="6">
    <w:abstractNumId w:val="18"/>
  </w:num>
  <w:num w:numId="7">
    <w:abstractNumId w:val="2"/>
  </w:num>
  <w:num w:numId="8">
    <w:abstractNumId w:val="14"/>
  </w:num>
  <w:num w:numId="9">
    <w:abstractNumId w:val="5"/>
  </w:num>
  <w:num w:numId="10">
    <w:abstractNumId w:val="9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19"/>
  </w:num>
  <w:num w:numId="17">
    <w:abstractNumId w:val="6"/>
  </w:num>
  <w:num w:numId="18">
    <w:abstractNumId w:val="21"/>
  </w:num>
  <w:num w:numId="19">
    <w:abstractNumId w:val="4"/>
  </w:num>
  <w:num w:numId="20">
    <w:abstractNumId w:val="1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160E4"/>
    <w:rsid w:val="00074E18"/>
    <w:rsid w:val="0007528B"/>
    <w:rsid w:val="00080BFA"/>
    <w:rsid w:val="00082FBE"/>
    <w:rsid w:val="00087059"/>
    <w:rsid w:val="000972AA"/>
    <w:rsid w:val="000F56DE"/>
    <w:rsid w:val="00123E3B"/>
    <w:rsid w:val="00146F66"/>
    <w:rsid w:val="001576F9"/>
    <w:rsid w:val="00166ED0"/>
    <w:rsid w:val="001852A0"/>
    <w:rsid w:val="001C285D"/>
    <w:rsid w:val="001E24EC"/>
    <w:rsid w:val="001E4CB9"/>
    <w:rsid w:val="001F1AD4"/>
    <w:rsid w:val="00205E49"/>
    <w:rsid w:val="00211462"/>
    <w:rsid w:val="002124F9"/>
    <w:rsid w:val="00234144"/>
    <w:rsid w:val="002344F0"/>
    <w:rsid w:val="00240CC7"/>
    <w:rsid w:val="00250A21"/>
    <w:rsid w:val="0028352F"/>
    <w:rsid w:val="00286EEE"/>
    <w:rsid w:val="002C6463"/>
    <w:rsid w:val="00346E62"/>
    <w:rsid w:val="00382BD9"/>
    <w:rsid w:val="003D3CC6"/>
    <w:rsid w:val="003F4D34"/>
    <w:rsid w:val="00423D1A"/>
    <w:rsid w:val="00430F33"/>
    <w:rsid w:val="00446869"/>
    <w:rsid w:val="004538BB"/>
    <w:rsid w:val="0047543C"/>
    <w:rsid w:val="00493593"/>
    <w:rsid w:val="00494F9A"/>
    <w:rsid w:val="004952E3"/>
    <w:rsid w:val="004B1FA8"/>
    <w:rsid w:val="004C501A"/>
    <w:rsid w:val="004D41A9"/>
    <w:rsid w:val="004D5FE3"/>
    <w:rsid w:val="00507B0A"/>
    <w:rsid w:val="00514016"/>
    <w:rsid w:val="00515420"/>
    <w:rsid w:val="00541592"/>
    <w:rsid w:val="00547436"/>
    <w:rsid w:val="00552B6A"/>
    <w:rsid w:val="005752B0"/>
    <w:rsid w:val="00582630"/>
    <w:rsid w:val="00583066"/>
    <w:rsid w:val="00584EF2"/>
    <w:rsid w:val="00596DB8"/>
    <w:rsid w:val="005B108F"/>
    <w:rsid w:val="005C351A"/>
    <w:rsid w:val="005D236C"/>
    <w:rsid w:val="005F1BD6"/>
    <w:rsid w:val="005F27D0"/>
    <w:rsid w:val="005F57A6"/>
    <w:rsid w:val="006028F9"/>
    <w:rsid w:val="00613DC1"/>
    <w:rsid w:val="00615759"/>
    <w:rsid w:val="00644D65"/>
    <w:rsid w:val="00647193"/>
    <w:rsid w:val="00661565"/>
    <w:rsid w:val="00664130"/>
    <w:rsid w:val="0068369E"/>
    <w:rsid w:val="006D640B"/>
    <w:rsid w:val="00710319"/>
    <w:rsid w:val="007341D6"/>
    <w:rsid w:val="007525E1"/>
    <w:rsid w:val="00753FA2"/>
    <w:rsid w:val="007571ED"/>
    <w:rsid w:val="00761C54"/>
    <w:rsid w:val="00772F54"/>
    <w:rsid w:val="00787C71"/>
    <w:rsid w:val="00793246"/>
    <w:rsid w:val="007D6D0A"/>
    <w:rsid w:val="007E2978"/>
    <w:rsid w:val="00806F80"/>
    <w:rsid w:val="00820539"/>
    <w:rsid w:val="00831BC6"/>
    <w:rsid w:val="00866D7A"/>
    <w:rsid w:val="0088468E"/>
    <w:rsid w:val="008A673E"/>
    <w:rsid w:val="008A6DEF"/>
    <w:rsid w:val="008B1396"/>
    <w:rsid w:val="008B3D37"/>
    <w:rsid w:val="008E4684"/>
    <w:rsid w:val="008F7F80"/>
    <w:rsid w:val="00902FC2"/>
    <w:rsid w:val="00903279"/>
    <w:rsid w:val="00907525"/>
    <w:rsid w:val="009101A3"/>
    <w:rsid w:val="00933708"/>
    <w:rsid w:val="0097335C"/>
    <w:rsid w:val="009832A3"/>
    <w:rsid w:val="00992503"/>
    <w:rsid w:val="009952AA"/>
    <w:rsid w:val="009A3E21"/>
    <w:rsid w:val="009F34FA"/>
    <w:rsid w:val="009F5C29"/>
    <w:rsid w:val="00A0087D"/>
    <w:rsid w:val="00A22A24"/>
    <w:rsid w:val="00A2526E"/>
    <w:rsid w:val="00A34971"/>
    <w:rsid w:val="00A839A1"/>
    <w:rsid w:val="00A9291A"/>
    <w:rsid w:val="00AB30A3"/>
    <w:rsid w:val="00AC7928"/>
    <w:rsid w:val="00AE4EF9"/>
    <w:rsid w:val="00AE567F"/>
    <w:rsid w:val="00AF2F55"/>
    <w:rsid w:val="00AF4D74"/>
    <w:rsid w:val="00B14969"/>
    <w:rsid w:val="00B20816"/>
    <w:rsid w:val="00B20CC5"/>
    <w:rsid w:val="00B230A2"/>
    <w:rsid w:val="00B50CC3"/>
    <w:rsid w:val="00B62885"/>
    <w:rsid w:val="00B8749C"/>
    <w:rsid w:val="00BA0008"/>
    <w:rsid w:val="00BC4657"/>
    <w:rsid w:val="00C12EF6"/>
    <w:rsid w:val="00C15CD7"/>
    <w:rsid w:val="00C20154"/>
    <w:rsid w:val="00C42F4A"/>
    <w:rsid w:val="00C44199"/>
    <w:rsid w:val="00C47DBB"/>
    <w:rsid w:val="00C50ED9"/>
    <w:rsid w:val="00C533DE"/>
    <w:rsid w:val="00C836EC"/>
    <w:rsid w:val="00CB1FAD"/>
    <w:rsid w:val="00CC0BAD"/>
    <w:rsid w:val="00D149E7"/>
    <w:rsid w:val="00D20407"/>
    <w:rsid w:val="00D5562F"/>
    <w:rsid w:val="00D73D20"/>
    <w:rsid w:val="00DE46C3"/>
    <w:rsid w:val="00E43C74"/>
    <w:rsid w:val="00E80D23"/>
    <w:rsid w:val="00E9717F"/>
    <w:rsid w:val="00ED7969"/>
    <w:rsid w:val="00EF4327"/>
    <w:rsid w:val="00EF4B42"/>
    <w:rsid w:val="00F3040B"/>
    <w:rsid w:val="00F61352"/>
    <w:rsid w:val="00F84F81"/>
    <w:rsid w:val="00F87A53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3EBF465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F1BD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1B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1BD6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5F1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3C35B6"/>
    <w:rsid w:val="00445ECF"/>
    <w:rsid w:val="00460A99"/>
    <w:rsid w:val="005C1413"/>
    <w:rsid w:val="00775C5B"/>
    <w:rsid w:val="007A2812"/>
    <w:rsid w:val="008C5E27"/>
    <w:rsid w:val="008D2656"/>
    <w:rsid w:val="009F465F"/>
    <w:rsid w:val="00A86D83"/>
    <w:rsid w:val="00AB11A3"/>
    <w:rsid w:val="00AD52EF"/>
    <w:rsid w:val="00B84D10"/>
    <w:rsid w:val="00C55D3A"/>
    <w:rsid w:val="00D009E6"/>
    <w:rsid w:val="00DC7F34"/>
    <w:rsid w:val="00EF0E60"/>
    <w:rsid w:val="00F4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10 V 2.0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Claudia Viviana Villalobos Fagua</cp:lastModifiedBy>
  <cp:revision>6</cp:revision>
  <dcterms:created xsi:type="dcterms:W3CDTF">2017-04-17T15:35:00Z</dcterms:created>
  <dcterms:modified xsi:type="dcterms:W3CDTF">2017-05-24T20:29:00Z</dcterms:modified>
</cp:coreProperties>
</file>