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7"/>
        <w:gridCol w:w="431"/>
        <w:gridCol w:w="426"/>
        <w:gridCol w:w="429"/>
        <w:gridCol w:w="519"/>
        <w:gridCol w:w="693"/>
        <w:gridCol w:w="1312"/>
        <w:gridCol w:w="862"/>
        <w:gridCol w:w="1460"/>
        <w:gridCol w:w="841"/>
        <w:gridCol w:w="705"/>
        <w:gridCol w:w="540"/>
        <w:gridCol w:w="306"/>
        <w:gridCol w:w="1005"/>
      </w:tblGrid>
      <w:tr w:rsidR="00F611ED" w:rsidRPr="00F611ED" w14:paraId="4E0E4C04" w14:textId="77777777" w:rsidTr="002D551E">
        <w:trPr>
          <w:trHeight w:val="6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AFC59D0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Datos generales del Caso</w:t>
            </w:r>
          </w:p>
        </w:tc>
      </w:tr>
      <w:tr w:rsidR="00597305" w:rsidRPr="00F611ED" w14:paraId="30A34E85" w14:textId="77777777" w:rsidTr="003E0512">
        <w:trPr>
          <w:trHeight w:val="300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5870BEC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Numero de caso en la base de información</w:t>
            </w:r>
          </w:p>
        </w:tc>
        <w:tc>
          <w:tcPr>
            <w:tcW w:w="1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7BC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50AE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06F1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1C6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3E0512" w:rsidRPr="00F611ED" w14:paraId="22DB92B9" w14:textId="77777777" w:rsidTr="003E0512">
        <w:trPr>
          <w:trHeight w:val="300"/>
        </w:trPr>
        <w:tc>
          <w:tcPr>
            <w:tcW w:w="13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970E2" w14:textId="77777777" w:rsidR="003E0512" w:rsidRPr="00F611ED" w:rsidRDefault="003E0512" w:rsidP="004C583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Ruta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774E" w14:textId="1AC45638" w:rsidR="003E0512" w:rsidRPr="00F611ED" w:rsidRDefault="003E0512" w:rsidP="004C583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P</w:t>
            </w:r>
            <w:r w:rsidRPr="003C0311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rotección de defensoras y defensores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1AE" w14:textId="1B8A6D1B" w:rsidR="003E0512" w:rsidRPr="00F611ED" w:rsidRDefault="003E0512" w:rsidP="004C583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Violencia y discriminación por identidad de género LGBTQI+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EC507" w14:textId="19D1E8CF" w:rsidR="003E0512" w:rsidRPr="00F611ED" w:rsidRDefault="003E0512" w:rsidP="004C583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Trata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d</w:t>
            </w: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e Personas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7D6" w14:textId="61F09FA4" w:rsidR="003E0512" w:rsidRPr="00F611ED" w:rsidRDefault="003E0512" w:rsidP="004C583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Otras poblaciones </w:t>
            </w:r>
          </w:p>
        </w:tc>
      </w:tr>
      <w:tr w:rsidR="00597305" w:rsidRPr="00F611ED" w14:paraId="1BE5A040" w14:textId="77777777" w:rsidTr="003E0512">
        <w:trPr>
          <w:trHeight w:val="213"/>
        </w:trPr>
        <w:tc>
          <w:tcPr>
            <w:tcW w:w="13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87ED9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3B26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55D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6B1F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94FC9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6D5D1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597305" w:rsidRPr="00F611ED" w14:paraId="5B8622DB" w14:textId="77777777" w:rsidTr="003E0512">
        <w:trPr>
          <w:trHeight w:val="246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16B53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Apoyo</w:t>
            </w:r>
          </w:p>
        </w:tc>
        <w:tc>
          <w:tcPr>
            <w:tcW w:w="23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F3236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Psicosocial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F5FA0A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Jurídico</w:t>
            </w:r>
          </w:p>
        </w:tc>
      </w:tr>
      <w:tr w:rsidR="00F611ED" w:rsidRPr="00F611ED" w14:paraId="5DBABC0D" w14:textId="77777777" w:rsidTr="003E0512">
        <w:trPr>
          <w:trHeight w:val="315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180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 Nombre del Responsable</w:t>
            </w:r>
          </w:p>
        </w:tc>
        <w:tc>
          <w:tcPr>
            <w:tcW w:w="2360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7275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595A4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611ED" w:rsidRPr="00F611ED" w14:paraId="5A3F9D77" w14:textId="77777777" w:rsidTr="002D551E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FCD18DC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Datos del solicitante </w:t>
            </w:r>
          </w:p>
        </w:tc>
      </w:tr>
      <w:tr w:rsidR="00597305" w:rsidRPr="00F611ED" w14:paraId="19F54ECD" w14:textId="77777777" w:rsidTr="003E0512">
        <w:trPr>
          <w:trHeight w:val="465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CD7F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Nombre :</w:t>
            </w:r>
          </w:p>
        </w:tc>
        <w:tc>
          <w:tcPr>
            <w:tcW w:w="26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738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9BC" w14:textId="1E9CB24F" w:rsidR="00F611ED" w:rsidRPr="00F611ED" w:rsidRDefault="004F346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No. de Documento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7E0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597305" w:rsidRPr="00F611ED" w14:paraId="6A271213" w14:textId="77777777" w:rsidTr="003E0512">
        <w:trPr>
          <w:trHeight w:val="465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B91C" w14:textId="47CD8642" w:rsidR="004C583B" w:rsidRPr="00F611ED" w:rsidRDefault="004C583B" w:rsidP="004C583B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¿El solicitante es la victima?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2104" w14:textId="32A47376" w:rsidR="004C583B" w:rsidRPr="00F611ED" w:rsidRDefault="004C583B" w:rsidP="004C583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78FD" w14:textId="69EE3567" w:rsidR="004C583B" w:rsidRDefault="004C583B" w:rsidP="004C583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198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40A8F" w14:textId="77777777" w:rsidR="004C583B" w:rsidRPr="00F611ED" w:rsidRDefault="004C583B" w:rsidP="004C583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Si indico que NO, describa la relación con la Victima</w:t>
            </w:r>
          </w:p>
        </w:tc>
        <w:tc>
          <w:tcPr>
            <w:tcW w:w="98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C2FEB" w14:textId="05168409" w:rsidR="004C583B" w:rsidRPr="00F611ED" w:rsidRDefault="004C583B" w:rsidP="004C583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</w:tr>
      <w:tr w:rsidR="007C024C" w:rsidRPr="00F611ED" w14:paraId="3DE60D94" w14:textId="77777777" w:rsidTr="002D551E">
        <w:trPr>
          <w:trHeight w:val="46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7C7D77" w14:textId="232C482F" w:rsidR="007C024C" w:rsidRPr="00F611ED" w:rsidRDefault="007C024C" w:rsidP="007C024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7C024C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Resultado de la gestión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 Interinstitucional a la fecha</w:t>
            </w:r>
          </w:p>
        </w:tc>
      </w:tr>
      <w:tr w:rsidR="00F611ED" w:rsidRPr="00F611ED" w14:paraId="72CA9F65" w14:textId="77777777" w:rsidTr="003E0512">
        <w:trPr>
          <w:trHeight w:val="330"/>
        </w:trPr>
        <w:tc>
          <w:tcPr>
            <w:tcW w:w="18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11E3A" w14:textId="10375452" w:rsidR="00F611ED" w:rsidRPr="00F611ED" w:rsidRDefault="007C024C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  <w:t>Entidad responsable</w:t>
            </w:r>
          </w:p>
        </w:tc>
        <w:tc>
          <w:tcPr>
            <w:tcW w:w="186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716704" w14:textId="52B3AEE4" w:rsidR="00F611ED" w:rsidRPr="00F611ED" w:rsidRDefault="007C024C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Canal de Contacto </w:t>
            </w:r>
          </w:p>
        </w:tc>
        <w:tc>
          <w:tcPr>
            <w:tcW w:w="130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289FD63" w14:textId="760DFD70" w:rsidR="00F611ED" w:rsidRPr="00F611ED" w:rsidRDefault="006C3AFA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  <w:t>O</w:t>
            </w:r>
            <w:r w:rsidR="00D4144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  <w:t>bservaciones</w:t>
            </w:r>
          </w:p>
        </w:tc>
      </w:tr>
      <w:tr w:rsidR="00F611ED" w:rsidRPr="00F611ED" w14:paraId="4FCCCD48" w14:textId="77777777" w:rsidTr="003E0512">
        <w:trPr>
          <w:trHeight w:val="315"/>
        </w:trPr>
        <w:tc>
          <w:tcPr>
            <w:tcW w:w="182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D20" w14:textId="52493CCD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</w:p>
        </w:tc>
        <w:tc>
          <w:tcPr>
            <w:tcW w:w="18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324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0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E7936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D41445" w:rsidRPr="00F611ED" w14:paraId="08634275" w14:textId="77777777" w:rsidTr="003E0512">
        <w:trPr>
          <w:trHeight w:val="315"/>
        </w:trPr>
        <w:tc>
          <w:tcPr>
            <w:tcW w:w="182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B119" w14:textId="5EAE7011" w:rsidR="00D41445" w:rsidRPr="00F611ED" w:rsidRDefault="00D41445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</w:p>
        </w:tc>
        <w:tc>
          <w:tcPr>
            <w:tcW w:w="18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CC5F" w14:textId="77777777" w:rsidR="00D41445" w:rsidRPr="00F611ED" w:rsidRDefault="00D41445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0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A72C81" w14:textId="77777777" w:rsidR="00D41445" w:rsidRPr="00F611ED" w:rsidRDefault="00D41445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C024C" w:rsidRPr="00F611ED" w14:paraId="546E6AD7" w14:textId="77777777" w:rsidTr="002D551E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78A6C6D" w14:textId="1123B4F0" w:rsidR="007C024C" w:rsidRPr="00F611ED" w:rsidRDefault="007C024C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C024C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Resultado de la gestión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 de la Dirección de Derechos Humanos a la fecha</w:t>
            </w:r>
          </w:p>
        </w:tc>
      </w:tr>
      <w:tr w:rsidR="00597305" w:rsidRPr="00F611ED" w14:paraId="73689B9B" w14:textId="77777777" w:rsidTr="003E0512">
        <w:trPr>
          <w:trHeight w:val="315"/>
        </w:trPr>
        <w:tc>
          <w:tcPr>
            <w:tcW w:w="182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DAF58E7" w14:textId="7D5DEDAD" w:rsidR="007C024C" w:rsidRPr="007C024C" w:rsidRDefault="007C024C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Planteamiento</w:t>
            </w:r>
          </w:p>
        </w:tc>
        <w:tc>
          <w:tcPr>
            <w:tcW w:w="186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AF290F2" w14:textId="2BA51BB1" w:rsidR="007C024C" w:rsidRPr="007C024C" w:rsidRDefault="007C024C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1309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4524687" w14:textId="15E0B2FE" w:rsidR="007C024C" w:rsidRPr="007C024C" w:rsidRDefault="007C024C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F611ED" w:rsidRPr="00F611ED" w14:paraId="055DBB1C" w14:textId="77777777" w:rsidTr="003E0512">
        <w:trPr>
          <w:trHeight w:val="315"/>
        </w:trPr>
        <w:tc>
          <w:tcPr>
            <w:tcW w:w="18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3A0" w14:textId="5A8FF198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¿</w:t>
            </w:r>
            <w:r w:rsidR="00D41445">
              <w:rPr>
                <w:rFonts w:ascii="Garamond" w:eastAsia="Times New Roman" w:hAnsi="Garamond" w:cs="Calibri"/>
                <w:color w:val="000000"/>
                <w:lang w:eastAsia="es-CO"/>
              </w:rPr>
              <w:t xml:space="preserve">Resultado de la evaluación </w:t>
            </w:r>
            <w:r w:rsidR="00A636C9">
              <w:rPr>
                <w:rFonts w:ascii="Garamond" w:eastAsia="Times New Roman" w:hAnsi="Garamond" w:cs="Calibri"/>
                <w:color w:val="000000"/>
                <w:lang w:eastAsia="es-CO"/>
              </w:rPr>
              <w:t>psicosocial?</w:t>
            </w:r>
          </w:p>
        </w:tc>
        <w:tc>
          <w:tcPr>
            <w:tcW w:w="18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479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EDFD5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1885D296" w14:textId="77777777" w:rsidTr="003E0512">
        <w:trPr>
          <w:trHeight w:val="315"/>
        </w:trPr>
        <w:tc>
          <w:tcPr>
            <w:tcW w:w="18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4A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¿La victima presenta riesgos de seguridad?</w:t>
            </w:r>
          </w:p>
        </w:tc>
        <w:tc>
          <w:tcPr>
            <w:tcW w:w="18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5FA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B115D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3BB85EE9" w14:textId="77777777" w:rsidTr="003E0512">
        <w:trPr>
          <w:trHeight w:val="675"/>
        </w:trPr>
        <w:tc>
          <w:tcPr>
            <w:tcW w:w="182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8800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¿La víctima presenta condiciones de vulnerabilidad socioeconómica?</w:t>
            </w:r>
          </w:p>
        </w:tc>
        <w:tc>
          <w:tcPr>
            <w:tcW w:w="1865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B16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F55B33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36B37D78" w14:textId="77777777" w:rsidTr="002D551E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DF101" w14:textId="683F68E0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597305" w:rsidRPr="00F611ED" w14:paraId="38CB8A85" w14:textId="77777777" w:rsidTr="003E0512">
        <w:trPr>
          <w:trHeight w:val="315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FCAA" w14:textId="77777777" w:rsidR="00597305" w:rsidRPr="00F611ED" w:rsidRDefault="00597305" w:rsidP="005973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s-CO"/>
              </w:rPr>
            </w:pPr>
            <w:r w:rsidRPr="00E628A2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>Describa los hechos Victimizantes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A8E0" w14:textId="0CDFC0ED" w:rsidR="00597305" w:rsidRPr="00F611ED" w:rsidRDefault="00597305" w:rsidP="005973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597305" w:rsidRPr="00F611ED" w14:paraId="3749D6AA" w14:textId="77777777" w:rsidTr="003E0512">
        <w:trPr>
          <w:trHeight w:val="315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130B9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CONCEPTO JURÍDICO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6F1AA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val="es-ES" w:eastAsia="es-CO"/>
              </w:rPr>
              <w:t>Emitido por:</w:t>
            </w:r>
          </w:p>
        </w:tc>
        <w:tc>
          <w:tcPr>
            <w:tcW w:w="31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1D309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5A6EC3" w:rsidRPr="00F611ED" w14:paraId="3AF9F096" w14:textId="77777777" w:rsidTr="003E0512">
        <w:trPr>
          <w:trHeight w:val="315"/>
        </w:trPr>
        <w:tc>
          <w:tcPr>
            <w:tcW w:w="1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CFBCB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471E3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val="es-ES" w:eastAsia="es-CO"/>
              </w:rPr>
              <w:t>Deliberación:</w:t>
            </w:r>
          </w:p>
        </w:tc>
        <w:tc>
          <w:tcPr>
            <w:tcW w:w="3174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1F4D3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597305" w:rsidRPr="00F611ED" w14:paraId="5A8F4555" w14:textId="77777777" w:rsidTr="003E0512">
        <w:trPr>
          <w:trHeight w:val="315"/>
        </w:trPr>
        <w:tc>
          <w:tcPr>
            <w:tcW w:w="13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F6B3B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CONCEPTO PSICOSOCIAL </w:t>
            </w:r>
          </w:p>
        </w:tc>
        <w:tc>
          <w:tcPr>
            <w:tcW w:w="4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18DE1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val="es-ES" w:eastAsia="es-CO"/>
              </w:rPr>
              <w:t>Emitido por:</w:t>
            </w:r>
          </w:p>
        </w:tc>
        <w:tc>
          <w:tcPr>
            <w:tcW w:w="3174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CA33E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5A6EC3" w:rsidRPr="00F611ED" w14:paraId="7288FA23" w14:textId="77777777" w:rsidTr="003E0512">
        <w:trPr>
          <w:trHeight w:val="315"/>
        </w:trPr>
        <w:tc>
          <w:tcPr>
            <w:tcW w:w="13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3B67B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C560A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val="es-ES" w:eastAsia="es-CO"/>
              </w:rPr>
              <w:t>Deliberación:</w:t>
            </w:r>
          </w:p>
        </w:tc>
        <w:tc>
          <w:tcPr>
            <w:tcW w:w="3174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D90CD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2D551E" w:rsidRPr="00F611ED" w14:paraId="46F0FDE9" w14:textId="77777777" w:rsidTr="003E0512">
        <w:trPr>
          <w:trHeight w:val="525"/>
        </w:trPr>
        <w:tc>
          <w:tcPr>
            <w:tcW w:w="182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8F0753" w14:textId="1548DB9E" w:rsidR="00597305" w:rsidRPr="00F611ED" w:rsidRDefault="00597305" w:rsidP="0059730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CO"/>
              </w:rPr>
              <w:t>¿Requiere ser llevado a comité de casos nuevamente?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AAB93" w14:textId="78A583F9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val="es-ES" w:eastAsia="es-CO"/>
              </w:rPr>
              <w:t>SI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51AB0" w14:textId="77777777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FDCE8B" w14:textId="1ADBA875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val="es-ES" w:eastAsia="es-CO"/>
              </w:rPr>
              <w:t>NO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86F5" w14:textId="77777777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EB4463" w14:textId="77777777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AB6C91" w14:textId="77777777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70F861" w14:textId="77777777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8FEBA" w14:textId="5A548A4E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</w:p>
        </w:tc>
      </w:tr>
      <w:tr w:rsidR="00597305" w:rsidRPr="00F611ED" w14:paraId="52AD1167" w14:textId="77777777" w:rsidTr="003E0512">
        <w:trPr>
          <w:trHeight w:val="525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0FFB0" w14:textId="36F553D1" w:rsidR="00597305" w:rsidRPr="00F611ED" w:rsidRDefault="00597305" w:rsidP="0059730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CO"/>
              </w:rPr>
              <w:t xml:space="preserve">NUEVAS </w:t>
            </w:r>
            <w:r w:rsidRPr="00F611E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CO"/>
              </w:rPr>
              <w:t>MEDIDAS PROVISIONALES SUGERIDAS</w:t>
            </w:r>
          </w:p>
        </w:tc>
        <w:tc>
          <w:tcPr>
            <w:tcW w:w="366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B6DD" w14:textId="77777777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Arial"/>
                <w:color w:val="000000"/>
                <w:lang w:val="es-ES" w:eastAsia="es-CO"/>
              </w:rPr>
              <w:t> </w:t>
            </w:r>
          </w:p>
        </w:tc>
      </w:tr>
      <w:tr w:rsidR="00597305" w:rsidRPr="00F611ED" w14:paraId="196FED74" w14:textId="77777777" w:rsidTr="003E0512">
        <w:trPr>
          <w:trHeight w:val="49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8372" w14:textId="1D8F64FE" w:rsidR="00597305" w:rsidRPr="00F611ED" w:rsidRDefault="00597305" w:rsidP="0059730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Recomendación de las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nuevas </w:t>
            </w: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medidas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sugeridas </w:t>
            </w: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en días</w:t>
            </w:r>
          </w:p>
        </w:tc>
        <w:tc>
          <w:tcPr>
            <w:tcW w:w="3669" w:type="pct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C7CE4" w14:textId="77777777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Arial"/>
                <w:color w:val="000000"/>
                <w:lang w:val="es-ES" w:eastAsia="es-CO"/>
              </w:rPr>
              <w:t> </w:t>
            </w:r>
          </w:p>
        </w:tc>
      </w:tr>
      <w:tr w:rsidR="00597305" w:rsidRPr="00F611ED" w14:paraId="72AB264A" w14:textId="77777777" w:rsidTr="003E0512">
        <w:trPr>
          <w:trHeight w:val="49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D3629" w14:textId="05D0766A" w:rsidR="00597305" w:rsidRPr="00F611ED" w:rsidRDefault="00597305" w:rsidP="00597305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Próximo seguimiento</w:t>
            </w:r>
          </w:p>
        </w:tc>
        <w:tc>
          <w:tcPr>
            <w:tcW w:w="3669" w:type="pct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838C54" w14:textId="77777777" w:rsidR="00597305" w:rsidRPr="00F611ED" w:rsidRDefault="00597305" w:rsidP="0059730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</w:p>
        </w:tc>
      </w:tr>
    </w:tbl>
    <w:p w14:paraId="5647D024" w14:textId="1C08CBEC" w:rsidR="00F611ED" w:rsidRDefault="00F611ED"/>
    <w:p w14:paraId="1883EFAF" w14:textId="188EC2FA" w:rsidR="00F611ED" w:rsidRDefault="00F611ED"/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320"/>
        <w:gridCol w:w="4740"/>
      </w:tblGrid>
      <w:tr w:rsidR="001B5C6B" w:rsidRPr="001B5C6B" w14:paraId="5A0D7E15" w14:textId="77777777" w:rsidTr="001B5C6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AAB10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336C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68F6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B5C6B" w:rsidRPr="001B5C6B" w14:paraId="22770471" w14:textId="77777777" w:rsidTr="001B5C6B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AD640" w14:textId="3FE4F57E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Profesional Enlace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414B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7D799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>Profesional en Psicología</w:t>
            </w:r>
          </w:p>
        </w:tc>
      </w:tr>
      <w:tr w:rsidR="001B5C6B" w:rsidRPr="001B5C6B" w14:paraId="0086DE9A" w14:textId="77777777" w:rsidTr="007C024C">
        <w:trPr>
          <w:trHeight w:val="8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22044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Nombre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CB9E7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ADA8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Nombre </w:t>
            </w:r>
          </w:p>
        </w:tc>
      </w:tr>
      <w:tr w:rsidR="001B5C6B" w:rsidRPr="001B5C6B" w14:paraId="36ED4BB3" w14:textId="77777777" w:rsidTr="001B5C6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661E2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CC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5EDD2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8AF8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CC </w:t>
            </w:r>
          </w:p>
        </w:tc>
      </w:tr>
      <w:tr w:rsidR="001B5C6B" w:rsidRPr="001B5C6B" w14:paraId="0F87C200" w14:textId="77777777" w:rsidTr="007C024C">
        <w:trPr>
          <w:trHeight w:val="68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D264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D214B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3015B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B5C6B" w:rsidRPr="001B5C6B" w14:paraId="743C5ED5" w14:textId="77777777" w:rsidTr="001B5C6B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A277B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x-none" w:eastAsia="es-CO"/>
              </w:rPr>
              <w:t xml:space="preserve">Profesional en Derecho                                      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7D56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3C6A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>Profesional en Trabajo Social</w:t>
            </w:r>
          </w:p>
        </w:tc>
      </w:tr>
      <w:tr w:rsidR="001B5C6B" w:rsidRPr="001B5C6B" w14:paraId="18295BF0" w14:textId="77777777" w:rsidTr="001B5C6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F17A6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Nombre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2854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6DD01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Nombre </w:t>
            </w:r>
          </w:p>
        </w:tc>
      </w:tr>
      <w:tr w:rsidR="001B5C6B" w:rsidRPr="001B5C6B" w14:paraId="100F5067" w14:textId="77777777" w:rsidTr="001B5C6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8C13C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CC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D35F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E9C50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CC </w:t>
            </w:r>
          </w:p>
        </w:tc>
      </w:tr>
    </w:tbl>
    <w:p w14:paraId="37DA9F5A" w14:textId="7FABFA42" w:rsidR="00F611ED" w:rsidRDefault="00F611ED"/>
    <w:p w14:paraId="0484025C" w14:textId="77777777" w:rsidR="00615421" w:rsidRDefault="00615421"/>
    <w:sectPr w:rsidR="00615421" w:rsidSect="00A636C9">
      <w:headerReference w:type="default" r:id="rId6"/>
      <w:footerReference w:type="default" r:id="rId7"/>
      <w:pgSz w:w="15840" w:h="12240" w:orient="landscape"/>
      <w:pgMar w:top="1701" w:right="1417" w:bottom="1701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2DF2" w14:textId="77777777" w:rsidR="006826F4" w:rsidRDefault="006826F4" w:rsidP="00F611ED">
      <w:pPr>
        <w:spacing w:after="0" w:line="240" w:lineRule="auto"/>
      </w:pPr>
      <w:r>
        <w:separator/>
      </w:r>
    </w:p>
  </w:endnote>
  <w:endnote w:type="continuationSeparator" w:id="0">
    <w:p w14:paraId="157F9892" w14:textId="77777777" w:rsidR="006826F4" w:rsidRDefault="006826F4" w:rsidP="00F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6" w:type="dxa"/>
      <w:tblLook w:val="04A0" w:firstRow="1" w:lastRow="0" w:firstColumn="1" w:lastColumn="0" w:noHBand="0" w:noVBand="1"/>
    </w:tblPr>
    <w:tblGrid>
      <w:gridCol w:w="4322"/>
      <w:gridCol w:w="4322"/>
      <w:gridCol w:w="4322"/>
    </w:tblGrid>
    <w:tr w:rsidR="00A636C9" w:rsidRPr="009D112D" w14:paraId="4EEE1427" w14:textId="77777777" w:rsidTr="00A636C9">
      <w:trPr>
        <w:trHeight w:val="641"/>
      </w:trPr>
      <w:tc>
        <w:tcPr>
          <w:tcW w:w="4322" w:type="dxa"/>
          <w:shd w:val="clear" w:color="auto" w:fill="auto"/>
        </w:tcPr>
        <w:p w14:paraId="7B81C4FF" w14:textId="77777777" w:rsidR="00A636C9" w:rsidRPr="00A636C9" w:rsidRDefault="00A636C9" w:rsidP="00A636C9">
          <w:pPr>
            <w:spacing w:after="0" w:line="240" w:lineRule="auto"/>
            <w:rPr>
              <w:rFonts w:ascii="Garamond" w:hAnsi="Garamond" w:cs="Arial"/>
              <w:sz w:val="16"/>
              <w:szCs w:val="18"/>
              <w:lang w:val="es-MX"/>
            </w:rPr>
          </w:pPr>
          <w:r w:rsidRPr="00A636C9">
            <w:rPr>
              <w:rFonts w:ascii="Garamond" w:hAnsi="Garamond" w:cs="Arial"/>
              <w:sz w:val="16"/>
              <w:szCs w:val="18"/>
              <w:lang w:val="es-MX"/>
            </w:rPr>
            <w:t>Edificio Liévano</w:t>
          </w:r>
        </w:p>
        <w:p w14:paraId="3C6F5928" w14:textId="77777777" w:rsidR="00A636C9" w:rsidRPr="00A636C9" w:rsidRDefault="00A636C9" w:rsidP="00A636C9">
          <w:pPr>
            <w:spacing w:after="0" w:line="240" w:lineRule="auto"/>
            <w:rPr>
              <w:rFonts w:ascii="Garamond" w:hAnsi="Garamond" w:cs="Arial"/>
              <w:sz w:val="16"/>
              <w:szCs w:val="18"/>
              <w:lang w:val="es-MX"/>
            </w:rPr>
          </w:pPr>
          <w:r w:rsidRPr="00A636C9">
            <w:rPr>
              <w:rFonts w:ascii="Garamond" w:hAnsi="Garamond" w:cs="Arial"/>
              <w:sz w:val="16"/>
              <w:szCs w:val="18"/>
              <w:lang w:val="es-MX"/>
            </w:rPr>
            <w:t>Calle 11 No. 8-17</w:t>
          </w:r>
        </w:p>
        <w:p w14:paraId="16BC2A60" w14:textId="77777777" w:rsidR="00A636C9" w:rsidRPr="00A636C9" w:rsidRDefault="00A636C9" w:rsidP="00A636C9">
          <w:pPr>
            <w:spacing w:after="0" w:line="240" w:lineRule="auto"/>
            <w:rPr>
              <w:rFonts w:ascii="Garamond" w:hAnsi="Garamond" w:cs="Arial"/>
              <w:sz w:val="16"/>
              <w:szCs w:val="18"/>
              <w:lang w:val="es-MX"/>
            </w:rPr>
          </w:pPr>
          <w:r w:rsidRPr="00A636C9">
            <w:rPr>
              <w:rFonts w:ascii="Garamond" w:hAnsi="Garamond" w:cs="Arial"/>
              <w:sz w:val="16"/>
              <w:szCs w:val="18"/>
              <w:lang w:val="es-MX"/>
            </w:rPr>
            <w:t>Código Postal: 111711</w:t>
          </w:r>
        </w:p>
        <w:p w14:paraId="4BB26C5B" w14:textId="77777777" w:rsidR="00A636C9" w:rsidRPr="00A636C9" w:rsidRDefault="00A636C9" w:rsidP="00A636C9">
          <w:pPr>
            <w:spacing w:after="0" w:line="240" w:lineRule="auto"/>
            <w:rPr>
              <w:rFonts w:ascii="Garamond" w:hAnsi="Garamond" w:cs="Arial"/>
              <w:sz w:val="16"/>
              <w:szCs w:val="18"/>
              <w:lang w:val="es-MX"/>
            </w:rPr>
          </w:pPr>
          <w:r w:rsidRPr="00A636C9">
            <w:rPr>
              <w:rFonts w:ascii="Garamond" w:hAnsi="Garamond" w:cs="Arial"/>
              <w:sz w:val="16"/>
              <w:szCs w:val="18"/>
              <w:lang w:val="es-MX"/>
            </w:rPr>
            <w:t>Tel. 3387000 – 3820660</w:t>
          </w:r>
        </w:p>
        <w:p w14:paraId="16F3C3D7" w14:textId="77777777" w:rsidR="00A636C9" w:rsidRPr="00A636C9" w:rsidRDefault="00A636C9" w:rsidP="00A636C9">
          <w:pPr>
            <w:spacing w:after="0" w:line="240" w:lineRule="auto"/>
            <w:rPr>
              <w:rFonts w:ascii="Garamond" w:hAnsi="Garamond" w:cs="Arial"/>
              <w:sz w:val="16"/>
              <w:szCs w:val="18"/>
              <w:lang w:val="es-MX"/>
            </w:rPr>
          </w:pPr>
          <w:r w:rsidRPr="00A636C9">
            <w:rPr>
              <w:rFonts w:ascii="Garamond" w:hAnsi="Garamond" w:cs="Arial"/>
              <w:sz w:val="16"/>
              <w:szCs w:val="18"/>
              <w:lang w:val="es-MX"/>
            </w:rPr>
            <w:t>Información Línea 195</w:t>
          </w:r>
        </w:p>
        <w:p w14:paraId="20ACCE59" w14:textId="77777777" w:rsidR="00A636C9" w:rsidRPr="00A636C9" w:rsidRDefault="00A636C9" w:rsidP="00A636C9">
          <w:pPr>
            <w:spacing w:after="0" w:line="240" w:lineRule="auto"/>
            <w:rPr>
              <w:rFonts w:ascii="Garamond" w:hAnsi="Garamond" w:cs="Arial"/>
              <w:b/>
              <w:sz w:val="16"/>
              <w:szCs w:val="18"/>
            </w:rPr>
          </w:pPr>
          <w:r w:rsidRPr="00A636C9">
            <w:rPr>
              <w:rFonts w:ascii="Garamond" w:hAnsi="Garamond" w:cs="Arial"/>
              <w:sz w:val="16"/>
              <w:szCs w:val="18"/>
              <w:lang w:val="es-MX"/>
            </w:rPr>
            <w:t>www.gobiernobogota.gov.co</w:t>
          </w:r>
        </w:p>
      </w:tc>
      <w:tc>
        <w:tcPr>
          <w:tcW w:w="4322" w:type="dxa"/>
          <w:shd w:val="clear" w:color="auto" w:fill="auto"/>
        </w:tcPr>
        <w:p w14:paraId="2074EB80" w14:textId="77777777" w:rsidR="00A636C9" w:rsidRPr="009D112D" w:rsidRDefault="00A636C9" w:rsidP="00A636C9">
          <w:pPr>
            <w:spacing w:after="0"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</w:p>
        <w:p w14:paraId="407B45B2" w14:textId="423CE698" w:rsidR="00A636C9" w:rsidRPr="005A31CE" w:rsidRDefault="00A636C9" w:rsidP="00A636C9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A636C9">
            <w:rPr>
              <w:rFonts w:ascii="Garamond" w:hAnsi="Garamond" w:cs="Arial"/>
              <w:sz w:val="16"/>
              <w:szCs w:val="18"/>
              <w:lang w:val="es-MX"/>
            </w:rPr>
            <w:t>Código: DHH-FPD</w:t>
          </w:r>
          <w:r w:rsidR="005A31CE">
            <w:rPr>
              <w:rFonts w:ascii="Garamond" w:hAnsi="Garamond" w:cs="Arial"/>
              <w:sz w:val="16"/>
              <w:szCs w:val="18"/>
              <w:lang w:val="es-MX"/>
            </w:rPr>
            <w:t>-F04</w:t>
          </w:r>
          <w:r w:rsidR="00E8617A">
            <w:rPr>
              <w:rFonts w:ascii="Garamond" w:hAnsi="Garamond" w:cs="Arial"/>
              <w:sz w:val="16"/>
              <w:szCs w:val="18"/>
              <w:lang w:val="es-MX"/>
            </w:rPr>
            <w:t>1</w:t>
          </w:r>
        </w:p>
        <w:p w14:paraId="542DA058" w14:textId="77777777" w:rsidR="00A636C9" w:rsidRPr="00615421" w:rsidRDefault="00A636C9" w:rsidP="00A636C9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615421">
            <w:rPr>
              <w:rFonts w:ascii="Garamond" w:hAnsi="Garamond" w:cs="Arial"/>
              <w:sz w:val="16"/>
              <w:szCs w:val="18"/>
              <w:lang w:val="es-MX"/>
            </w:rPr>
            <w:t>Versión: 01</w:t>
          </w:r>
        </w:p>
        <w:p w14:paraId="756D3246" w14:textId="4E6123EC" w:rsidR="00A636C9" w:rsidRPr="00615421" w:rsidRDefault="00A636C9" w:rsidP="00A636C9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615421">
            <w:rPr>
              <w:rFonts w:ascii="Garamond" w:hAnsi="Garamond" w:cs="Arial"/>
              <w:sz w:val="16"/>
              <w:szCs w:val="18"/>
              <w:lang w:val="es-MX"/>
            </w:rPr>
            <w:t xml:space="preserve">Vigencia: </w:t>
          </w:r>
          <w:r w:rsidR="00615421" w:rsidRPr="00615421">
            <w:rPr>
              <w:rFonts w:ascii="Garamond" w:hAnsi="Garamond" w:cs="Arial"/>
              <w:sz w:val="16"/>
              <w:szCs w:val="18"/>
              <w:lang w:val="es-MX"/>
            </w:rPr>
            <w:t>28</w:t>
          </w:r>
          <w:r w:rsidRPr="00615421">
            <w:rPr>
              <w:rFonts w:ascii="Garamond" w:hAnsi="Garamond" w:cs="Arial"/>
              <w:sz w:val="16"/>
              <w:szCs w:val="18"/>
              <w:lang w:val="es-MX"/>
            </w:rPr>
            <w:t xml:space="preserve"> de </w:t>
          </w:r>
          <w:r w:rsidR="00445FB8" w:rsidRPr="00615421">
            <w:rPr>
              <w:rFonts w:ascii="Garamond" w:hAnsi="Garamond" w:cs="Arial"/>
              <w:sz w:val="16"/>
              <w:szCs w:val="18"/>
              <w:lang w:val="es-MX"/>
            </w:rPr>
            <w:t xml:space="preserve">octubre </w:t>
          </w:r>
          <w:r w:rsidRPr="00615421">
            <w:rPr>
              <w:rFonts w:ascii="Garamond" w:hAnsi="Garamond" w:cs="Arial"/>
              <w:sz w:val="16"/>
              <w:szCs w:val="18"/>
              <w:lang w:val="es-MX"/>
            </w:rPr>
            <w:t>de 2021</w:t>
          </w:r>
        </w:p>
        <w:p w14:paraId="792E8D41" w14:textId="3061C01F" w:rsidR="00A636C9" w:rsidRPr="00615421" w:rsidRDefault="00A636C9" w:rsidP="00A636C9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615421">
            <w:rPr>
              <w:rFonts w:ascii="Garamond" w:hAnsi="Garamond" w:cs="Arial"/>
              <w:sz w:val="16"/>
              <w:szCs w:val="18"/>
              <w:lang w:val="es-MX"/>
            </w:rPr>
            <w:t xml:space="preserve">Caso HOLA:  </w:t>
          </w:r>
          <w:r w:rsidR="00615421" w:rsidRPr="00615421">
            <w:rPr>
              <w:rFonts w:ascii="Garamond" w:hAnsi="Garamond" w:cs="Arial"/>
              <w:sz w:val="16"/>
              <w:szCs w:val="18"/>
              <w:lang w:val="es-MX"/>
            </w:rPr>
            <w:t>197388</w:t>
          </w:r>
          <w:r w:rsidRPr="00615421">
            <w:rPr>
              <w:rFonts w:ascii="Garamond" w:hAnsi="Garamond" w:cs="Arial"/>
              <w:sz w:val="16"/>
              <w:szCs w:val="18"/>
              <w:lang w:val="es-MX"/>
            </w:rPr>
            <w:t xml:space="preserve"> </w:t>
          </w:r>
        </w:p>
        <w:p w14:paraId="09EDF120" w14:textId="77777777" w:rsidR="00A636C9" w:rsidRPr="009D112D" w:rsidRDefault="00A636C9" w:rsidP="00A636C9">
          <w:pPr>
            <w:pStyle w:val="Piedepgina2"/>
            <w:ind w:right="49"/>
            <w:rPr>
              <w:rFonts w:ascii="Garamond" w:hAnsi="Garamond" w:cs="Arial"/>
              <w:b/>
              <w:sz w:val="14"/>
              <w:szCs w:val="16"/>
            </w:rPr>
          </w:pPr>
        </w:p>
      </w:tc>
      <w:tc>
        <w:tcPr>
          <w:tcW w:w="4322" w:type="dxa"/>
          <w:shd w:val="clear" w:color="auto" w:fill="auto"/>
        </w:tcPr>
        <w:p w14:paraId="08480B81" w14:textId="77777777" w:rsidR="00A636C9" w:rsidRPr="009D112D" w:rsidRDefault="00A636C9" w:rsidP="00A636C9">
          <w:pPr>
            <w:pStyle w:val="Piedepgina2"/>
            <w:ind w:right="49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E87F02A" wp14:editId="6015467C">
                <wp:extent cx="723900" cy="762000"/>
                <wp:effectExtent l="0" t="0" r="0" b="0"/>
                <wp:docPr id="43" name="Imagen 43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3" descr="Text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346516" w14:textId="77777777" w:rsidR="00A636C9" w:rsidRDefault="00A636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515D" w14:textId="77777777" w:rsidR="006826F4" w:rsidRDefault="006826F4" w:rsidP="00F611ED">
      <w:pPr>
        <w:spacing w:after="0" w:line="240" w:lineRule="auto"/>
      </w:pPr>
      <w:r>
        <w:separator/>
      </w:r>
    </w:p>
  </w:footnote>
  <w:footnote w:type="continuationSeparator" w:id="0">
    <w:p w14:paraId="2E9BA906" w14:textId="77777777" w:rsidR="006826F4" w:rsidRDefault="006826F4" w:rsidP="00F6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1"/>
      <w:gridCol w:w="9215"/>
    </w:tblGrid>
    <w:tr w:rsidR="00A636C9" w14:paraId="5535CC09" w14:textId="77777777" w:rsidTr="00A636C9">
      <w:tc>
        <w:tcPr>
          <w:tcW w:w="3794" w:type="dxa"/>
        </w:tcPr>
        <w:p w14:paraId="10203465" w14:textId="20727664" w:rsidR="00A636C9" w:rsidRDefault="00A636C9" w:rsidP="00A636C9">
          <w:pPr>
            <w:pStyle w:val="Epgrafe1"/>
            <w:pageBreakBefore/>
            <w:spacing w:before="0" w:after="0" w:line="0" w:lineRule="atLeas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6234AC5F" wp14:editId="16D58893">
                <wp:extent cx="2190307" cy="758183"/>
                <wp:effectExtent l="0" t="0" r="635" b="4445"/>
                <wp:docPr id="42" name="Imagen 42" descr="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agram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231" cy="760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Align w:val="center"/>
        </w:tcPr>
        <w:p w14:paraId="51DF860B" w14:textId="77777777" w:rsidR="00A636C9" w:rsidRPr="00A636C9" w:rsidRDefault="00A636C9" w:rsidP="00A636C9">
          <w:pPr>
            <w:pStyle w:val="Epgrafe1"/>
            <w:pageBreakBefore/>
            <w:spacing w:before="0" w:after="0" w:line="0" w:lineRule="atLeast"/>
            <w:jc w:val="center"/>
            <w:rPr>
              <w:rFonts w:ascii="Garamond" w:hAnsi="Garamond" w:cs="Arial"/>
              <w:b/>
              <w:i w:val="0"/>
              <w:sz w:val="28"/>
              <w:szCs w:val="28"/>
            </w:rPr>
          </w:pPr>
          <w:r w:rsidRPr="00A636C9">
            <w:rPr>
              <w:rFonts w:ascii="Garamond" w:hAnsi="Garamond" w:cs="Arial"/>
              <w:b/>
              <w:i w:val="0"/>
              <w:sz w:val="28"/>
              <w:szCs w:val="28"/>
            </w:rPr>
            <w:t>FICHA TÉCNICA PARA EL SEGUIMIENTO DE MEDIDAS</w:t>
          </w:r>
        </w:p>
        <w:p w14:paraId="3E86D212" w14:textId="07263DF3" w:rsidR="00A636C9" w:rsidRPr="00A636C9" w:rsidRDefault="00A636C9" w:rsidP="00A636C9">
          <w:pPr>
            <w:pStyle w:val="Epgrafe1"/>
            <w:pageBreakBefore/>
            <w:spacing w:before="0" w:after="0" w:line="0" w:lineRule="atLeast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636C9">
            <w:rPr>
              <w:rFonts w:ascii="Garamond" w:hAnsi="Garamond" w:cs="Arial"/>
              <w:b/>
              <w:i w:val="0"/>
              <w:sz w:val="28"/>
              <w:szCs w:val="28"/>
            </w:rPr>
            <w:t>PREVENTIVAS TRANSITORIAS</w:t>
          </w:r>
        </w:p>
      </w:tc>
    </w:tr>
  </w:tbl>
  <w:p w14:paraId="2BB52970" w14:textId="77777777" w:rsidR="00F611ED" w:rsidRDefault="00F611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ED"/>
    <w:rsid w:val="000A5D11"/>
    <w:rsid w:val="001835F2"/>
    <w:rsid w:val="001B475B"/>
    <w:rsid w:val="001B5C6B"/>
    <w:rsid w:val="0021692D"/>
    <w:rsid w:val="002D551E"/>
    <w:rsid w:val="003C02FB"/>
    <w:rsid w:val="003E0512"/>
    <w:rsid w:val="00445FB8"/>
    <w:rsid w:val="004C583B"/>
    <w:rsid w:val="004F346D"/>
    <w:rsid w:val="00597305"/>
    <w:rsid w:val="005A31CE"/>
    <w:rsid w:val="005A6EC3"/>
    <w:rsid w:val="00614542"/>
    <w:rsid w:val="00615421"/>
    <w:rsid w:val="00671F67"/>
    <w:rsid w:val="006826F4"/>
    <w:rsid w:val="006C3AFA"/>
    <w:rsid w:val="007C024C"/>
    <w:rsid w:val="0083002C"/>
    <w:rsid w:val="00901A4E"/>
    <w:rsid w:val="00A54240"/>
    <w:rsid w:val="00A636C9"/>
    <w:rsid w:val="00A925D2"/>
    <w:rsid w:val="00B55307"/>
    <w:rsid w:val="00BB3B80"/>
    <w:rsid w:val="00BD5D2D"/>
    <w:rsid w:val="00C5236D"/>
    <w:rsid w:val="00CD1026"/>
    <w:rsid w:val="00D33F18"/>
    <w:rsid w:val="00D41445"/>
    <w:rsid w:val="00D64170"/>
    <w:rsid w:val="00DF7454"/>
    <w:rsid w:val="00E8617A"/>
    <w:rsid w:val="00E93EF3"/>
    <w:rsid w:val="00F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BA77B"/>
  <w15:docId w15:val="{37C64EB2-9695-4047-83DC-C8EF736C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ED"/>
  </w:style>
  <w:style w:type="paragraph" w:styleId="Piedepgina">
    <w:name w:val="footer"/>
    <w:basedOn w:val="Normal"/>
    <w:link w:val="PiedepginaCar"/>
    <w:uiPriority w:val="99"/>
    <w:unhideWhenUsed/>
    <w:rsid w:val="00F6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ED"/>
  </w:style>
  <w:style w:type="paragraph" w:customStyle="1" w:styleId="Epgrafe1">
    <w:name w:val="Epígrafe1"/>
    <w:basedOn w:val="Normal"/>
    <w:rsid w:val="00F611ED"/>
    <w:pPr>
      <w:suppressLineNumbers/>
      <w:suppressAutoHyphens/>
      <w:spacing w:before="120" w:after="120" w:line="276" w:lineRule="auto"/>
      <w:textAlignment w:val="baseline"/>
    </w:pPr>
    <w:rPr>
      <w:rFonts w:ascii="Times New Roman" w:eastAsia="Times New Roman" w:hAnsi="Times New Roman" w:cs="Lohit Hindi"/>
      <w:i/>
      <w:iCs/>
      <w:sz w:val="24"/>
      <w:szCs w:val="24"/>
      <w:lang w:val="es-ES" w:eastAsia="zh-CN"/>
    </w:rPr>
  </w:style>
  <w:style w:type="paragraph" w:customStyle="1" w:styleId="Piedepgina1">
    <w:name w:val="Pie de página1"/>
    <w:basedOn w:val="Normal"/>
    <w:rsid w:val="00F611ED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1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B5C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5C6B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5C6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AF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AFA"/>
    <w:rPr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AFA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A6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2">
    <w:name w:val="Pie de página2"/>
    <w:basedOn w:val="Normal"/>
    <w:rsid w:val="00A636C9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Andrea Diaz Maldonado</dc:creator>
  <cp:lastModifiedBy>Luisa Fernanda Ibagon Moreno</cp:lastModifiedBy>
  <cp:revision>2</cp:revision>
  <dcterms:created xsi:type="dcterms:W3CDTF">2021-10-29T13:33:00Z</dcterms:created>
  <dcterms:modified xsi:type="dcterms:W3CDTF">2021-10-29T13:33:00Z</dcterms:modified>
</cp:coreProperties>
</file>