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91D5" w14:textId="77777777" w:rsidR="0001578B" w:rsidRPr="005D2F08" w:rsidRDefault="00B4373C" w:rsidP="00233A4C">
      <w:pPr>
        <w:spacing w:after="0" w:line="360" w:lineRule="auto"/>
        <w:jc w:val="both"/>
        <w:rPr>
          <w:rFonts w:ascii="Garamond" w:hAnsi="Garamond"/>
          <w:sz w:val="22"/>
          <w:szCs w:val="22"/>
        </w:rPr>
      </w:pPr>
      <w:r w:rsidRPr="005D2F08">
        <w:rPr>
          <w:rFonts w:ascii="Garamond" w:hAnsi="Garamond"/>
          <w:sz w:val="22"/>
          <w:szCs w:val="22"/>
        </w:rPr>
        <w:t>Bogotá, D.C.</w:t>
      </w:r>
    </w:p>
    <w:p w14:paraId="645491D6" w14:textId="77777777" w:rsidR="0001578B" w:rsidRPr="005D2F08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645491D7" w14:textId="11B51316" w:rsidR="007975AD" w:rsidRPr="005D2F08" w:rsidRDefault="005D2F08" w:rsidP="007975AD">
      <w:pPr>
        <w:spacing w:after="0" w:line="24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s-CO"/>
        </w:rPr>
        <w:t xml:space="preserve"> </w:t>
      </w:r>
      <w:r>
        <w:rPr>
          <w:rFonts w:ascii="Garamond" w:hAnsi="Garamond"/>
          <w:sz w:val="22"/>
          <w:szCs w:val="22"/>
          <w:lang w:val="es-CO"/>
        </w:rPr>
        <w:tab/>
        <w:t xml:space="preserve">   </w:t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>
        <w:rPr>
          <w:rFonts w:ascii="Garamond" w:hAnsi="Garamond"/>
          <w:sz w:val="22"/>
          <w:szCs w:val="22"/>
          <w:lang w:val="es-CO"/>
        </w:rPr>
        <w:tab/>
      </w:r>
      <w:r w:rsidR="005816D4" w:rsidRPr="005D2F08">
        <w:rPr>
          <w:rFonts w:ascii="Garamond" w:hAnsi="Garamond"/>
          <w:sz w:val="22"/>
          <w:szCs w:val="22"/>
          <w:lang w:val="es-CO"/>
        </w:rPr>
        <w:t>ENVÍO POR CORREO CERTIFICADO</w:t>
      </w:r>
    </w:p>
    <w:p w14:paraId="645491D8" w14:textId="77777777" w:rsidR="007975AD" w:rsidRPr="005D2F08" w:rsidRDefault="007975AD" w:rsidP="00233A4C">
      <w:pPr>
        <w:spacing w:after="0"/>
        <w:rPr>
          <w:rFonts w:ascii="Garamond" w:hAnsi="Garamond"/>
          <w:sz w:val="22"/>
          <w:szCs w:val="22"/>
        </w:rPr>
      </w:pPr>
    </w:p>
    <w:p w14:paraId="645491D9" w14:textId="77777777" w:rsidR="0001578B" w:rsidRPr="005D2F08" w:rsidRDefault="0001578B" w:rsidP="00233A4C">
      <w:pPr>
        <w:spacing w:after="0"/>
        <w:rPr>
          <w:rFonts w:ascii="Garamond" w:hAnsi="Garamond"/>
          <w:sz w:val="22"/>
          <w:szCs w:val="22"/>
        </w:rPr>
      </w:pPr>
    </w:p>
    <w:p w14:paraId="645491DA" w14:textId="77777777" w:rsidR="000527EE" w:rsidRPr="005D2F08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Doctor</w:t>
      </w:r>
    </w:p>
    <w:p w14:paraId="645491DB" w14:textId="77777777" w:rsidR="000527EE" w:rsidRPr="005D2F08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XXXXXXXXXXXXXXX</w:t>
      </w:r>
    </w:p>
    <w:p w14:paraId="645491DC" w14:textId="77777777" w:rsidR="000527EE" w:rsidRPr="005D2F08" w:rsidRDefault="000527EE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Representante Legal</w:t>
      </w:r>
    </w:p>
    <w:p w14:paraId="645491DD" w14:textId="77777777" w:rsidR="000527EE" w:rsidRPr="005D2F08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Compañía de Seguros XXXXXXXXXXXX</w:t>
      </w:r>
    </w:p>
    <w:p w14:paraId="645491DE" w14:textId="77777777" w:rsidR="000527EE" w:rsidRPr="005D2F08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Dirección</w:t>
      </w:r>
    </w:p>
    <w:p w14:paraId="645491DF" w14:textId="77777777" w:rsidR="000527EE" w:rsidRPr="005D2F08" w:rsidRDefault="000527EE" w:rsidP="000527EE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Ciudad</w:t>
      </w:r>
    </w:p>
    <w:p w14:paraId="645491E0" w14:textId="77777777" w:rsidR="007975AD" w:rsidRPr="005D2F08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645491E1" w14:textId="77777777" w:rsidR="000527EE" w:rsidRPr="005D2F08" w:rsidRDefault="000527EE" w:rsidP="007975A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</w:p>
    <w:p w14:paraId="645491E2" w14:textId="77777777" w:rsidR="007975AD" w:rsidRPr="005D2F08" w:rsidRDefault="007975AD" w:rsidP="00340920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Asunto:</w:t>
      </w:r>
      <w:r w:rsidR="000527EE" w:rsidRPr="005D2F08">
        <w:rPr>
          <w:rFonts w:ascii="Garamond" w:hAnsi="Garamond"/>
          <w:sz w:val="22"/>
          <w:szCs w:val="22"/>
          <w:lang w:val="es-CO"/>
        </w:rPr>
        <w:t xml:space="preserve"> </w:t>
      </w:r>
      <w:r w:rsidR="00C5256E" w:rsidRPr="005D2F08">
        <w:rPr>
          <w:rFonts w:ascii="Garamond" w:hAnsi="Garamond"/>
          <w:sz w:val="22"/>
          <w:szCs w:val="22"/>
          <w:lang w:val="es-CO"/>
        </w:rPr>
        <w:t>Cobro por Incumplimiento parcial o total del Contrato No. XXX de XXX, celebrado entre la SECRETARÍA DISTRITAL DE GOBIERNO y XXXX</w:t>
      </w:r>
      <w:r w:rsidR="00470159" w:rsidRPr="005D2F08">
        <w:rPr>
          <w:rFonts w:ascii="Garamond" w:hAnsi="Garamond"/>
          <w:sz w:val="22"/>
          <w:szCs w:val="22"/>
          <w:lang w:val="es-CO"/>
        </w:rPr>
        <w:t>. Póliza No. XXXXXXXXXXXXXX.</w:t>
      </w:r>
      <w:r w:rsidRPr="005D2F08">
        <w:rPr>
          <w:rFonts w:ascii="Garamond" w:hAnsi="Garamond"/>
          <w:sz w:val="22"/>
          <w:szCs w:val="22"/>
          <w:lang w:val="es-CO"/>
        </w:rPr>
        <w:t xml:space="preserve"> </w:t>
      </w:r>
    </w:p>
    <w:p w14:paraId="645491E3" w14:textId="77777777" w:rsidR="007975AD" w:rsidRPr="005D2F08" w:rsidRDefault="007975AD" w:rsidP="00340920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</w:p>
    <w:p w14:paraId="645491E4" w14:textId="77777777" w:rsidR="007975AD" w:rsidRPr="005D2F08" w:rsidRDefault="00470159" w:rsidP="007975AD">
      <w:pPr>
        <w:spacing w:after="0" w:line="240" w:lineRule="auto"/>
        <w:ind w:firstLine="4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Respetado doctor:</w:t>
      </w:r>
      <w:r w:rsidR="007975AD" w:rsidRPr="005D2F08">
        <w:rPr>
          <w:rFonts w:ascii="Garamond" w:hAnsi="Garamond"/>
          <w:sz w:val="22"/>
          <w:szCs w:val="22"/>
          <w:lang w:val="es-CO"/>
        </w:rPr>
        <w:t xml:space="preserve"> </w:t>
      </w:r>
    </w:p>
    <w:p w14:paraId="645491E5" w14:textId="77777777" w:rsidR="007975AD" w:rsidRPr="005D2F08" w:rsidRDefault="007975AD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645491E6" w14:textId="77777777" w:rsidR="004F632D" w:rsidRPr="005D2F08" w:rsidRDefault="00470159" w:rsidP="004F632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 xml:space="preserve">De manera atenta, en cumplimiento de lo ordenado mediante la Resolución No. XXXX de XXXX, expedida por la Directora de Contratación, en uso de las facultades </w:t>
      </w:r>
      <w:r w:rsidR="009F5E33" w:rsidRPr="005D2F08">
        <w:rPr>
          <w:rFonts w:ascii="Garamond" w:hAnsi="Garamond"/>
          <w:sz w:val="22"/>
          <w:szCs w:val="22"/>
          <w:lang w:val="es-CO"/>
        </w:rPr>
        <w:t>conferidas</w:t>
      </w:r>
      <w:r w:rsidR="0036165F" w:rsidRPr="005D2F08">
        <w:rPr>
          <w:rFonts w:ascii="Garamond" w:hAnsi="Garamond"/>
          <w:sz w:val="22"/>
          <w:szCs w:val="22"/>
          <w:lang w:val="es-CO"/>
        </w:rPr>
        <w:t xml:space="preserve"> en el Decreto 411 de 2016, Artículo 25 literales a, b, f y l</w:t>
      </w:r>
      <w:r w:rsidRPr="005D2F08">
        <w:rPr>
          <w:rFonts w:ascii="Garamond" w:hAnsi="Garamond"/>
          <w:sz w:val="22"/>
          <w:szCs w:val="22"/>
          <w:lang w:val="es-CO"/>
        </w:rPr>
        <w:t xml:space="preserve">, </w:t>
      </w:r>
      <w:r w:rsidR="005F2A70" w:rsidRPr="005D2F08">
        <w:rPr>
          <w:rFonts w:ascii="Garamond" w:hAnsi="Garamond"/>
          <w:sz w:val="22"/>
          <w:szCs w:val="22"/>
          <w:lang w:val="es-CO"/>
        </w:rPr>
        <w:t>la que le fue</w:t>
      </w:r>
      <w:r w:rsidR="00083846" w:rsidRPr="005D2F08">
        <w:rPr>
          <w:rFonts w:ascii="Garamond" w:hAnsi="Garamond"/>
          <w:sz w:val="22"/>
          <w:szCs w:val="22"/>
          <w:lang w:val="es-CO"/>
        </w:rPr>
        <w:t xml:space="preserve"> </w:t>
      </w:r>
      <w:r w:rsidR="005A2F16" w:rsidRPr="005D2F08">
        <w:rPr>
          <w:rFonts w:ascii="Garamond" w:hAnsi="Garamond"/>
          <w:sz w:val="22"/>
          <w:szCs w:val="22"/>
          <w:lang w:val="es-CO"/>
        </w:rPr>
        <w:t xml:space="preserve">notificada </w:t>
      </w:r>
      <w:r w:rsidR="00083846" w:rsidRPr="005D2F08">
        <w:rPr>
          <w:rFonts w:ascii="Garamond" w:hAnsi="Garamond"/>
          <w:sz w:val="22"/>
          <w:szCs w:val="22"/>
          <w:lang w:val="es-CO"/>
        </w:rPr>
        <w:t xml:space="preserve">a esa compañía, representada por el señor XXXXXXXXXXXX, el día XXXXXXX y </w:t>
      </w:r>
      <w:r w:rsidR="00340920" w:rsidRPr="005D2F08">
        <w:rPr>
          <w:rFonts w:ascii="Garamond" w:hAnsi="Garamond"/>
          <w:sz w:val="22"/>
          <w:szCs w:val="22"/>
          <w:lang w:val="es-CO"/>
        </w:rPr>
        <w:t>al contratista XXXXXX el día XXXXX</w:t>
      </w:r>
      <w:r w:rsidR="00083846" w:rsidRPr="005D2F08">
        <w:rPr>
          <w:rFonts w:ascii="Garamond" w:hAnsi="Garamond"/>
          <w:sz w:val="22"/>
          <w:szCs w:val="22"/>
          <w:lang w:val="es-CO"/>
        </w:rPr>
        <w:t>,</w:t>
      </w:r>
      <w:r w:rsidR="00340920" w:rsidRPr="005D2F08">
        <w:rPr>
          <w:rFonts w:ascii="Garamond" w:hAnsi="Garamond"/>
          <w:sz w:val="22"/>
          <w:szCs w:val="22"/>
          <w:lang w:val="es-CO"/>
        </w:rPr>
        <w:t xml:space="preserve"> </w:t>
      </w:r>
      <w:r w:rsidR="00A3428C" w:rsidRPr="005D2F08">
        <w:rPr>
          <w:rFonts w:ascii="Garamond" w:hAnsi="Garamond"/>
          <w:sz w:val="22"/>
          <w:szCs w:val="22"/>
          <w:lang w:val="es-CO"/>
        </w:rPr>
        <w:t xml:space="preserve">y </w:t>
      </w:r>
      <w:r w:rsidR="005A2F16" w:rsidRPr="005D2F08">
        <w:rPr>
          <w:rFonts w:ascii="Garamond" w:hAnsi="Garamond"/>
          <w:sz w:val="22"/>
          <w:szCs w:val="22"/>
          <w:lang w:val="es-CO"/>
        </w:rPr>
        <w:t xml:space="preserve">que a la fecha se encuentra en firme, </w:t>
      </w:r>
      <w:r w:rsidRPr="005D2F08">
        <w:rPr>
          <w:rFonts w:ascii="Garamond" w:hAnsi="Garamond"/>
          <w:sz w:val="22"/>
          <w:szCs w:val="22"/>
          <w:lang w:val="es-CO"/>
        </w:rPr>
        <w:t xml:space="preserve">le solicito proceder al pago </w:t>
      </w:r>
      <w:r w:rsidR="00083846" w:rsidRPr="005D2F08">
        <w:rPr>
          <w:rFonts w:ascii="Garamond" w:hAnsi="Garamond"/>
          <w:sz w:val="22"/>
          <w:szCs w:val="22"/>
          <w:lang w:val="es-CO"/>
        </w:rPr>
        <w:t xml:space="preserve"> de la suma de </w:t>
      </w:r>
      <w:r w:rsidRPr="005D2F08">
        <w:rPr>
          <w:rFonts w:ascii="Garamond" w:hAnsi="Garamond"/>
          <w:sz w:val="22"/>
          <w:szCs w:val="22"/>
          <w:lang w:val="es-CO"/>
        </w:rPr>
        <w:t xml:space="preserve">XXXXXX Valor en letras  ($ valor en números), </w:t>
      </w:r>
      <w:r w:rsidR="00455652" w:rsidRPr="005D2F08">
        <w:rPr>
          <w:rFonts w:ascii="Garamond" w:hAnsi="Garamond"/>
          <w:sz w:val="22"/>
          <w:szCs w:val="22"/>
          <w:lang w:val="es-CO"/>
        </w:rPr>
        <w:t>dentro de los cinco (5) días hábiles siguiente</w:t>
      </w:r>
      <w:r w:rsidR="002227C3" w:rsidRPr="005D2F08">
        <w:rPr>
          <w:rFonts w:ascii="Garamond" w:hAnsi="Garamond"/>
          <w:sz w:val="22"/>
          <w:szCs w:val="22"/>
          <w:lang w:val="es-CO"/>
        </w:rPr>
        <w:t>s</w:t>
      </w:r>
      <w:r w:rsidR="00455652" w:rsidRPr="005D2F08">
        <w:rPr>
          <w:rFonts w:ascii="Garamond" w:hAnsi="Garamond"/>
          <w:sz w:val="22"/>
          <w:szCs w:val="22"/>
          <w:lang w:val="es-CO"/>
        </w:rPr>
        <w:t xml:space="preserve"> a la presente comunicación</w:t>
      </w:r>
      <w:r w:rsidR="005F2A70" w:rsidRPr="005D2F08">
        <w:rPr>
          <w:rFonts w:ascii="Garamond" w:hAnsi="Garamond"/>
          <w:sz w:val="22"/>
          <w:szCs w:val="22"/>
          <w:lang w:val="es-CO"/>
        </w:rPr>
        <w:t>,</w:t>
      </w:r>
      <w:r w:rsidR="000A2BD4" w:rsidRPr="005D2F08">
        <w:rPr>
          <w:rFonts w:ascii="Garamond" w:hAnsi="Garamond"/>
          <w:sz w:val="22"/>
          <w:szCs w:val="22"/>
          <w:lang w:val="es-CO"/>
        </w:rPr>
        <w:t xml:space="preserve"> para lo cual debe dirigirse a la Dirección Financiera de la Secretaría Distrital de Gobierno</w:t>
      </w:r>
      <w:r w:rsidR="004F632D" w:rsidRPr="005D2F08">
        <w:rPr>
          <w:rFonts w:ascii="Garamond" w:hAnsi="Garamond"/>
          <w:sz w:val="22"/>
          <w:szCs w:val="22"/>
          <w:lang w:val="es-CO"/>
        </w:rPr>
        <w:t>, ubicada en la Calle 11 No. 8-17 piso 2º</w:t>
      </w:r>
      <w:r w:rsidR="00340920" w:rsidRPr="005D2F08">
        <w:rPr>
          <w:rFonts w:ascii="Garamond" w:hAnsi="Garamond"/>
          <w:sz w:val="22"/>
          <w:szCs w:val="22"/>
          <w:lang w:val="es-CO"/>
        </w:rPr>
        <w:t>, donde se le entregará el formato para el pago respectivo</w:t>
      </w:r>
      <w:r w:rsidR="004F632D" w:rsidRPr="005D2F08">
        <w:rPr>
          <w:rFonts w:ascii="Garamond" w:hAnsi="Garamond"/>
          <w:sz w:val="22"/>
          <w:szCs w:val="22"/>
          <w:lang w:val="es-CO"/>
        </w:rPr>
        <w:t>.</w:t>
      </w:r>
    </w:p>
    <w:p w14:paraId="645491E7" w14:textId="77777777" w:rsidR="004F632D" w:rsidRPr="005D2F08" w:rsidRDefault="004F632D" w:rsidP="004F632D">
      <w:pPr>
        <w:spacing w:after="0" w:line="240" w:lineRule="auto"/>
        <w:rPr>
          <w:rFonts w:ascii="Garamond" w:hAnsi="Garamond"/>
          <w:sz w:val="22"/>
          <w:szCs w:val="22"/>
          <w:lang w:val="es-CO"/>
        </w:rPr>
      </w:pPr>
    </w:p>
    <w:p w14:paraId="645491E8" w14:textId="77777777" w:rsidR="00E44318" w:rsidRPr="005D2F08" w:rsidRDefault="00455652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 xml:space="preserve">De no proceder a efectuar el pago, el cobro se adelantará por jurisdicción coactiva, conforme lo dispuesto por </w:t>
      </w:r>
      <w:r w:rsidR="000A0FE5" w:rsidRPr="005D2F08">
        <w:rPr>
          <w:rFonts w:ascii="Garamond" w:hAnsi="Garamond"/>
          <w:sz w:val="22"/>
          <w:szCs w:val="22"/>
          <w:lang w:val="es-CO"/>
        </w:rPr>
        <w:t>el Artículo 98 de la Ley 1437 de 2011.</w:t>
      </w:r>
      <w:r w:rsidR="00E44318" w:rsidRPr="005D2F08">
        <w:rPr>
          <w:rFonts w:ascii="Garamond" w:hAnsi="Garamond"/>
          <w:sz w:val="22"/>
          <w:szCs w:val="22"/>
          <w:lang w:val="es-CO"/>
        </w:rPr>
        <w:t xml:space="preserve"> Para tal efecto, el día siguiente al vencimiento del plazo indicado, esta Dirección de Contratación verificará </w:t>
      </w:r>
      <w:r w:rsidR="00000B7F" w:rsidRPr="005D2F08">
        <w:rPr>
          <w:rFonts w:ascii="Garamond" w:hAnsi="Garamond"/>
          <w:sz w:val="22"/>
          <w:szCs w:val="22"/>
          <w:lang w:val="es-CO"/>
        </w:rPr>
        <w:t xml:space="preserve">con la Dirección Financiera, </w:t>
      </w:r>
      <w:r w:rsidR="00E44318" w:rsidRPr="005D2F08">
        <w:rPr>
          <w:rFonts w:ascii="Garamond" w:hAnsi="Garamond"/>
          <w:sz w:val="22"/>
          <w:szCs w:val="22"/>
          <w:lang w:val="es-CO"/>
        </w:rPr>
        <w:t>si se ha consignado el valor mencionado</w:t>
      </w:r>
      <w:r w:rsidR="00000B7F" w:rsidRPr="005D2F08">
        <w:rPr>
          <w:rFonts w:ascii="Garamond" w:hAnsi="Garamond"/>
          <w:sz w:val="22"/>
          <w:szCs w:val="22"/>
          <w:lang w:val="es-CO"/>
        </w:rPr>
        <w:t>;</w:t>
      </w:r>
      <w:r w:rsidR="00E44318" w:rsidRPr="005D2F08">
        <w:rPr>
          <w:rFonts w:ascii="Garamond" w:hAnsi="Garamond"/>
          <w:sz w:val="22"/>
          <w:szCs w:val="22"/>
          <w:lang w:val="es-CO"/>
        </w:rPr>
        <w:t xml:space="preserve"> de no </w:t>
      </w:r>
      <w:r w:rsidR="00210F49" w:rsidRPr="005D2F08">
        <w:rPr>
          <w:rFonts w:ascii="Garamond" w:hAnsi="Garamond"/>
          <w:sz w:val="22"/>
          <w:szCs w:val="22"/>
          <w:lang w:val="es-CO"/>
        </w:rPr>
        <w:t xml:space="preserve">ser así, inmediatamente dará traslado de la actuación a la Dirección Jurídica para que se adelante el cobro coactivo correspondiente. </w:t>
      </w:r>
    </w:p>
    <w:p w14:paraId="645491E9" w14:textId="77777777" w:rsidR="00B75FD8" w:rsidRPr="005D2F08" w:rsidRDefault="00B75FD8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645491EA" w14:textId="77777777" w:rsidR="0038090F" w:rsidRPr="005D2F08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Atentamente,</w:t>
      </w:r>
    </w:p>
    <w:p w14:paraId="645491EB" w14:textId="77777777" w:rsidR="0038090F" w:rsidRPr="005D2F08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645491EC" w14:textId="77777777" w:rsidR="0038090F" w:rsidRPr="005D2F08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</w:p>
    <w:p w14:paraId="645491ED" w14:textId="77777777" w:rsidR="0038090F" w:rsidRPr="005D2F08" w:rsidRDefault="0038090F" w:rsidP="007975AD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bookmarkStart w:id="0" w:name="_GoBack"/>
      <w:bookmarkEnd w:id="0"/>
    </w:p>
    <w:p w14:paraId="645491EE" w14:textId="77777777" w:rsidR="007975AD" w:rsidRPr="005D2F08" w:rsidRDefault="0038090F" w:rsidP="0038090F">
      <w:pPr>
        <w:spacing w:after="0" w:line="240" w:lineRule="auto"/>
        <w:jc w:val="both"/>
        <w:rPr>
          <w:rFonts w:ascii="Garamond" w:hAnsi="Garamond"/>
          <w:sz w:val="22"/>
          <w:szCs w:val="22"/>
          <w:lang w:val="es-CO"/>
        </w:rPr>
      </w:pPr>
      <w:r w:rsidRPr="005D2F08">
        <w:rPr>
          <w:rFonts w:ascii="Garamond" w:hAnsi="Garamond"/>
          <w:sz w:val="22"/>
          <w:szCs w:val="22"/>
          <w:lang w:val="es-CO"/>
        </w:rPr>
        <w:t>Director (a) de Contratación</w:t>
      </w:r>
      <w:r w:rsidR="007975AD" w:rsidRPr="005D2F08">
        <w:rPr>
          <w:rFonts w:ascii="Garamond" w:hAnsi="Garamond"/>
          <w:sz w:val="22"/>
          <w:szCs w:val="22"/>
          <w:lang w:val="es-CO"/>
        </w:rPr>
        <w:t xml:space="preserve"> </w:t>
      </w:r>
    </w:p>
    <w:p w14:paraId="645491EF" w14:textId="77777777" w:rsidR="007975AD" w:rsidRPr="005D2F08" w:rsidRDefault="00897B53" w:rsidP="007975AD">
      <w:pPr>
        <w:spacing w:after="0" w:line="240" w:lineRule="auto"/>
        <w:jc w:val="both"/>
        <w:rPr>
          <w:rFonts w:ascii="Garamond" w:hAnsi="Garamond"/>
          <w:sz w:val="22"/>
          <w:szCs w:val="22"/>
          <w:shd w:val="clear" w:color="auto" w:fill="D3D3D3"/>
          <w:lang w:val="es-CO"/>
        </w:rPr>
      </w:pPr>
      <w:r w:rsidRPr="005D2F08">
        <w:rPr>
          <w:rFonts w:ascii="Garamond" w:hAnsi="Garamond"/>
          <w:sz w:val="22"/>
          <w:szCs w:val="22"/>
          <w:shd w:val="clear" w:color="auto" w:fill="D3D3D3"/>
          <w:lang w:val="es-CO"/>
        </w:rPr>
        <w:t>Correo electrónico:</w:t>
      </w:r>
    </w:p>
    <w:p w14:paraId="645491F0" w14:textId="77777777" w:rsidR="00897B53" w:rsidRPr="005D2F08" w:rsidRDefault="00897B53" w:rsidP="007975AD">
      <w:pPr>
        <w:spacing w:after="0" w:line="240" w:lineRule="auto"/>
        <w:jc w:val="both"/>
        <w:rPr>
          <w:rFonts w:ascii="Garamond" w:hAnsi="Garamond"/>
          <w:shd w:val="clear" w:color="auto" w:fill="D3D3D3"/>
          <w:lang w:val="es-CO"/>
        </w:rPr>
      </w:pPr>
    </w:p>
    <w:p w14:paraId="645491F1" w14:textId="77777777" w:rsidR="009F286C" w:rsidRPr="005D2F08" w:rsidRDefault="009F286C" w:rsidP="009F286C">
      <w:pPr>
        <w:spacing w:after="0" w:line="240" w:lineRule="auto"/>
        <w:jc w:val="both"/>
        <w:rPr>
          <w:rFonts w:ascii="Garamond" w:hAnsi="Garamond"/>
          <w:lang w:val="es-CO"/>
        </w:rPr>
      </w:pPr>
      <w:r w:rsidRPr="005D2F08">
        <w:rPr>
          <w:rFonts w:ascii="Garamond" w:hAnsi="Garamond"/>
          <w:lang w:val="es-CO"/>
        </w:rPr>
        <w:t>Copia: Doctor (a) XXXXXXX. Dirección Jurídica SDG.</w:t>
      </w:r>
    </w:p>
    <w:p w14:paraId="645491F2" w14:textId="77777777" w:rsidR="00000B7F" w:rsidRPr="005D2F08" w:rsidRDefault="00000B7F" w:rsidP="009F286C">
      <w:pPr>
        <w:spacing w:after="0" w:line="240" w:lineRule="auto"/>
        <w:jc w:val="both"/>
        <w:rPr>
          <w:rFonts w:ascii="Garamond" w:hAnsi="Garamond"/>
          <w:lang w:val="es-CO"/>
        </w:rPr>
      </w:pPr>
      <w:r w:rsidRPr="005D2F08">
        <w:rPr>
          <w:rFonts w:ascii="Garamond" w:hAnsi="Garamond"/>
          <w:lang w:val="es-CO"/>
        </w:rPr>
        <w:t xml:space="preserve">            Doctor (a) XXXXXXX. Dirección Financiera SDG.</w:t>
      </w:r>
      <w:r w:rsidRPr="005D2F08">
        <w:rPr>
          <w:rFonts w:ascii="Garamond" w:hAnsi="Garamond"/>
          <w:lang w:val="es-CO"/>
        </w:rPr>
        <w:tab/>
      </w:r>
    </w:p>
    <w:p w14:paraId="645491F3" w14:textId="77777777" w:rsidR="009F286C" w:rsidRPr="005D2F08" w:rsidRDefault="009F286C" w:rsidP="009F286C">
      <w:pPr>
        <w:spacing w:after="0" w:line="240" w:lineRule="auto"/>
        <w:jc w:val="both"/>
        <w:rPr>
          <w:rFonts w:ascii="Garamond" w:hAnsi="Garamond"/>
          <w:lang w:val="es-CO"/>
        </w:rPr>
      </w:pPr>
      <w:r w:rsidRPr="005D2F08">
        <w:rPr>
          <w:rFonts w:ascii="Garamond" w:hAnsi="Garamond"/>
          <w:lang w:val="es-CO"/>
        </w:rPr>
        <w:t xml:space="preserve">            Contratista persona natural o persona jurídica.</w:t>
      </w:r>
      <w:r w:rsidRPr="005D2F08">
        <w:rPr>
          <w:rFonts w:ascii="Garamond" w:hAnsi="Garamond"/>
          <w:lang w:val="es-CO"/>
        </w:rPr>
        <w:tab/>
      </w:r>
    </w:p>
    <w:p w14:paraId="645491F4" w14:textId="77777777" w:rsidR="007975AD" w:rsidRPr="005D2F08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</w:p>
    <w:p w14:paraId="645491F5" w14:textId="77777777" w:rsidR="007975AD" w:rsidRPr="005D2F08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5D2F08">
        <w:rPr>
          <w:rFonts w:ascii="Garamond" w:hAnsi="Garamond"/>
          <w:lang w:val="es-CO"/>
        </w:rPr>
        <w:t xml:space="preserve">Proyectó: </w:t>
      </w:r>
    </w:p>
    <w:p w14:paraId="645491F6" w14:textId="77777777" w:rsidR="003A038E" w:rsidRPr="005D2F08" w:rsidRDefault="007975AD" w:rsidP="007975AD">
      <w:pPr>
        <w:spacing w:after="0" w:line="240" w:lineRule="auto"/>
        <w:ind w:left="3538" w:hanging="3538"/>
        <w:jc w:val="both"/>
        <w:rPr>
          <w:rFonts w:ascii="Garamond" w:hAnsi="Garamond"/>
          <w:lang w:val="es-CO"/>
        </w:rPr>
      </w:pPr>
      <w:r w:rsidRPr="005D2F08">
        <w:rPr>
          <w:rFonts w:ascii="Garamond" w:hAnsi="Garamond"/>
          <w:lang w:val="es-CO"/>
        </w:rPr>
        <w:t xml:space="preserve">Revisó y Aprobó:  </w:t>
      </w:r>
    </w:p>
    <w:sectPr w:rsidR="003A038E" w:rsidRPr="005D2F08" w:rsidSect="0001578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491F9" w14:textId="77777777" w:rsidR="00435D0B" w:rsidRDefault="00435D0B" w:rsidP="0001578B">
      <w:pPr>
        <w:spacing w:after="0" w:line="240" w:lineRule="auto"/>
      </w:pPr>
      <w:r>
        <w:separator/>
      </w:r>
    </w:p>
  </w:endnote>
  <w:endnote w:type="continuationSeparator" w:id="0">
    <w:p w14:paraId="645491FA" w14:textId="77777777" w:rsidR="00435D0B" w:rsidRDefault="00435D0B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91FC" w14:textId="3CBC4268" w:rsidR="00392EAA" w:rsidRDefault="00854246">
    <w:pPr>
      <w:pStyle w:val="Piedepgina"/>
      <w:jc w:val="right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49203" wp14:editId="1D4C6A99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909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4549205" wp14:editId="64549206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49207" wp14:editId="64549208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49213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64549214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64549215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64549216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64549217" w14:textId="77777777" w:rsidR="0001578B" w:rsidRDefault="00B4373C" w:rsidP="00392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4549218" w14:textId="77777777" w:rsidR="0001578B" w:rsidRDefault="00B4373C" w:rsidP="00392EAA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01578B" w:rsidRDefault="00B4373C" w:rsidP="00392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B4373C" w:rsidP="00392EAA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91F7" w14:textId="77777777" w:rsidR="00435D0B" w:rsidRDefault="00435D0B" w:rsidP="0001578B">
      <w:pPr>
        <w:spacing w:after="0" w:line="240" w:lineRule="auto"/>
      </w:pPr>
      <w:r>
        <w:separator/>
      </w:r>
    </w:p>
  </w:footnote>
  <w:footnote w:type="continuationSeparator" w:id="0">
    <w:p w14:paraId="645491F8" w14:textId="77777777" w:rsidR="00435D0B" w:rsidRDefault="00435D0B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91FB" w14:textId="77777777" w:rsidR="00392EAA" w:rsidRDefault="00392EAA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0" distR="0" simplePos="0" relativeHeight="251657216" behindDoc="1" locked="0" layoutInCell="1" allowOverlap="1" wp14:anchorId="645491FD" wp14:editId="645491FE">
          <wp:simplePos x="0" y="0"/>
          <wp:positionH relativeFrom="column">
            <wp:posOffset>2205990</wp:posOffset>
          </wp:positionH>
          <wp:positionV relativeFrom="paragraph">
            <wp:posOffset>-83820</wp:posOffset>
          </wp:positionV>
          <wp:extent cx="1527810" cy="88963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24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5491FF" wp14:editId="64549200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549209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454920A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6454920B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6454920C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6454920D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8B"/>
    <w:rsid w:val="00000B7F"/>
    <w:rsid w:val="0001578B"/>
    <w:rsid w:val="000527EE"/>
    <w:rsid w:val="00083846"/>
    <w:rsid w:val="000A0FE5"/>
    <w:rsid w:val="000A2BD4"/>
    <w:rsid w:val="00196660"/>
    <w:rsid w:val="001A46A4"/>
    <w:rsid w:val="001E45BC"/>
    <w:rsid w:val="00210F49"/>
    <w:rsid w:val="0022179D"/>
    <w:rsid w:val="002227C3"/>
    <w:rsid w:val="00233A4C"/>
    <w:rsid w:val="002666D4"/>
    <w:rsid w:val="00294E4F"/>
    <w:rsid w:val="0032355D"/>
    <w:rsid w:val="00340920"/>
    <w:rsid w:val="0036165F"/>
    <w:rsid w:val="0038090F"/>
    <w:rsid w:val="00392EAA"/>
    <w:rsid w:val="003A00DE"/>
    <w:rsid w:val="003A038E"/>
    <w:rsid w:val="003A4DD8"/>
    <w:rsid w:val="00435D0B"/>
    <w:rsid w:val="00455652"/>
    <w:rsid w:val="00470159"/>
    <w:rsid w:val="004D0BC2"/>
    <w:rsid w:val="004F09B9"/>
    <w:rsid w:val="004F632D"/>
    <w:rsid w:val="005071C5"/>
    <w:rsid w:val="00531655"/>
    <w:rsid w:val="005816D4"/>
    <w:rsid w:val="005A2F16"/>
    <w:rsid w:val="005D2F08"/>
    <w:rsid w:val="005F2A70"/>
    <w:rsid w:val="006239B9"/>
    <w:rsid w:val="00642156"/>
    <w:rsid w:val="006C2351"/>
    <w:rsid w:val="007406F9"/>
    <w:rsid w:val="007975AD"/>
    <w:rsid w:val="00807E1F"/>
    <w:rsid w:val="00816AEC"/>
    <w:rsid w:val="00837CAF"/>
    <w:rsid w:val="008440AA"/>
    <w:rsid w:val="00854246"/>
    <w:rsid w:val="00861398"/>
    <w:rsid w:val="00897B53"/>
    <w:rsid w:val="008F18DF"/>
    <w:rsid w:val="009045D8"/>
    <w:rsid w:val="009360B3"/>
    <w:rsid w:val="00981FBD"/>
    <w:rsid w:val="009A4F1C"/>
    <w:rsid w:val="009F286C"/>
    <w:rsid w:val="009F5E33"/>
    <w:rsid w:val="009F6E3A"/>
    <w:rsid w:val="00A14A75"/>
    <w:rsid w:val="00A3428C"/>
    <w:rsid w:val="00B4373C"/>
    <w:rsid w:val="00B62873"/>
    <w:rsid w:val="00B75FD8"/>
    <w:rsid w:val="00C079F0"/>
    <w:rsid w:val="00C10A27"/>
    <w:rsid w:val="00C2187B"/>
    <w:rsid w:val="00C5256E"/>
    <w:rsid w:val="00C64BB3"/>
    <w:rsid w:val="00C9333E"/>
    <w:rsid w:val="00CA5B39"/>
    <w:rsid w:val="00D13FC1"/>
    <w:rsid w:val="00D5004C"/>
    <w:rsid w:val="00DA3D2B"/>
    <w:rsid w:val="00DD72AD"/>
    <w:rsid w:val="00E03472"/>
    <w:rsid w:val="00E10DD3"/>
    <w:rsid w:val="00E4267F"/>
    <w:rsid w:val="00E44318"/>
    <w:rsid w:val="00EA6BB9"/>
    <w:rsid w:val="00F9093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491D5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Wilmar Jose Valencia Suarez</cp:lastModifiedBy>
  <cp:revision>3</cp:revision>
  <cp:lastPrinted>2016-01-06T16:31:00Z</cp:lastPrinted>
  <dcterms:created xsi:type="dcterms:W3CDTF">2018-03-21T15:55:00Z</dcterms:created>
  <dcterms:modified xsi:type="dcterms:W3CDTF">2018-04-06T20:53:00Z</dcterms:modified>
</cp:coreProperties>
</file>