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0DFE6" w14:textId="77777777" w:rsidR="0001578B" w:rsidRPr="00786B6C" w:rsidRDefault="00B4373C" w:rsidP="00233A4C">
      <w:pPr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786B6C">
        <w:rPr>
          <w:rFonts w:ascii="Garamond" w:hAnsi="Garamond"/>
          <w:sz w:val="22"/>
          <w:szCs w:val="22"/>
        </w:rPr>
        <w:t>Bogotá, D.C.</w:t>
      </w:r>
    </w:p>
    <w:p w14:paraId="116A57D8" w14:textId="77777777" w:rsidR="0001578B" w:rsidRPr="00786B6C" w:rsidRDefault="0001578B" w:rsidP="00233A4C">
      <w:pPr>
        <w:spacing w:after="0"/>
        <w:rPr>
          <w:rFonts w:ascii="Garamond" w:hAnsi="Garamond"/>
          <w:sz w:val="22"/>
          <w:szCs w:val="22"/>
        </w:rPr>
      </w:pPr>
    </w:p>
    <w:p w14:paraId="222532E7" w14:textId="77777777" w:rsidR="0001578B" w:rsidRPr="00786B6C" w:rsidRDefault="0001578B" w:rsidP="00233A4C">
      <w:pPr>
        <w:spacing w:after="0"/>
        <w:rPr>
          <w:rFonts w:ascii="Garamond" w:hAnsi="Garamond"/>
          <w:sz w:val="22"/>
          <w:szCs w:val="22"/>
        </w:rPr>
      </w:pPr>
    </w:p>
    <w:p w14:paraId="081E8B22" w14:textId="77777777" w:rsidR="007975AD" w:rsidRPr="00786B6C" w:rsidRDefault="00C60DA0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Doctor (a)</w:t>
      </w:r>
    </w:p>
    <w:p w14:paraId="16CC4835" w14:textId="77777777" w:rsidR="007975AD" w:rsidRPr="00786B6C" w:rsidRDefault="00C60DA0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XXXXXXXXXXXXXXXXXX</w:t>
      </w:r>
    </w:p>
    <w:p w14:paraId="35FADD37" w14:textId="77777777" w:rsidR="007975AD" w:rsidRPr="00786B6C" w:rsidRDefault="00C60DA0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Representante Legal de XXXXXXXXXXX</w:t>
      </w:r>
    </w:p>
    <w:p w14:paraId="74055727" w14:textId="77777777" w:rsidR="00EA1BB0" w:rsidRPr="00786B6C" w:rsidRDefault="00EA1BB0" w:rsidP="000A660B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Compañía de Seguros XXXXXXXXXXXXX</w:t>
      </w:r>
    </w:p>
    <w:p w14:paraId="0BED5AA6" w14:textId="77777777" w:rsidR="007975AD" w:rsidRPr="00786B6C" w:rsidRDefault="000A660B" w:rsidP="000A660B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Dirección</w:t>
      </w:r>
    </w:p>
    <w:p w14:paraId="2BBB3FF0" w14:textId="77777777" w:rsidR="000A660B" w:rsidRPr="00786B6C" w:rsidRDefault="000A660B" w:rsidP="000A660B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Ciudad</w:t>
      </w:r>
    </w:p>
    <w:p w14:paraId="4990A56A" w14:textId="77777777" w:rsidR="007975AD" w:rsidRPr="00786B6C" w:rsidRDefault="007975AD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4D26BB6F" w14:textId="77777777" w:rsidR="00C60DA0" w:rsidRPr="00786B6C" w:rsidRDefault="00C60DA0" w:rsidP="00C60DA0">
      <w:pPr>
        <w:suppressAutoHyphens w:val="0"/>
        <w:spacing w:after="0" w:line="240" w:lineRule="auto"/>
        <w:jc w:val="both"/>
        <w:textAlignment w:val="baseline"/>
        <w:rPr>
          <w:rFonts w:ascii="Garamond" w:hAnsi="Garamond" w:cs="Arial"/>
          <w:sz w:val="21"/>
          <w:szCs w:val="21"/>
          <w:lang w:eastAsia="es-CO"/>
        </w:rPr>
      </w:pPr>
    </w:p>
    <w:p w14:paraId="61F168B0" w14:textId="5789936B" w:rsidR="007975AD" w:rsidRPr="00786B6C" w:rsidRDefault="007975AD" w:rsidP="007975AD">
      <w:pPr>
        <w:spacing w:after="0" w:line="240" w:lineRule="auto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Asunto:</w:t>
      </w:r>
      <w:r w:rsidR="00E62ABB" w:rsidRPr="00786B6C">
        <w:rPr>
          <w:rFonts w:ascii="Garamond" w:hAnsi="Garamond"/>
          <w:sz w:val="22"/>
          <w:szCs w:val="22"/>
          <w:lang w:val="es-CO"/>
        </w:rPr>
        <w:t xml:space="preserve"> Citación audiencia declaratoria de incumplimiento Contrato (Tipo de Contrato) No. </w:t>
      </w:r>
      <w:r w:rsidR="006414AB" w:rsidRPr="00786B6C">
        <w:rPr>
          <w:rFonts w:ascii="Garamond" w:hAnsi="Garamond"/>
          <w:sz w:val="22"/>
          <w:szCs w:val="22"/>
          <w:lang w:val="es-CO"/>
        </w:rPr>
        <w:t xml:space="preserve">      </w:t>
      </w:r>
      <w:r w:rsidR="00E62ABB" w:rsidRPr="00786B6C">
        <w:rPr>
          <w:rFonts w:ascii="Garamond" w:hAnsi="Garamond"/>
          <w:sz w:val="22"/>
          <w:szCs w:val="22"/>
          <w:lang w:val="es-CO"/>
        </w:rPr>
        <w:t>de 201</w:t>
      </w:r>
      <w:r w:rsidR="00AC2C0F" w:rsidRPr="00786B6C">
        <w:rPr>
          <w:rFonts w:ascii="Garamond" w:hAnsi="Garamond"/>
          <w:sz w:val="22"/>
          <w:szCs w:val="22"/>
          <w:lang w:val="es-CO"/>
        </w:rPr>
        <w:t>x</w:t>
      </w:r>
      <w:r w:rsidR="00E62ABB" w:rsidRPr="00786B6C">
        <w:rPr>
          <w:rFonts w:ascii="Garamond" w:hAnsi="Garamond"/>
          <w:sz w:val="22"/>
          <w:szCs w:val="22"/>
          <w:lang w:val="es-CO"/>
        </w:rPr>
        <w:t xml:space="preserve">. </w:t>
      </w:r>
      <w:r w:rsidR="00121D25" w:rsidRPr="00786B6C">
        <w:rPr>
          <w:rFonts w:ascii="Garamond" w:hAnsi="Garamond"/>
          <w:sz w:val="22"/>
          <w:szCs w:val="22"/>
          <w:lang w:val="es-CO"/>
        </w:rPr>
        <w:t xml:space="preserve"> Póliza No. XXXXXXXXXXXXXXXXX.</w:t>
      </w:r>
      <w:r w:rsidRPr="00786B6C">
        <w:rPr>
          <w:rFonts w:ascii="Garamond" w:hAnsi="Garamond"/>
          <w:sz w:val="22"/>
          <w:szCs w:val="22"/>
          <w:lang w:val="es-CO"/>
        </w:rPr>
        <w:t xml:space="preserve"> </w:t>
      </w:r>
    </w:p>
    <w:p w14:paraId="054A2034" w14:textId="77777777" w:rsidR="007975AD" w:rsidRPr="00786B6C" w:rsidRDefault="007975AD" w:rsidP="007975AD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</w:p>
    <w:p w14:paraId="07C20C76" w14:textId="77777777" w:rsidR="00E62ABB" w:rsidRPr="00786B6C" w:rsidRDefault="00E62ABB" w:rsidP="007975AD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</w:p>
    <w:p w14:paraId="3A64CCBB" w14:textId="77777777" w:rsidR="006414AB" w:rsidRPr="00786B6C" w:rsidRDefault="006414AB" w:rsidP="007975AD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</w:p>
    <w:p w14:paraId="480EEECF" w14:textId="77777777" w:rsidR="007975AD" w:rsidRPr="00786B6C" w:rsidRDefault="00352270" w:rsidP="007975AD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Respetado (a) doctor (a)</w:t>
      </w:r>
      <w:r w:rsidR="007975AD" w:rsidRPr="00786B6C">
        <w:rPr>
          <w:rFonts w:ascii="Garamond" w:hAnsi="Garamond"/>
          <w:sz w:val="22"/>
          <w:szCs w:val="22"/>
          <w:lang w:val="es-CO"/>
        </w:rPr>
        <w:t xml:space="preserve">: </w:t>
      </w:r>
    </w:p>
    <w:p w14:paraId="7FEC62F9" w14:textId="77777777" w:rsidR="00322205" w:rsidRPr="00786B6C" w:rsidRDefault="00322205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4"/>
          <w:szCs w:val="24"/>
          <w:lang w:eastAsia="es-CO"/>
        </w:rPr>
      </w:pPr>
      <w:r w:rsidRPr="00786B6C">
        <w:rPr>
          <w:rFonts w:ascii="Garamond" w:hAnsi="Garamond" w:cs="Arial"/>
          <w:sz w:val="21"/>
          <w:szCs w:val="21"/>
          <w:lang w:eastAsia="es-CO"/>
        </w:rPr>
        <w:t> </w:t>
      </w:r>
    </w:p>
    <w:p w14:paraId="2A9DDA40" w14:textId="5F117BF4" w:rsidR="00AD053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La Dirección de Contratación de la Secretaria Distrital de Gobierno ha recibido por parte de </w:t>
      </w:r>
      <w:r w:rsidR="006414AB" w:rsidRPr="00786B6C">
        <w:rPr>
          <w:rFonts w:ascii="Garamond" w:hAnsi="Garamond"/>
          <w:sz w:val="22"/>
          <w:szCs w:val="22"/>
          <w:lang w:val="es-CO"/>
        </w:rPr>
        <w:t xml:space="preserve">(Nombre del supervisor o interventor), </w:t>
      </w:r>
      <w:r w:rsidRPr="00786B6C">
        <w:rPr>
          <w:rFonts w:ascii="Garamond" w:hAnsi="Garamond"/>
          <w:sz w:val="22"/>
          <w:szCs w:val="22"/>
          <w:lang w:val="es-CO"/>
        </w:rPr>
        <w:t>Supervisor</w:t>
      </w:r>
      <w:r w:rsidR="006414AB" w:rsidRPr="00786B6C">
        <w:rPr>
          <w:rFonts w:ascii="Garamond" w:hAnsi="Garamond"/>
          <w:sz w:val="22"/>
          <w:szCs w:val="22"/>
          <w:lang w:val="es-CO"/>
        </w:rPr>
        <w:t xml:space="preserve"> (</w:t>
      </w:r>
      <w:r w:rsidRPr="00786B6C">
        <w:rPr>
          <w:rFonts w:ascii="Garamond" w:hAnsi="Garamond"/>
          <w:sz w:val="22"/>
          <w:szCs w:val="22"/>
          <w:lang w:val="es-CO"/>
        </w:rPr>
        <w:t>a</w:t>
      </w:r>
      <w:r w:rsidR="006414AB" w:rsidRPr="00786B6C">
        <w:rPr>
          <w:rFonts w:ascii="Garamond" w:hAnsi="Garamond"/>
          <w:sz w:val="22"/>
          <w:szCs w:val="22"/>
          <w:lang w:val="es-CO"/>
        </w:rPr>
        <w:t>)</w:t>
      </w:r>
      <w:r w:rsidRPr="00786B6C">
        <w:rPr>
          <w:rFonts w:ascii="Garamond" w:hAnsi="Garamond"/>
          <w:sz w:val="22"/>
          <w:szCs w:val="22"/>
          <w:lang w:val="es-CO"/>
        </w:rPr>
        <w:t xml:space="preserve"> del Contrato No.</w:t>
      </w:r>
      <w:r w:rsidR="006414AB" w:rsidRPr="00786B6C">
        <w:rPr>
          <w:rFonts w:ascii="Garamond" w:hAnsi="Garamond"/>
          <w:sz w:val="22"/>
          <w:szCs w:val="22"/>
          <w:lang w:val="es-CO"/>
        </w:rPr>
        <w:t xml:space="preserve"> XXXX</w:t>
      </w:r>
      <w:r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Pr="00786B6C">
        <w:rPr>
          <w:rFonts w:ascii="Garamond" w:hAnsi="Garamond"/>
          <w:sz w:val="22"/>
          <w:szCs w:val="22"/>
          <w:lang w:val="es-CO"/>
        </w:rPr>
        <w:t>, memorando radicado con</w:t>
      </w:r>
      <w:r w:rsidR="006414AB" w:rsidRPr="00786B6C">
        <w:rPr>
          <w:rFonts w:ascii="Garamond" w:hAnsi="Garamond"/>
          <w:sz w:val="22"/>
          <w:szCs w:val="22"/>
          <w:lang w:val="es-CO"/>
        </w:rPr>
        <w:t xml:space="preserve"> el No.  XXXXXXXXXXXX </w:t>
      </w:r>
      <w:r w:rsidRPr="00786B6C">
        <w:rPr>
          <w:rFonts w:ascii="Garamond" w:hAnsi="Garamond"/>
          <w:sz w:val="22"/>
          <w:szCs w:val="22"/>
          <w:lang w:val="es-CO"/>
        </w:rPr>
        <w:t xml:space="preserve">del </w:t>
      </w:r>
      <w:r w:rsidR="006414AB" w:rsidRPr="00786B6C">
        <w:rPr>
          <w:rFonts w:ascii="Garamond" w:hAnsi="Garamond"/>
          <w:sz w:val="22"/>
          <w:szCs w:val="22"/>
          <w:lang w:val="es-CO"/>
        </w:rPr>
        <w:t>XX</w:t>
      </w:r>
      <w:r w:rsidRPr="00786B6C">
        <w:rPr>
          <w:rFonts w:ascii="Garamond" w:hAnsi="Garamond"/>
          <w:sz w:val="22"/>
          <w:szCs w:val="22"/>
          <w:lang w:val="es-CO"/>
        </w:rPr>
        <w:t xml:space="preserve"> de</w:t>
      </w:r>
      <w:r w:rsidR="00123258" w:rsidRPr="00786B6C">
        <w:rPr>
          <w:rFonts w:ascii="Garamond" w:hAnsi="Garamond"/>
          <w:sz w:val="22"/>
          <w:szCs w:val="22"/>
          <w:lang w:val="es-CO"/>
        </w:rPr>
        <w:t xml:space="preserve"> XXX</w:t>
      </w:r>
      <w:r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Pr="00786B6C">
        <w:rPr>
          <w:rFonts w:ascii="Garamond" w:hAnsi="Garamond"/>
          <w:sz w:val="22"/>
          <w:szCs w:val="22"/>
          <w:lang w:val="es-CO"/>
        </w:rPr>
        <w:t xml:space="preserve"> mediante el cual pone en conocimiento los hechos constitutivos de un posible incumplimiento de obligaciones contractuales y así mismo, fija la tasación de los perjuicios causados a la entidad con ocasión </w:t>
      </w:r>
      <w:r w:rsidR="00123258" w:rsidRPr="00786B6C">
        <w:rPr>
          <w:rFonts w:ascii="Garamond" w:hAnsi="Garamond"/>
          <w:sz w:val="22"/>
          <w:szCs w:val="22"/>
          <w:lang w:val="es-CO"/>
        </w:rPr>
        <w:t>de</w:t>
      </w:r>
      <w:r w:rsidRPr="00786B6C">
        <w:rPr>
          <w:rFonts w:ascii="Garamond" w:hAnsi="Garamond"/>
          <w:sz w:val="22"/>
          <w:szCs w:val="22"/>
          <w:lang w:val="es-CO"/>
        </w:rPr>
        <w:t xml:space="preserve"> la inejecución contractual</w:t>
      </w:r>
      <w:r w:rsidR="00D8203D" w:rsidRPr="00786B6C">
        <w:rPr>
          <w:rFonts w:ascii="Garamond" w:hAnsi="Garamond"/>
          <w:sz w:val="22"/>
          <w:szCs w:val="22"/>
          <w:lang w:val="es-CO"/>
        </w:rPr>
        <w:t>, dentro del contrato del asunto, cuya póliza No. XXXXXXXXXXXXXXXX fue expedida por esa compañía</w:t>
      </w:r>
      <w:r w:rsidR="00AD0535" w:rsidRPr="00786B6C">
        <w:rPr>
          <w:rFonts w:ascii="Garamond" w:hAnsi="Garamond"/>
          <w:sz w:val="22"/>
          <w:szCs w:val="22"/>
          <w:lang w:val="es-CO"/>
        </w:rPr>
        <w:t>, razón por la cual lo citamos para que comparezca a audiencia</w:t>
      </w:r>
      <w:r w:rsidR="00617C61" w:rsidRPr="00786B6C">
        <w:rPr>
          <w:rFonts w:ascii="Garamond" w:hAnsi="Garamond"/>
          <w:sz w:val="22"/>
          <w:szCs w:val="22"/>
          <w:lang w:val="es-CO"/>
        </w:rPr>
        <w:t xml:space="preserve">, el día XXXX de XXX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="00617C61" w:rsidRPr="00786B6C">
        <w:rPr>
          <w:rFonts w:ascii="Garamond" w:hAnsi="Garamond"/>
          <w:sz w:val="22"/>
          <w:szCs w:val="22"/>
          <w:lang w:val="es-CO"/>
        </w:rPr>
        <w:t xml:space="preserve">, a las 8:30 a.m. en la Dirección de Contratación, ubicada en la Calle 11 No. 8-17 Segundo Piso, </w:t>
      </w:r>
      <w:r w:rsidR="00AD0535" w:rsidRPr="00786B6C">
        <w:rPr>
          <w:rFonts w:ascii="Garamond" w:hAnsi="Garamond"/>
          <w:sz w:val="22"/>
          <w:szCs w:val="22"/>
          <w:lang w:val="es-CO"/>
        </w:rPr>
        <w:t>y le hacemos extensivos los planteamientos formulados al Contratista o Ex Contratista, sobre el particular.</w:t>
      </w:r>
    </w:p>
    <w:p w14:paraId="04CAA365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6CEAFA82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En relación con la precitada comunicación de la supervisión, nos permitimos destacar los siguientes argumentos: </w:t>
      </w:r>
    </w:p>
    <w:p w14:paraId="0D993C80" w14:textId="77777777" w:rsidR="00322205" w:rsidRPr="00786B6C" w:rsidRDefault="0032220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4AB2A3EF" w14:textId="77777777" w:rsidR="00322205" w:rsidRPr="00786B6C" w:rsidRDefault="0032220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786B6C">
        <w:rPr>
          <w:rFonts w:ascii="Garamond" w:hAnsi="Garamond"/>
          <w:b/>
          <w:sz w:val="22"/>
          <w:szCs w:val="22"/>
          <w:lang w:val="es-CO"/>
        </w:rPr>
        <w:t>I. HECHOS </w:t>
      </w:r>
    </w:p>
    <w:p w14:paraId="4247F2D2" w14:textId="77777777" w:rsidR="00322205" w:rsidRPr="00786B6C" w:rsidRDefault="00322205" w:rsidP="00322205">
      <w:pPr>
        <w:suppressAutoHyphens w:val="0"/>
        <w:spacing w:after="0" w:line="240" w:lineRule="auto"/>
        <w:ind w:left="-3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5D3B4AD0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786B6C">
        <w:rPr>
          <w:rFonts w:ascii="Garamond" w:hAnsi="Garamond"/>
          <w:b/>
          <w:sz w:val="22"/>
          <w:szCs w:val="22"/>
          <w:lang w:val="es-CO"/>
        </w:rPr>
        <w:t>1.1. Aspectos fácticos documentados de la ejecución del contrato </w:t>
      </w:r>
    </w:p>
    <w:p w14:paraId="46B1F650" w14:textId="77777777" w:rsidR="00322205" w:rsidRPr="00786B6C" w:rsidRDefault="00322205" w:rsidP="00322205">
      <w:pPr>
        <w:suppressAutoHyphens w:val="0"/>
        <w:spacing w:after="0" w:line="240" w:lineRule="auto"/>
        <w:ind w:left="72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 </w:t>
      </w:r>
    </w:p>
    <w:p w14:paraId="3443325B" w14:textId="2DB5241C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a. El Contrato de </w:t>
      </w:r>
      <w:r w:rsidR="00123258" w:rsidRPr="00786B6C">
        <w:rPr>
          <w:rFonts w:ascii="Garamond" w:hAnsi="Garamond"/>
          <w:sz w:val="22"/>
          <w:szCs w:val="22"/>
          <w:lang w:val="es-CO"/>
        </w:rPr>
        <w:t xml:space="preserve">(Tipo de contrato) No. XXX de XXXX </w:t>
      </w:r>
      <w:r w:rsidRPr="00786B6C">
        <w:rPr>
          <w:rFonts w:ascii="Garamond" w:hAnsi="Garamond"/>
          <w:sz w:val="22"/>
          <w:szCs w:val="22"/>
          <w:lang w:val="es-CO"/>
        </w:rPr>
        <w:t xml:space="preserve">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Pr="00786B6C">
        <w:rPr>
          <w:rFonts w:ascii="Garamond" w:hAnsi="Garamond"/>
          <w:sz w:val="22"/>
          <w:szCs w:val="22"/>
          <w:lang w:val="es-CO"/>
        </w:rPr>
        <w:t xml:space="preserve">, fue suscrito entre la Secretaría Distrital de Gobierno y </w:t>
      </w:r>
      <w:r w:rsidR="00123258" w:rsidRPr="00786B6C">
        <w:rPr>
          <w:rFonts w:ascii="Garamond" w:hAnsi="Garamond"/>
          <w:sz w:val="22"/>
          <w:szCs w:val="22"/>
          <w:lang w:val="es-CO"/>
        </w:rPr>
        <w:t>´XXXXXXXXXXXXXXXXX</w:t>
      </w:r>
      <w:r w:rsidRPr="00786B6C">
        <w:rPr>
          <w:rFonts w:ascii="Garamond" w:hAnsi="Garamond"/>
          <w:sz w:val="22"/>
          <w:szCs w:val="22"/>
          <w:lang w:val="es-CO"/>
        </w:rPr>
        <w:t xml:space="preserve"> el día </w:t>
      </w:r>
      <w:r w:rsidR="00123258" w:rsidRPr="00786B6C">
        <w:rPr>
          <w:rFonts w:ascii="Garamond" w:hAnsi="Garamond"/>
          <w:sz w:val="22"/>
          <w:szCs w:val="22"/>
          <w:lang w:val="es-CO"/>
        </w:rPr>
        <w:t>XXXX</w:t>
      </w:r>
      <w:r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123258" w:rsidRPr="00786B6C">
        <w:rPr>
          <w:rFonts w:ascii="Garamond" w:hAnsi="Garamond"/>
          <w:sz w:val="22"/>
          <w:szCs w:val="22"/>
          <w:lang w:val="es-CO"/>
        </w:rPr>
        <w:t>XXXX</w:t>
      </w:r>
      <w:r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Pr="00786B6C">
        <w:rPr>
          <w:rFonts w:ascii="Garamond" w:hAnsi="Garamond"/>
          <w:sz w:val="22"/>
          <w:szCs w:val="22"/>
          <w:lang w:val="es-CO"/>
        </w:rPr>
        <w:t>. </w:t>
      </w:r>
    </w:p>
    <w:p w14:paraId="10EF97FD" w14:textId="77777777" w:rsidR="00322205" w:rsidRPr="00786B6C" w:rsidRDefault="00322205" w:rsidP="00322205">
      <w:pPr>
        <w:suppressAutoHyphens w:val="0"/>
        <w:spacing w:after="0" w:line="240" w:lineRule="auto"/>
        <w:ind w:left="72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52A690F6" w14:textId="72556A73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b. El plazo pactado del contrato fue de </w:t>
      </w:r>
      <w:r w:rsidR="002F027B" w:rsidRPr="00786B6C">
        <w:rPr>
          <w:rFonts w:ascii="Garamond" w:hAnsi="Garamond"/>
          <w:sz w:val="22"/>
          <w:szCs w:val="22"/>
          <w:lang w:val="es-CO"/>
        </w:rPr>
        <w:t>XXX</w:t>
      </w:r>
      <w:r w:rsidRPr="00786B6C">
        <w:rPr>
          <w:rFonts w:ascii="Garamond" w:hAnsi="Garamond"/>
          <w:sz w:val="22"/>
          <w:szCs w:val="22"/>
          <w:lang w:val="es-CO"/>
        </w:rPr>
        <w:t xml:space="preserve"> (</w:t>
      </w:r>
      <w:r w:rsidR="002F027B" w:rsidRPr="00786B6C">
        <w:rPr>
          <w:rFonts w:ascii="Garamond" w:hAnsi="Garamond"/>
          <w:sz w:val="22"/>
          <w:szCs w:val="22"/>
          <w:lang w:val="es-CO"/>
        </w:rPr>
        <w:t>XX</w:t>
      </w:r>
      <w:r w:rsidRPr="00786B6C">
        <w:rPr>
          <w:rFonts w:ascii="Garamond" w:hAnsi="Garamond"/>
          <w:sz w:val="22"/>
          <w:szCs w:val="22"/>
          <w:lang w:val="es-CO"/>
        </w:rPr>
        <w:t xml:space="preserve">) MESES contados a partir de la suscripción del acta de inicio entre el supervisor del contrato y el (la) contratista, previo el cumplimiento de los requisitos de perfeccionamiento y ejecución. En todo caso </w:t>
      </w:r>
      <w:r w:rsidR="002F027B" w:rsidRPr="00786B6C">
        <w:rPr>
          <w:rFonts w:ascii="Garamond" w:hAnsi="Garamond"/>
          <w:sz w:val="22"/>
          <w:szCs w:val="22"/>
          <w:lang w:val="es-CO"/>
        </w:rPr>
        <w:t xml:space="preserve">se dispuso que </w:t>
      </w:r>
      <w:r w:rsidRPr="00786B6C">
        <w:rPr>
          <w:rFonts w:ascii="Garamond" w:hAnsi="Garamond"/>
          <w:sz w:val="22"/>
          <w:szCs w:val="22"/>
          <w:lang w:val="es-CO"/>
        </w:rPr>
        <w:t>el plazo de ejecución del contrato no podr</w:t>
      </w:r>
      <w:r w:rsidR="002F027B" w:rsidRPr="00786B6C">
        <w:rPr>
          <w:rFonts w:ascii="Garamond" w:hAnsi="Garamond"/>
          <w:sz w:val="22"/>
          <w:szCs w:val="22"/>
          <w:lang w:val="es-CO"/>
        </w:rPr>
        <w:t xml:space="preserve">ía </w:t>
      </w:r>
      <w:r w:rsidRPr="00786B6C">
        <w:rPr>
          <w:rFonts w:ascii="Garamond" w:hAnsi="Garamond"/>
          <w:sz w:val="22"/>
          <w:szCs w:val="22"/>
          <w:lang w:val="es-CO"/>
        </w:rPr>
        <w:t xml:space="preserve">superar </w:t>
      </w:r>
      <w:r w:rsidR="002F027B" w:rsidRPr="00786B6C">
        <w:rPr>
          <w:rFonts w:ascii="Garamond" w:hAnsi="Garamond"/>
          <w:sz w:val="22"/>
          <w:szCs w:val="22"/>
          <w:lang w:val="es-CO"/>
        </w:rPr>
        <w:t>al</w:t>
      </w:r>
      <w:r w:rsidRPr="00786B6C">
        <w:rPr>
          <w:rFonts w:ascii="Garamond" w:hAnsi="Garamond"/>
          <w:sz w:val="22"/>
          <w:szCs w:val="22"/>
          <w:lang w:val="es-CO"/>
        </w:rPr>
        <w:t xml:space="preserve"> 31 de diciembre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Pr="00786B6C">
        <w:rPr>
          <w:rFonts w:ascii="Garamond" w:hAnsi="Garamond"/>
          <w:sz w:val="22"/>
          <w:szCs w:val="22"/>
          <w:lang w:val="es-CO"/>
        </w:rPr>
        <w:t xml:space="preserve">, de acuerdo con lo establecido en la cláusula </w:t>
      </w:r>
      <w:r w:rsidR="00DA0496" w:rsidRPr="00786B6C">
        <w:rPr>
          <w:rFonts w:ascii="Garamond" w:hAnsi="Garamond"/>
          <w:sz w:val="22"/>
          <w:szCs w:val="22"/>
          <w:lang w:val="es-CO"/>
        </w:rPr>
        <w:t>XXXX</w:t>
      </w:r>
      <w:r w:rsidRPr="00786B6C">
        <w:rPr>
          <w:rFonts w:ascii="Garamond" w:hAnsi="Garamond"/>
          <w:sz w:val="22"/>
          <w:szCs w:val="22"/>
          <w:lang w:val="es-CO"/>
        </w:rPr>
        <w:t xml:space="preserve"> del contrato; así mismo, se estableció en la cláusula </w:t>
      </w:r>
      <w:r w:rsidR="00DA0496" w:rsidRPr="00786B6C">
        <w:rPr>
          <w:rFonts w:ascii="Garamond" w:hAnsi="Garamond"/>
          <w:sz w:val="22"/>
          <w:szCs w:val="22"/>
          <w:lang w:val="es-CO"/>
        </w:rPr>
        <w:t>XXXXX</w:t>
      </w:r>
      <w:r w:rsidRPr="00786B6C">
        <w:rPr>
          <w:rFonts w:ascii="Garamond" w:hAnsi="Garamond"/>
          <w:sz w:val="22"/>
          <w:szCs w:val="22"/>
          <w:lang w:val="es-CO"/>
        </w:rPr>
        <w:t xml:space="preserve"> – Sanción Penal Pecuniaria que el contratista se obliga a pagar el 10% del valor total del contrato, a título de tasación anticipada de perjuicios que ocasione en caso de declaratoria de caducidad o de incumplimiento total o parcial de sus obligaciones. El valor correspondiente es la suma de </w:t>
      </w:r>
      <w:r w:rsidR="00DA0496" w:rsidRPr="00786B6C">
        <w:rPr>
          <w:rFonts w:ascii="Garamond" w:hAnsi="Garamond"/>
          <w:sz w:val="22"/>
          <w:szCs w:val="22"/>
          <w:lang w:val="es-CO"/>
        </w:rPr>
        <w:t xml:space="preserve">XXXXXXXXXXXXX VALOR EN </w:t>
      </w:r>
      <w:r w:rsidR="001A1083" w:rsidRPr="00786B6C">
        <w:rPr>
          <w:rFonts w:ascii="Garamond" w:hAnsi="Garamond"/>
          <w:sz w:val="22"/>
          <w:szCs w:val="22"/>
          <w:lang w:val="es-CO"/>
        </w:rPr>
        <w:t>LETRAS (</w:t>
      </w:r>
      <w:r w:rsidRPr="00786B6C">
        <w:rPr>
          <w:rFonts w:ascii="Garamond" w:hAnsi="Garamond"/>
          <w:sz w:val="22"/>
          <w:szCs w:val="22"/>
          <w:lang w:val="es-CO"/>
        </w:rPr>
        <w:t>$</w:t>
      </w:r>
      <w:r w:rsidR="00DA0496" w:rsidRPr="00786B6C">
        <w:rPr>
          <w:rFonts w:ascii="Garamond" w:hAnsi="Garamond"/>
          <w:sz w:val="22"/>
          <w:szCs w:val="22"/>
          <w:lang w:val="es-CO"/>
        </w:rPr>
        <w:t xml:space="preserve"> valor en números</w:t>
      </w:r>
      <w:r w:rsidRPr="00786B6C">
        <w:rPr>
          <w:rFonts w:ascii="Garamond" w:hAnsi="Garamond"/>
          <w:sz w:val="22"/>
          <w:szCs w:val="22"/>
          <w:lang w:val="es-CO"/>
        </w:rPr>
        <w:t>) M/CTE. </w:t>
      </w:r>
    </w:p>
    <w:p w14:paraId="5B141537" w14:textId="77777777" w:rsidR="0007403F" w:rsidRPr="00786B6C" w:rsidRDefault="0007403F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2C7ED5BE" w14:textId="32A3B5CA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lastRenderedPageBreak/>
        <w:t xml:space="preserve">c. El acta de inicio para la ejecución del contrato fue suscrita por las partes el día </w:t>
      </w:r>
      <w:r w:rsidR="00001271" w:rsidRPr="00786B6C">
        <w:rPr>
          <w:rFonts w:ascii="Garamond" w:hAnsi="Garamond"/>
          <w:sz w:val="22"/>
          <w:szCs w:val="22"/>
          <w:lang w:val="es-CO"/>
        </w:rPr>
        <w:t xml:space="preserve">XXX </w:t>
      </w:r>
      <w:r w:rsidRPr="00786B6C">
        <w:rPr>
          <w:rFonts w:ascii="Garamond" w:hAnsi="Garamond"/>
          <w:sz w:val="22"/>
          <w:szCs w:val="22"/>
          <w:lang w:val="es-CO"/>
        </w:rPr>
        <w:t xml:space="preserve">de </w:t>
      </w:r>
      <w:r w:rsidR="00001271" w:rsidRPr="00786B6C">
        <w:rPr>
          <w:rFonts w:ascii="Garamond" w:hAnsi="Garamond"/>
          <w:sz w:val="22"/>
          <w:szCs w:val="22"/>
          <w:lang w:val="es-CO"/>
        </w:rPr>
        <w:t>XXX</w:t>
      </w:r>
      <w:r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Pr="00786B6C">
        <w:rPr>
          <w:rFonts w:ascii="Garamond" w:hAnsi="Garamond"/>
          <w:sz w:val="22"/>
          <w:szCs w:val="22"/>
          <w:lang w:val="es-CO"/>
        </w:rPr>
        <w:t xml:space="preserve">, previéndose como fecha de terminación del contrato el día </w:t>
      </w:r>
      <w:r w:rsidR="00C502F8" w:rsidRPr="00786B6C">
        <w:rPr>
          <w:rFonts w:ascii="Garamond" w:hAnsi="Garamond"/>
          <w:sz w:val="22"/>
          <w:szCs w:val="22"/>
          <w:lang w:val="es-CO"/>
        </w:rPr>
        <w:t>XX</w:t>
      </w:r>
      <w:r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C502F8" w:rsidRPr="00786B6C">
        <w:rPr>
          <w:rFonts w:ascii="Garamond" w:hAnsi="Garamond"/>
          <w:sz w:val="22"/>
          <w:szCs w:val="22"/>
          <w:lang w:val="es-CO"/>
        </w:rPr>
        <w:t>XXXXX</w:t>
      </w:r>
      <w:r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Pr="00786B6C">
        <w:rPr>
          <w:rFonts w:ascii="Garamond" w:hAnsi="Garamond"/>
          <w:sz w:val="22"/>
          <w:szCs w:val="22"/>
          <w:lang w:val="es-CO"/>
        </w:rPr>
        <w:t>. </w:t>
      </w:r>
    </w:p>
    <w:p w14:paraId="18DAB00B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18A05D8E" w14:textId="17B95961" w:rsidR="00322205" w:rsidRPr="00786B6C" w:rsidRDefault="005513C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d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. De acuerdo con los soportes documentales que reposan en el expediente contractual, </w:t>
      </w:r>
      <w:r w:rsidR="0041337A" w:rsidRPr="00786B6C">
        <w:rPr>
          <w:rFonts w:ascii="Garamond" w:hAnsi="Garamond"/>
          <w:sz w:val="22"/>
          <w:szCs w:val="22"/>
          <w:lang w:val="es-CO"/>
        </w:rPr>
        <w:t>el Contratista o Ex Contratista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presentó informes de ejecución de los periodos comprendidos entre el </w:t>
      </w:r>
      <w:r w:rsidR="009B6262" w:rsidRPr="00786B6C">
        <w:rPr>
          <w:rFonts w:ascii="Garamond" w:hAnsi="Garamond"/>
          <w:sz w:val="22"/>
          <w:szCs w:val="22"/>
          <w:lang w:val="es-CO"/>
        </w:rPr>
        <w:t>XXXXX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al </w:t>
      </w:r>
      <w:r w:rsidR="009B6262" w:rsidRPr="00786B6C">
        <w:rPr>
          <w:rFonts w:ascii="Garamond" w:hAnsi="Garamond"/>
          <w:sz w:val="22"/>
          <w:szCs w:val="22"/>
          <w:lang w:val="es-CO"/>
        </w:rPr>
        <w:t xml:space="preserve">XXX 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de </w:t>
      </w:r>
      <w:r w:rsidR="009B6262" w:rsidRPr="00786B6C">
        <w:rPr>
          <w:rFonts w:ascii="Garamond" w:hAnsi="Garamond"/>
          <w:sz w:val="22"/>
          <w:szCs w:val="22"/>
          <w:lang w:val="es-CO"/>
        </w:rPr>
        <w:t xml:space="preserve">XXXX 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, es decir </w:t>
      </w:r>
      <w:r w:rsidR="009B6262" w:rsidRPr="00786B6C">
        <w:rPr>
          <w:rFonts w:ascii="Garamond" w:hAnsi="Garamond"/>
          <w:sz w:val="22"/>
          <w:szCs w:val="22"/>
          <w:lang w:val="es-CO"/>
        </w:rPr>
        <w:t>XXXXXX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MESES</w:t>
      </w:r>
      <w:r w:rsidR="009B6262" w:rsidRPr="00786B6C">
        <w:rPr>
          <w:rFonts w:ascii="Garamond" w:hAnsi="Garamond"/>
          <w:sz w:val="22"/>
          <w:szCs w:val="22"/>
          <w:lang w:val="es-CO"/>
        </w:rPr>
        <w:t>,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el cual representa un valor contractual de </w:t>
      </w:r>
      <w:r w:rsidR="001D4606" w:rsidRPr="00786B6C">
        <w:rPr>
          <w:rFonts w:ascii="Garamond" w:hAnsi="Garamond"/>
          <w:sz w:val="22"/>
          <w:szCs w:val="22"/>
          <w:lang w:val="es-CO"/>
        </w:rPr>
        <w:t xml:space="preserve">XXXXXXXXXXXXXXXX VALOR EN </w:t>
      </w:r>
      <w:r w:rsidR="001A1083" w:rsidRPr="00786B6C">
        <w:rPr>
          <w:rFonts w:ascii="Garamond" w:hAnsi="Garamond"/>
          <w:sz w:val="22"/>
          <w:szCs w:val="22"/>
          <w:lang w:val="es-CO"/>
        </w:rPr>
        <w:t>LETRAS (</w:t>
      </w:r>
      <w:r w:rsidR="00322205" w:rsidRPr="00786B6C">
        <w:rPr>
          <w:rFonts w:ascii="Garamond" w:hAnsi="Garamond"/>
          <w:sz w:val="22"/>
          <w:szCs w:val="22"/>
          <w:lang w:val="es-CO"/>
        </w:rPr>
        <w:t>$</w:t>
      </w:r>
      <w:r w:rsidR="001D4606" w:rsidRPr="00786B6C">
        <w:rPr>
          <w:rFonts w:ascii="Garamond" w:hAnsi="Garamond"/>
          <w:sz w:val="22"/>
          <w:szCs w:val="22"/>
          <w:lang w:val="es-CO"/>
        </w:rPr>
        <w:t xml:space="preserve"> valor en números</w:t>
      </w:r>
      <w:r w:rsidR="00322205" w:rsidRPr="00786B6C">
        <w:rPr>
          <w:rFonts w:ascii="Garamond" w:hAnsi="Garamond"/>
          <w:sz w:val="22"/>
          <w:szCs w:val="22"/>
          <w:lang w:val="es-CO"/>
        </w:rPr>
        <w:t>) M/CTE. </w:t>
      </w:r>
    </w:p>
    <w:p w14:paraId="5B31D5F8" w14:textId="77777777" w:rsidR="00322205" w:rsidRPr="00786B6C" w:rsidRDefault="00322205" w:rsidP="00322205">
      <w:pPr>
        <w:suppressAutoHyphens w:val="0"/>
        <w:spacing w:after="0" w:line="240" w:lineRule="auto"/>
        <w:ind w:left="720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21EA6C94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786B6C">
        <w:rPr>
          <w:rFonts w:ascii="Garamond" w:hAnsi="Garamond"/>
          <w:b/>
          <w:sz w:val="22"/>
          <w:szCs w:val="22"/>
          <w:lang w:val="es-CO"/>
        </w:rPr>
        <w:t>1.2 Requerimientos realizados a</w:t>
      </w:r>
      <w:r w:rsidR="00143B7E" w:rsidRPr="00786B6C">
        <w:rPr>
          <w:rFonts w:ascii="Garamond" w:hAnsi="Garamond"/>
          <w:b/>
          <w:sz w:val="22"/>
          <w:szCs w:val="22"/>
          <w:lang w:val="es-CO"/>
        </w:rPr>
        <w:t>l (a)</w:t>
      </w:r>
      <w:r w:rsidRPr="00786B6C">
        <w:rPr>
          <w:rFonts w:ascii="Garamond" w:hAnsi="Garamond"/>
          <w:b/>
          <w:sz w:val="22"/>
          <w:szCs w:val="22"/>
          <w:lang w:val="es-CO"/>
        </w:rPr>
        <w:t xml:space="preserve"> </w:t>
      </w:r>
      <w:r w:rsidR="00143B7E" w:rsidRPr="00786B6C">
        <w:rPr>
          <w:rFonts w:ascii="Garamond" w:hAnsi="Garamond"/>
          <w:b/>
          <w:sz w:val="22"/>
          <w:szCs w:val="22"/>
          <w:lang w:val="es-CO"/>
        </w:rPr>
        <w:t>Contratista o Ex contratista</w:t>
      </w:r>
      <w:r w:rsidRPr="00786B6C">
        <w:rPr>
          <w:rFonts w:ascii="Garamond" w:hAnsi="Garamond"/>
          <w:b/>
          <w:sz w:val="22"/>
          <w:szCs w:val="22"/>
          <w:lang w:val="es-CO"/>
        </w:rPr>
        <w:t> </w:t>
      </w:r>
    </w:p>
    <w:p w14:paraId="3954294E" w14:textId="77777777" w:rsidR="004C5071" w:rsidRPr="00786B6C" w:rsidRDefault="004C5071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6CC1705F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Que en el expediente contractual reposan los informes de actividades correspondientes a los siguientes periodos:</w:t>
      </w:r>
      <w:r w:rsidR="006B001A" w:rsidRPr="00786B6C">
        <w:rPr>
          <w:rFonts w:ascii="Garamond" w:hAnsi="Garamond"/>
          <w:sz w:val="22"/>
          <w:szCs w:val="22"/>
          <w:lang w:val="es-CO"/>
        </w:rPr>
        <w:t xml:space="preserve"> XXXXXXXXXXXXXXXXX, </w:t>
      </w:r>
      <w:r w:rsidRPr="00786B6C">
        <w:rPr>
          <w:rFonts w:ascii="Garamond" w:hAnsi="Garamond"/>
          <w:sz w:val="22"/>
          <w:szCs w:val="22"/>
          <w:lang w:val="es-CO"/>
        </w:rPr>
        <w:t>acompañad</w:t>
      </w:r>
      <w:r w:rsidR="006B001A" w:rsidRPr="00786B6C">
        <w:rPr>
          <w:rFonts w:ascii="Garamond" w:hAnsi="Garamond"/>
          <w:sz w:val="22"/>
          <w:szCs w:val="22"/>
          <w:lang w:val="es-CO"/>
        </w:rPr>
        <w:t>os</w:t>
      </w:r>
      <w:r w:rsidRPr="00786B6C">
        <w:rPr>
          <w:rFonts w:ascii="Garamond" w:hAnsi="Garamond"/>
          <w:sz w:val="22"/>
          <w:szCs w:val="22"/>
          <w:lang w:val="es-CO"/>
        </w:rPr>
        <w:t xml:space="preserve"> de las certificaciones mensuales, los soportes de pagos de salud y pensión</w:t>
      </w:r>
      <w:r w:rsidR="006B001A" w:rsidRPr="00786B6C">
        <w:rPr>
          <w:rFonts w:ascii="Garamond" w:hAnsi="Garamond"/>
          <w:sz w:val="22"/>
          <w:szCs w:val="22"/>
          <w:lang w:val="es-CO"/>
        </w:rPr>
        <w:t>, informes que se encuentran firmados por el supervisor (a) del contrato.</w:t>
      </w:r>
    </w:p>
    <w:p w14:paraId="5400E0F3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40C2AE9B" w14:textId="77777777" w:rsidR="00322205" w:rsidRPr="00786B6C" w:rsidRDefault="006B001A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No </w:t>
      </w:r>
      <w:proofErr w:type="gramStart"/>
      <w:r w:rsidRPr="00786B6C">
        <w:rPr>
          <w:rFonts w:ascii="Garamond" w:hAnsi="Garamond"/>
          <w:sz w:val="22"/>
          <w:szCs w:val="22"/>
          <w:lang w:val="es-CO"/>
        </w:rPr>
        <w:t>obstante</w:t>
      </w:r>
      <w:proofErr w:type="gramEnd"/>
      <w:r w:rsidRPr="00786B6C">
        <w:rPr>
          <w:rFonts w:ascii="Garamond" w:hAnsi="Garamond"/>
          <w:sz w:val="22"/>
          <w:szCs w:val="22"/>
          <w:lang w:val="es-CO"/>
        </w:rPr>
        <w:t xml:space="preserve"> lo anterior, p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osteriormente </w:t>
      </w:r>
      <w:r w:rsidRPr="00786B6C">
        <w:rPr>
          <w:rFonts w:ascii="Garamond" w:hAnsi="Garamond"/>
          <w:sz w:val="22"/>
          <w:szCs w:val="22"/>
          <w:lang w:val="es-CO"/>
        </w:rPr>
        <w:t>el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Supervisor</w:t>
      </w:r>
      <w:r w:rsidRPr="00786B6C">
        <w:rPr>
          <w:rFonts w:ascii="Garamond" w:hAnsi="Garamond"/>
          <w:sz w:val="22"/>
          <w:szCs w:val="22"/>
          <w:lang w:val="es-CO"/>
        </w:rPr>
        <w:t xml:space="preserve"> (</w:t>
      </w:r>
      <w:r w:rsidR="00322205" w:rsidRPr="00786B6C">
        <w:rPr>
          <w:rFonts w:ascii="Garamond" w:hAnsi="Garamond"/>
          <w:sz w:val="22"/>
          <w:szCs w:val="22"/>
          <w:lang w:val="es-CO"/>
        </w:rPr>
        <w:t>a</w:t>
      </w:r>
      <w:r w:rsidRPr="00786B6C">
        <w:rPr>
          <w:rFonts w:ascii="Garamond" w:hAnsi="Garamond"/>
          <w:sz w:val="22"/>
          <w:szCs w:val="22"/>
          <w:lang w:val="es-CO"/>
        </w:rPr>
        <w:t>)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del contrato, da cuenta de la falta </w:t>
      </w:r>
      <w:r w:rsidRPr="00786B6C">
        <w:rPr>
          <w:rFonts w:ascii="Garamond" w:hAnsi="Garamond"/>
          <w:sz w:val="22"/>
          <w:szCs w:val="22"/>
          <w:lang w:val="es-CO"/>
        </w:rPr>
        <w:t>de XXXXXXXXXXX</w:t>
      </w:r>
      <w:r w:rsidR="00D21CD5" w:rsidRPr="00786B6C">
        <w:rPr>
          <w:rFonts w:ascii="Garamond" w:hAnsi="Garamond"/>
          <w:sz w:val="22"/>
          <w:szCs w:val="22"/>
          <w:lang w:val="es-CO"/>
        </w:rPr>
        <w:t xml:space="preserve"> que deberían ser entregados </w:t>
      </w:r>
      <w:r w:rsidR="0068231E" w:rsidRPr="00786B6C">
        <w:rPr>
          <w:rFonts w:ascii="Garamond" w:hAnsi="Garamond"/>
          <w:sz w:val="22"/>
          <w:szCs w:val="22"/>
          <w:lang w:val="es-CO"/>
        </w:rPr>
        <w:t>en cumplimiento de las obligaciones contractuales</w:t>
      </w:r>
      <w:r w:rsidR="00503335" w:rsidRPr="00786B6C">
        <w:rPr>
          <w:rFonts w:ascii="Garamond" w:hAnsi="Garamond"/>
          <w:sz w:val="22"/>
          <w:szCs w:val="22"/>
          <w:lang w:val="es-CO"/>
        </w:rPr>
        <w:t xml:space="preserve"> (relatar los hechos que denotan el incumplimiento de las obligaciones contractuales</w:t>
      </w:r>
      <w:r w:rsidR="0016044E" w:rsidRPr="00786B6C">
        <w:rPr>
          <w:rFonts w:ascii="Garamond" w:hAnsi="Garamond"/>
          <w:sz w:val="22"/>
          <w:szCs w:val="22"/>
          <w:lang w:val="es-CO"/>
        </w:rPr>
        <w:t>; demoras en la entrega, deficiencias en calidad o en requerimientos técnicos</w:t>
      </w:r>
      <w:r w:rsidR="00503335" w:rsidRPr="00786B6C">
        <w:rPr>
          <w:rFonts w:ascii="Garamond" w:hAnsi="Garamond"/>
          <w:sz w:val="22"/>
          <w:szCs w:val="22"/>
          <w:lang w:val="es-CO"/>
        </w:rPr>
        <w:t>)</w:t>
      </w:r>
      <w:r w:rsidR="00403087" w:rsidRPr="00786B6C">
        <w:rPr>
          <w:rFonts w:ascii="Garamond" w:hAnsi="Garamond"/>
          <w:sz w:val="22"/>
          <w:szCs w:val="22"/>
          <w:lang w:val="es-CO"/>
        </w:rPr>
        <w:t>.</w:t>
      </w:r>
      <w:r w:rsidR="00322205" w:rsidRPr="00786B6C">
        <w:rPr>
          <w:rFonts w:ascii="Garamond" w:hAnsi="Garamond"/>
          <w:sz w:val="22"/>
          <w:szCs w:val="22"/>
          <w:lang w:val="es-CO"/>
        </w:rPr>
        <w:t> </w:t>
      </w:r>
    </w:p>
    <w:p w14:paraId="07B15278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38B5771F" w14:textId="45B1B250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proofErr w:type="gramStart"/>
      <w:r w:rsidRPr="00786B6C">
        <w:rPr>
          <w:rFonts w:ascii="Garamond" w:hAnsi="Garamond"/>
          <w:sz w:val="22"/>
          <w:szCs w:val="22"/>
          <w:lang w:val="es-CO"/>
        </w:rPr>
        <w:t>Que</w:t>
      </w:r>
      <w:proofErr w:type="gramEnd"/>
      <w:r w:rsidRPr="00786B6C">
        <w:rPr>
          <w:rFonts w:ascii="Garamond" w:hAnsi="Garamond"/>
          <w:sz w:val="22"/>
          <w:szCs w:val="22"/>
          <w:lang w:val="es-CO"/>
        </w:rPr>
        <w:t xml:space="preserve"> ante esta situación</w:t>
      </w:r>
      <w:r w:rsidR="00503335" w:rsidRPr="00786B6C">
        <w:rPr>
          <w:rFonts w:ascii="Garamond" w:hAnsi="Garamond"/>
          <w:sz w:val="22"/>
          <w:szCs w:val="22"/>
          <w:lang w:val="es-CO"/>
        </w:rPr>
        <w:t>,</w:t>
      </w:r>
      <w:r w:rsidRPr="00786B6C">
        <w:rPr>
          <w:rFonts w:ascii="Garamond" w:hAnsi="Garamond"/>
          <w:sz w:val="22"/>
          <w:szCs w:val="22"/>
          <w:lang w:val="es-CO"/>
        </w:rPr>
        <w:t xml:space="preserve"> mediante radicado </w:t>
      </w:r>
      <w:r w:rsidR="00503335" w:rsidRPr="00786B6C">
        <w:rPr>
          <w:rFonts w:ascii="Garamond" w:hAnsi="Garamond"/>
          <w:sz w:val="22"/>
          <w:szCs w:val="22"/>
          <w:lang w:val="es-CO"/>
        </w:rPr>
        <w:t>XXXXXXXXXXXXX</w:t>
      </w:r>
      <w:r w:rsidRPr="00786B6C">
        <w:rPr>
          <w:rFonts w:ascii="Garamond" w:hAnsi="Garamond"/>
          <w:sz w:val="22"/>
          <w:szCs w:val="22"/>
          <w:lang w:val="es-CO"/>
        </w:rPr>
        <w:t xml:space="preserve"> del </w:t>
      </w:r>
      <w:r w:rsidR="00503335" w:rsidRPr="00786B6C">
        <w:rPr>
          <w:rFonts w:ascii="Garamond" w:hAnsi="Garamond"/>
          <w:sz w:val="22"/>
          <w:szCs w:val="22"/>
          <w:lang w:val="es-CO"/>
        </w:rPr>
        <w:t>XX</w:t>
      </w:r>
      <w:r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503335" w:rsidRPr="00786B6C">
        <w:rPr>
          <w:rFonts w:ascii="Garamond" w:hAnsi="Garamond"/>
          <w:sz w:val="22"/>
          <w:szCs w:val="22"/>
          <w:lang w:val="es-CO"/>
        </w:rPr>
        <w:t>XXXXX</w:t>
      </w:r>
      <w:r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Pr="00786B6C">
        <w:rPr>
          <w:rFonts w:ascii="Garamond" w:hAnsi="Garamond"/>
          <w:sz w:val="22"/>
          <w:szCs w:val="22"/>
          <w:lang w:val="es-CO"/>
        </w:rPr>
        <w:t>, remitid</w:t>
      </w:r>
      <w:r w:rsidR="009C6E49" w:rsidRPr="00786B6C">
        <w:rPr>
          <w:rFonts w:ascii="Garamond" w:hAnsi="Garamond"/>
          <w:sz w:val="22"/>
          <w:szCs w:val="22"/>
          <w:lang w:val="es-CO"/>
        </w:rPr>
        <w:t>o</w:t>
      </w:r>
      <w:r w:rsidRPr="00786B6C">
        <w:rPr>
          <w:rFonts w:ascii="Garamond" w:hAnsi="Garamond"/>
          <w:sz w:val="22"/>
          <w:szCs w:val="22"/>
          <w:lang w:val="es-CO"/>
        </w:rPr>
        <w:t xml:space="preserve"> a</w:t>
      </w:r>
      <w:r w:rsidR="00232C8F" w:rsidRPr="00786B6C">
        <w:rPr>
          <w:rFonts w:ascii="Garamond" w:hAnsi="Garamond"/>
          <w:sz w:val="22"/>
          <w:szCs w:val="22"/>
          <w:lang w:val="es-CO"/>
        </w:rPr>
        <w:t>l contratista o ex contratista</w:t>
      </w:r>
      <w:r w:rsidRPr="00786B6C">
        <w:rPr>
          <w:rFonts w:ascii="Garamond" w:hAnsi="Garamond"/>
          <w:sz w:val="22"/>
          <w:szCs w:val="22"/>
          <w:lang w:val="es-CO"/>
        </w:rPr>
        <w:t xml:space="preserve"> se le solicit</w:t>
      </w:r>
      <w:r w:rsidR="008527F2" w:rsidRPr="00786B6C">
        <w:rPr>
          <w:rFonts w:ascii="Garamond" w:hAnsi="Garamond"/>
          <w:sz w:val="22"/>
          <w:szCs w:val="22"/>
          <w:lang w:val="es-CO"/>
        </w:rPr>
        <w:t>ó</w:t>
      </w:r>
      <w:r w:rsidRPr="00786B6C">
        <w:rPr>
          <w:rFonts w:ascii="Garamond" w:hAnsi="Garamond"/>
          <w:sz w:val="22"/>
          <w:szCs w:val="22"/>
          <w:lang w:val="es-CO"/>
        </w:rPr>
        <w:t xml:space="preserve"> </w:t>
      </w:r>
      <w:r w:rsidR="009C6E49" w:rsidRPr="00786B6C">
        <w:rPr>
          <w:rFonts w:ascii="Garamond" w:hAnsi="Garamond"/>
          <w:sz w:val="22"/>
          <w:szCs w:val="22"/>
          <w:lang w:val="es-CO"/>
        </w:rPr>
        <w:t xml:space="preserve">el cumplimiento de sus obligaciones derivadas del Contrato No. XXX de XXX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="009C6E49" w:rsidRPr="00786B6C">
        <w:rPr>
          <w:rFonts w:ascii="Garamond" w:hAnsi="Garamond"/>
          <w:sz w:val="22"/>
          <w:szCs w:val="22"/>
          <w:lang w:val="es-CO"/>
        </w:rPr>
        <w:t>, así:</w:t>
      </w:r>
    </w:p>
    <w:p w14:paraId="24A7BC93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51FA24D9" w14:textId="5A9D0771" w:rsidR="00322205" w:rsidRPr="00786B6C" w:rsidRDefault="00322205" w:rsidP="00D50261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(….)  De conformidad con lo establecido en la cláusula </w:t>
      </w:r>
      <w:r w:rsidR="00D50261" w:rsidRPr="00786B6C">
        <w:rPr>
          <w:rFonts w:ascii="Garamond" w:hAnsi="Garamond"/>
          <w:sz w:val="22"/>
          <w:szCs w:val="22"/>
          <w:lang w:val="es-CO"/>
        </w:rPr>
        <w:t>XXXX</w:t>
      </w:r>
      <w:r w:rsidRPr="00786B6C">
        <w:rPr>
          <w:rFonts w:ascii="Garamond" w:hAnsi="Garamond"/>
          <w:sz w:val="22"/>
          <w:szCs w:val="22"/>
          <w:lang w:val="es-CO"/>
        </w:rPr>
        <w:t xml:space="preserve"> del contrato de </w:t>
      </w:r>
      <w:r w:rsidR="00704C8B" w:rsidRPr="00786B6C">
        <w:rPr>
          <w:rFonts w:ascii="Garamond" w:hAnsi="Garamond"/>
          <w:sz w:val="22"/>
          <w:szCs w:val="22"/>
          <w:lang w:val="es-CO"/>
        </w:rPr>
        <w:t xml:space="preserve">(Tipo de contrato) </w:t>
      </w:r>
      <w:r w:rsidRPr="00786B6C">
        <w:rPr>
          <w:rFonts w:ascii="Garamond" w:hAnsi="Garamond"/>
          <w:sz w:val="22"/>
          <w:szCs w:val="22"/>
          <w:lang w:val="es-CO"/>
        </w:rPr>
        <w:t xml:space="preserve">No. </w:t>
      </w:r>
      <w:r w:rsidR="00704C8B" w:rsidRPr="00786B6C">
        <w:rPr>
          <w:rFonts w:ascii="Garamond" w:hAnsi="Garamond"/>
          <w:sz w:val="22"/>
          <w:szCs w:val="22"/>
          <w:lang w:val="es-CO"/>
        </w:rPr>
        <w:t xml:space="preserve">XXX </w:t>
      </w:r>
      <w:r w:rsidRPr="00786B6C">
        <w:rPr>
          <w:rFonts w:ascii="Garamond" w:hAnsi="Garamond"/>
          <w:sz w:val="22"/>
          <w:szCs w:val="22"/>
          <w:lang w:val="es-CO"/>
        </w:rPr>
        <w:t xml:space="preserve">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Pr="00786B6C">
        <w:rPr>
          <w:rFonts w:ascii="Garamond" w:hAnsi="Garamond"/>
          <w:sz w:val="22"/>
          <w:szCs w:val="22"/>
          <w:lang w:val="es-CO"/>
        </w:rPr>
        <w:t xml:space="preserve">, suscrito entre la Secretaría Distrital de Gobierno y </w:t>
      </w:r>
      <w:r w:rsidR="00704C8B" w:rsidRPr="00786B6C">
        <w:rPr>
          <w:rFonts w:ascii="Garamond" w:hAnsi="Garamond"/>
          <w:sz w:val="22"/>
          <w:szCs w:val="22"/>
          <w:lang w:val="es-CO"/>
        </w:rPr>
        <w:t>XXXXX</w:t>
      </w:r>
      <w:r w:rsidRPr="00786B6C">
        <w:rPr>
          <w:rFonts w:ascii="Garamond" w:hAnsi="Garamond"/>
          <w:sz w:val="22"/>
          <w:szCs w:val="22"/>
          <w:lang w:val="es-CO"/>
        </w:rPr>
        <w:t xml:space="preserve">, debía cumplir entre otras con las siguientes obligaciones de carácter </w:t>
      </w:r>
      <w:r w:rsidR="00CC0809" w:rsidRPr="00786B6C">
        <w:rPr>
          <w:rFonts w:ascii="Garamond" w:hAnsi="Garamond"/>
          <w:sz w:val="22"/>
          <w:szCs w:val="22"/>
          <w:lang w:val="es-CO"/>
        </w:rPr>
        <w:t>específico y</w:t>
      </w:r>
      <w:r w:rsidR="00321527" w:rsidRPr="00786B6C">
        <w:rPr>
          <w:rFonts w:ascii="Garamond" w:hAnsi="Garamond"/>
          <w:sz w:val="22"/>
          <w:szCs w:val="22"/>
          <w:lang w:val="es-CO"/>
        </w:rPr>
        <w:t xml:space="preserve"> a la fecha ha omitido su cumplimiento – o está en mora de cumplir, según el caso </w:t>
      </w:r>
      <w:r w:rsidR="00566C5A" w:rsidRPr="00786B6C">
        <w:rPr>
          <w:rFonts w:ascii="Garamond" w:hAnsi="Garamond"/>
          <w:sz w:val="22"/>
          <w:szCs w:val="22"/>
          <w:lang w:val="es-CO"/>
        </w:rPr>
        <w:t>(Indicar cada una de las obligaciones contractuales que fueron incumplidas)</w:t>
      </w:r>
      <w:r w:rsidRPr="00786B6C">
        <w:rPr>
          <w:rFonts w:ascii="Garamond" w:hAnsi="Garamond"/>
          <w:sz w:val="22"/>
          <w:szCs w:val="22"/>
          <w:lang w:val="es-CO"/>
        </w:rPr>
        <w:t>: </w:t>
      </w:r>
    </w:p>
    <w:p w14:paraId="046483AF" w14:textId="77777777" w:rsidR="00704C8B" w:rsidRPr="00786B6C" w:rsidRDefault="00704C8B" w:rsidP="00D50261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1F1C84CD" w14:textId="77777777" w:rsidR="00704C8B" w:rsidRPr="00786B6C" w:rsidRDefault="00704C8B" w:rsidP="00D50261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241F771A" w14:textId="77777777" w:rsidR="00322205" w:rsidRPr="00786B6C" w:rsidRDefault="00704C8B" w:rsidP="00704C8B">
      <w:pPr>
        <w:pStyle w:val="Prrafodelista"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XXXXXXXXXXXXXXX.</w:t>
      </w:r>
      <w:r w:rsidR="00322205" w:rsidRPr="00786B6C">
        <w:rPr>
          <w:rFonts w:ascii="Garamond" w:hAnsi="Garamond"/>
          <w:sz w:val="22"/>
          <w:szCs w:val="22"/>
          <w:lang w:val="es-CO"/>
        </w:rPr>
        <w:t>  </w:t>
      </w:r>
    </w:p>
    <w:p w14:paraId="6628F6FC" w14:textId="77777777" w:rsidR="00322205" w:rsidRPr="00786B6C" w:rsidRDefault="00704C8B" w:rsidP="00566C5A">
      <w:pPr>
        <w:pStyle w:val="Prrafodelista"/>
        <w:numPr>
          <w:ilvl w:val="0"/>
          <w:numId w:val="15"/>
        </w:num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XXXXXXXXXXXXXXX.</w:t>
      </w:r>
      <w:r w:rsidR="00322205" w:rsidRPr="00786B6C">
        <w:rPr>
          <w:rFonts w:ascii="Garamond" w:hAnsi="Garamond"/>
          <w:sz w:val="22"/>
          <w:szCs w:val="22"/>
          <w:lang w:val="es-CO"/>
        </w:rPr>
        <w:t> </w:t>
      </w:r>
    </w:p>
    <w:p w14:paraId="4C9819E2" w14:textId="77777777" w:rsidR="00566C5A" w:rsidRPr="00786B6C" w:rsidRDefault="00566C5A" w:rsidP="00566C5A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0225C201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7D905E1A" w14:textId="635365F7" w:rsidR="00B459FF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Que posteriormente mediante comunicación </w:t>
      </w:r>
      <w:r w:rsidR="00B459FF" w:rsidRPr="00786B6C">
        <w:rPr>
          <w:rFonts w:ascii="Garamond" w:hAnsi="Garamond"/>
          <w:sz w:val="22"/>
          <w:szCs w:val="22"/>
          <w:lang w:val="es-CO"/>
        </w:rPr>
        <w:t xml:space="preserve">XXXXXXXXXX </w:t>
      </w:r>
      <w:r w:rsidRPr="00786B6C">
        <w:rPr>
          <w:rFonts w:ascii="Garamond" w:hAnsi="Garamond"/>
          <w:sz w:val="22"/>
          <w:szCs w:val="22"/>
          <w:lang w:val="es-CO"/>
        </w:rPr>
        <w:t xml:space="preserve">del </w:t>
      </w:r>
      <w:r w:rsidR="00B459FF" w:rsidRPr="00786B6C">
        <w:rPr>
          <w:rFonts w:ascii="Garamond" w:hAnsi="Garamond"/>
          <w:sz w:val="22"/>
          <w:szCs w:val="22"/>
          <w:lang w:val="es-CO"/>
        </w:rPr>
        <w:t>XX</w:t>
      </w:r>
      <w:r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B459FF" w:rsidRPr="00786B6C">
        <w:rPr>
          <w:rFonts w:ascii="Garamond" w:hAnsi="Garamond"/>
          <w:sz w:val="22"/>
          <w:szCs w:val="22"/>
          <w:lang w:val="es-CO"/>
        </w:rPr>
        <w:t>XXXXXXX</w:t>
      </w:r>
      <w:r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Pr="00786B6C">
        <w:rPr>
          <w:rFonts w:ascii="Garamond" w:hAnsi="Garamond"/>
          <w:sz w:val="22"/>
          <w:szCs w:val="22"/>
          <w:lang w:val="es-CO"/>
        </w:rPr>
        <w:t>, se le reiter</w:t>
      </w:r>
      <w:r w:rsidR="00B459FF" w:rsidRPr="00786B6C">
        <w:rPr>
          <w:rFonts w:ascii="Garamond" w:hAnsi="Garamond"/>
          <w:sz w:val="22"/>
          <w:szCs w:val="22"/>
          <w:lang w:val="es-CO"/>
        </w:rPr>
        <w:t xml:space="preserve">ó al Contratista o Ex Contratista el cumplimiento de las obligaciones pactadas en el contrato No. XXX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="00B459FF" w:rsidRPr="00786B6C">
        <w:rPr>
          <w:rFonts w:ascii="Garamond" w:hAnsi="Garamond"/>
          <w:sz w:val="22"/>
          <w:szCs w:val="22"/>
          <w:lang w:val="es-CO"/>
        </w:rPr>
        <w:t xml:space="preserve">, </w:t>
      </w:r>
      <w:r w:rsidRPr="00786B6C">
        <w:rPr>
          <w:rFonts w:ascii="Garamond" w:hAnsi="Garamond"/>
          <w:sz w:val="22"/>
          <w:szCs w:val="22"/>
          <w:lang w:val="es-CO"/>
        </w:rPr>
        <w:t>en los siguientes términos: (…)</w:t>
      </w:r>
      <w:r w:rsidR="00B459FF" w:rsidRPr="00786B6C">
        <w:rPr>
          <w:rFonts w:ascii="Garamond" w:hAnsi="Garamond"/>
          <w:sz w:val="22"/>
          <w:szCs w:val="22"/>
          <w:lang w:val="es-CO"/>
        </w:rPr>
        <w:t>.</w:t>
      </w:r>
    </w:p>
    <w:p w14:paraId="2676FF10" w14:textId="77777777" w:rsidR="00B459FF" w:rsidRPr="00786B6C" w:rsidRDefault="00B459FF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3E23DDB5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00FD3AE1" w14:textId="77777777" w:rsidR="002D40AA" w:rsidRPr="00786B6C" w:rsidRDefault="002D40AA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786B6C">
        <w:rPr>
          <w:rFonts w:ascii="Garamond" w:hAnsi="Garamond"/>
          <w:b/>
          <w:sz w:val="22"/>
          <w:szCs w:val="22"/>
          <w:lang w:val="es-CO"/>
        </w:rPr>
        <w:t>1.3. Respuesta del Contratista o Ex Contratista y de la Compañía de Seguros XXXXXXXXXXXX.</w:t>
      </w:r>
    </w:p>
    <w:p w14:paraId="0DC88037" w14:textId="77777777" w:rsidR="002D40AA" w:rsidRPr="00786B6C" w:rsidRDefault="002D40AA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5FEB737B" w14:textId="4D979783" w:rsidR="009D2F64" w:rsidRPr="00786B6C" w:rsidRDefault="00D5154E" w:rsidP="00D5154E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Que el Contratista o Ex Contratista mediante comunicación XXXXXXXXXXXX </w:t>
      </w:r>
      <w:proofErr w:type="gramStart"/>
      <w:r w:rsidRPr="00786B6C">
        <w:rPr>
          <w:rFonts w:ascii="Garamond" w:hAnsi="Garamond"/>
          <w:sz w:val="22"/>
          <w:szCs w:val="22"/>
          <w:lang w:val="es-CO"/>
        </w:rPr>
        <w:t>del  XXX</w:t>
      </w:r>
      <w:proofErr w:type="gramEnd"/>
      <w:r w:rsidRPr="00786B6C">
        <w:rPr>
          <w:rFonts w:ascii="Garamond" w:hAnsi="Garamond"/>
          <w:sz w:val="22"/>
          <w:szCs w:val="22"/>
          <w:lang w:val="es-CO"/>
        </w:rPr>
        <w:t xml:space="preserve"> de XXXX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Pr="00786B6C">
        <w:rPr>
          <w:rFonts w:ascii="Garamond" w:hAnsi="Garamond"/>
          <w:sz w:val="22"/>
          <w:szCs w:val="22"/>
          <w:lang w:val="es-CO"/>
        </w:rPr>
        <w:t xml:space="preserve"> dio respuesta a los requerimientos remitidos por </w:t>
      </w:r>
      <w:r w:rsidR="00117892" w:rsidRPr="00786B6C">
        <w:rPr>
          <w:rFonts w:ascii="Garamond" w:hAnsi="Garamond"/>
          <w:sz w:val="22"/>
          <w:szCs w:val="22"/>
          <w:lang w:val="es-CO"/>
        </w:rPr>
        <w:t>el</w:t>
      </w:r>
      <w:r w:rsidRPr="00786B6C">
        <w:rPr>
          <w:rFonts w:ascii="Garamond" w:hAnsi="Garamond"/>
          <w:sz w:val="22"/>
          <w:szCs w:val="22"/>
          <w:lang w:val="es-CO"/>
        </w:rPr>
        <w:t xml:space="preserve"> Supervisor</w:t>
      </w:r>
      <w:r w:rsidR="00117892" w:rsidRPr="00786B6C">
        <w:rPr>
          <w:rFonts w:ascii="Garamond" w:hAnsi="Garamond"/>
          <w:sz w:val="22"/>
          <w:szCs w:val="22"/>
          <w:lang w:val="es-CO"/>
        </w:rPr>
        <w:t xml:space="preserve"> (</w:t>
      </w:r>
      <w:r w:rsidRPr="00786B6C">
        <w:rPr>
          <w:rFonts w:ascii="Garamond" w:hAnsi="Garamond"/>
          <w:sz w:val="22"/>
          <w:szCs w:val="22"/>
          <w:lang w:val="es-CO"/>
        </w:rPr>
        <w:t>a</w:t>
      </w:r>
      <w:r w:rsidR="00117892" w:rsidRPr="00786B6C">
        <w:rPr>
          <w:rFonts w:ascii="Garamond" w:hAnsi="Garamond"/>
          <w:sz w:val="22"/>
          <w:szCs w:val="22"/>
          <w:lang w:val="es-CO"/>
        </w:rPr>
        <w:t>)</w:t>
      </w:r>
      <w:r w:rsidRPr="00786B6C">
        <w:rPr>
          <w:rFonts w:ascii="Garamond" w:hAnsi="Garamond"/>
          <w:sz w:val="22"/>
          <w:szCs w:val="22"/>
          <w:lang w:val="es-CO"/>
        </w:rPr>
        <w:t xml:space="preserve"> del contrato señalando que</w:t>
      </w:r>
      <w:r w:rsidR="00117892" w:rsidRPr="00786B6C">
        <w:rPr>
          <w:rFonts w:ascii="Garamond" w:hAnsi="Garamond"/>
          <w:sz w:val="22"/>
          <w:szCs w:val="22"/>
          <w:lang w:val="es-CO"/>
        </w:rPr>
        <w:t xml:space="preserve"> XXXXXXXXXXXX</w:t>
      </w:r>
      <w:r w:rsidR="00A95DA9" w:rsidRPr="00786B6C">
        <w:rPr>
          <w:rFonts w:ascii="Garamond" w:hAnsi="Garamond"/>
          <w:sz w:val="22"/>
          <w:szCs w:val="22"/>
          <w:lang w:val="es-CO"/>
        </w:rPr>
        <w:t>.</w:t>
      </w:r>
    </w:p>
    <w:p w14:paraId="66BA0F2F" w14:textId="77777777" w:rsidR="009D2F64" w:rsidRPr="00786B6C" w:rsidRDefault="009D2F64" w:rsidP="00D5154E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0AE569F9" w14:textId="77777777" w:rsidR="00D5154E" w:rsidRPr="00786B6C" w:rsidRDefault="009D2F64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Que la Compañía de Seguros hasta la fecha no se ha pronunciado sobre el particular o se pronunció manifestando lo siguiente: XXXXXXXXXXXXXXX.</w:t>
      </w:r>
    </w:p>
    <w:p w14:paraId="1E1F3E84" w14:textId="77777777" w:rsidR="00D5154E" w:rsidRPr="00786B6C" w:rsidRDefault="00D5154E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2FAE0540" w14:textId="45F4BF6B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786B6C">
        <w:rPr>
          <w:rFonts w:ascii="Garamond" w:hAnsi="Garamond"/>
          <w:b/>
          <w:sz w:val="22"/>
          <w:szCs w:val="22"/>
          <w:lang w:val="es-CO"/>
        </w:rPr>
        <w:lastRenderedPageBreak/>
        <w:t>1.</w:t>
      </w:r>
      <w:r w:rsidR="00A95DA9" w:rsidRPr="00786B6C">
        <w:rPr>
          <w:rFonts w:ascii="Garamond" w:hAnsi="Garamond"/>
          <w:b/>
          <w:sz w:val="22"/>
          <w:szCs w:val="22"/>
          <w:lang w:val="es-CO"/>
        </w:rPr>
        <w:t>4</w:t>
      </w:r>
      <w:r w:rsidRPr="00786B6C">
        <w:rPr>
          <w:rFonts w:ascii="Garamond" w:hAnsi="Garamond"/>
          <w:b/>
          <w:sz w:val="22"/>
          <w:szCs w:val="22"/>
          <w:lang w:val="es-CO"/>
        </w:rPr>
        <w:t xml:space="preserve"> Argumentos que soportan el trámite del presunto incumplimiento del </w:t>
      </w:r>
      <w:r w:rsidR="00A95DA9" w:rsidRPr="00786B6C">
        <w:rPr>
          <w:rFonts w:ascii="Garamond" w:hAnsi="Garamond"/>
          <w:b/>
          <w:sz w:val="22"/>
          <w:szCs w:val="22"/>
          <w:lang w:val="es-CO"/>
        </w:rPr>
        <w:t xml:space="preserve">Contrato No. XXX de </w:t>
      </w:r>
      <w:r w:rsidR="00AC2C0F" w:rsidRPr="00786B6C">
        <w:rPr>
          <w:rFonts w:ascii="Garamond" w:hAnsi="Garamond"/>
          <w:b/>
          <w:sz w:val="22"/>
          <w:szCs w:val="22"/>
          <w:lang w:val="es-CO"/>
        </w:rPr>
        <w:t>201X</w:t>
      </w:r>
      <w:r w:rsidR="00A95DA9" w:rsidRPr="00786B6C">
        <w:rPr>
          <w:rFonts w:ascii="Garamond" w:hAnsi="Garamond"/>
          <w:b/>
          <w:sz w:val="22"/>
          <w:szCs w:val="22"/>
          <w:lang w:val="es-CO"/>
        </w:rPr>
        <w:t>.</w:t>
      </w:r>
    </w:p>
    <w:p w14:paraId="420C440A" w14:textId="77777777" w:rsidR="00A95DA9" w:rsidRPr="00786B6C" w:rsidRDefault="00A95DA9" w:rsidP="00322205">
      <w:p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6B9AFAAA" w14:textId="77777777" w:rsidR="00A95DA9" w:rsidRPr="00786B6C" w:rsidRDefault="00A95DA9" w:rsidP="00A95DA9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Que una vez analizados los argumentos y documentación presentados por el Contratista o Ex Contratista y/o por la Compañía de Seguros XXXXXX, la Dirección de Contratación no los comparte por las siguientes razones: </w:t>
      </w:r>
    </w:p>
    <w:p w14:paraId="338F2D17" w14:textId="77777777" w:rsidR="00A95DA9" w:rsidRPr="00786B6C" w:rsidRDefault="00A95DA9" w:rsidP="00322205">
      <w:p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16C1A366" w14:textId="77777777" w:rsidR="00322205" w:rsidRPr="00786B6C" w:rsidRDefault="00B459FF" w:rsidP="00322205">
      <w:p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Se</w:t>
      </w:r>
      <w:r w:rsidR="0068574E" w:rsidRPr="00786B6C">
        <w:rPr>
          <w:rFonts w:ascii="Garamond" w:hAnsi="Garamond"/>
          <w:sz w:val="22"/>
          <w:szCs w:val="22"/>
          <w:lang w:val="es-CO"/>
        </w:rPr>
        <w:t xml:space="preserve"> evidencia que el </w:t>
      </w:r>
      <w:r w:rsidR="00212337" w:rsidRPr="00786B6C">
        <w:rPr>
          <w:rFonts w:ascii="Garamond" w:hAnsi="Garamond"/>
          <w:sz w:val="22"/>
          <w:szCs w:val="22"/>
          <w:lang w:val="es-CO"/>
        </w:rPr>
        <w:t xml:space="preserve">(la) </w:t>
      </w:r>
      <w:r w:rsidR="0068574E" w:rsidRPr="00786B6C">
        <w:rPr>
          <w:rFonts w:ascii="Garamond" w:hAnsi="Garamond"/>
          <w:sz w:val="22"/>
          <w:szCs w:val="22"/>
          <w:lang w:val="es-CO"/>
        </w:rPr>
        <w:t>Contratista o Ex Contratista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ha omitido su deber de</w:t>
      </w:r>
      <w:r w:rsidR="0068574E" w:rsidRPr="00786B6C">
        <w:rPr>
          <w:rFonts w:ascii="Garamond" w:hAnsi="Garamond"/>
          <w:sz w:val="22"/>
          <w:szCs w:val="22"/>
          <w:lang w:val="es-CO"/>
        </w:rPr>
        <w:t xml:space="preserve">: (entregar en el tiempo previsto en el contrato; </w:t>
      </w:r>
      <w:r w:rsidRPr="00786B6C">
        <w:rPr>
          <w:rFonts w:ascii="Garamond" w:hAnsi="Garamond"/>
          <w:sz w:val="22"/>
          <w:szCs w:val="22"/>
          <w:lang w:val="es-CO"/>
        </w:rPr>
        <w:t xml:space="preserve">entregar los bienes o servicios a los que se comprometió; entregar los bienes o servicios con deficiencias en calidad, o sin cumplir con las especificaciones técnicas, </w:t>
      </w:r>
      <w:r w:rsidR="00D00813" w:rsidRPr="00786B6C">
        <w:rPr>
          <w:rFonts w:ascii="Garamond" w:hAnsi="Garamond"/>
          <w:sz w:val="22"/>
          <w:szCs w:val="22"/>
          <w:lang w:val="es-CO"/>
        </w:rPr>
        <w:t>etc.</w:t>
      </w:r>
      <w:r w:rsidRPr="00786B6C">
        <w:rPr>
          <w:rFonts w:ascii="Garamond" w:hAnsi="Garamond"/>
          <w:sz w:val="22"/>
          <w:szCs w:val="22"/>
          <w:lang w:val="es-CO"/>
        </w:rPr>
        <w:t>)</w:t>
      </w:r>
      <w:r w:rsidR="000874C5" w:rsidRPr="00786B6C">
        <w:rPr>
          <w:rFonts w:ascii="Garamond" w:hAnsi="Garamond"/>
          <w:sz w:val="22"/>
          <w:szCs w:val="22"/>
          <w:lang w:val="es-CO"/>
        </w:rPr>
        <w:t xml:space="preserve">, que corresponden a las siguientes obligaciones específicas: </w:t>
      </w:r>
    </w:p>
    <w:p w14:paraId="1DA643F1" w14:textId="77777777" w:rsidR="000874C5" w:rsidRPr="00786B6C" w:rsidRDefault="000874C5" w:rsidP="00322205">
      <w:p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0E893DC2" w14:textId="77777777" w:rsidR="000874C5" w:rsidRPr="00786B6C" w:rsidRDefault="000874C5" w:rsidP="000874C5">
      <w:pPr>
        <w:pStyle w:val="Prrafodelista"/>
        <w:numPr>
          <w:ilvl w:val="0"/>
          <w:numId w:val="16"/>
        </w:num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XXXXXXXXXXXX.</w:t>
      </w:r>
    </w:p>
    <w:p w14:paraId="421300B6" w14:textId="77777777" w:rsidR="000874C5" w:rsidRPr="00786B6C" w:rsidRDefault="000874C5" w:rsidP="000874C5">
      <w:pPr>
        <w:pStyle w:val="Prrafodelista"/>
        <w:numPr>
          <w:ilvl w:val="0"/>
          <w:numId w:val="16"/>
        </w:num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XXXXXXXXXXXX.</w:t>
      </w:r>
    </w:p>
    <w:p w14:paraId="6E0F19A9" w14:textId="77777777" w:rsidR="000874C5" w:rsidRPr="00786B6C" w:rsidRDefault="000874C5" w:rsidP="000874C5">
      <w:pPr>
        <w:pStyle w:val="Prrafodelista"/>
        <w:numPr>
          <w:ilvl w:val="0"/>
          <w:numId w:val="16"/>
        </w:num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XXXXXXXXXXXX.</w:t>
      </w:r>
    </w:p>
    <w:p w14:paraId="5458568A" w14:textId="77777777" w:rsidR="00322205" w:rsidRPr="00786B6C" w:rsidRDefault="00322205" w:rsidP="000874C5">
      <w:p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 </w:t>
      </w:r>
    </w:p>
    <w:p w14:paraId="5BFCC692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Por lo tanto, la omisión </w:t>
      </w:r>
      <w:r w:rsidR="00854767" w:rsidRPr="00786B6C">
        <w:rPr>
          <w:rFonts w:ascii="Garamond" w:hAnsi="Garamond"/>
          <w:sz w:val="22"/>
          <w:szCs w:val="22"/>
          <w:lang w:val="es-CO"/>
        </w:rPr>
        <w:t xml:space="preserve">del Contratista o Ex Contratista de (mencionar las causas del incumplimiento) </w:t>
      </w:r>
      <w:r w:rsidRPr="00786B6C">
        <w:rPr>
          <w:rFonts w:ascii="Garamond" w:hAnsi="Garamond"/>
          <w:sz w:val="22"/>
          <w:szCs w:val="22"/>
          <w:lang w:val="es-CO"/>
        </w:rPr>
        <w:t xml:space="preserve">durante la ejecución del contrato ha generado traumatismos </w:t>
      </w:r>
      <w:r w:rsidR="00854767" w:rsidRPr="00786B6C">
        <w:rPr>
          <w:rFonts w:ascii="Garamond" w:hAnsi="Garamond"/>
          <w:sz w:val="22"/>
          <w:szCs w:val="22"/>
          <w:lang w:val="es-CO"/>
        </w:rPr>
        <w:t xml:space="preserve">para la </w:t>
      </w:r>
      <w:r w:rsidRPr="00786B6C">
        <w:rPr>
          <w:rFonts w:ascii="Garamond" w:hAnsi="Garamond"/>
          <w:sz w:val="22"/>
          <w:szCs w:val="22"/>
          <w:lang w:val="es-CO"/>
        </w:rPr>
        <w:t xml:space="preserve">Entidad, como quiera que </w:t>
      </w:r>
      <w:r w:rsidR="00854767" w:rsidRPr="00786B6C">
        <w:rPr>
          <w:rFonts w:ascii="Garamond" w:hAnsi="Garamond"/>
          <w:sz w:val="22"/>
          <w:szCs w:val="22"/>
          <w:lang w:val="es-CO"/>
        </w:rPr>
        <w:t>(señalar los inconvenientes que el incumplimiento ha generado).</w:t>
      </w: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0B5AB219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316F2181" w14:textId="77777777" w:rsidR="00322205" w:rsidRPr="00786B6C" w:rsidRDefault="001713DF" w:rsidP="001713DF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786B6C">
        <w:rPr>
          <w:rFonts w:ascii="Garamond" w:hAnsi="Garamond"/>
          <w:b/>
          <w:sz w:val="22"/>
          <w:szCs w:val="22"/>
          <w:lang w:val="es-CO"/>
        </w:rPr>
        <w:t xml:space="preserve">II. </w:t>
      </w:r>
      <w:r w:rsidR="00322205" w:rsidRPr="00786B6C">
        <w:rPr>
          <w:rFonts w:ascii="Garamond" w:hAnsi="Garamond"/>
          <w:b/>
          <w:sz w:val="22"/>
          <w:szCs w:val="22"/>
          <w:lang w:val="es-CO"/>
        </w:rPr>
        <w:t>NORMAS Y CLÁUSULAS CONTRACTUALES POSIBLEMENTE VULNERADAS.</w:t>
      </w:r>
    </w:p>
    <w:p w14:paraId="0F652317" w14:textId="77777777" w:rsidR="00322205" w:rsidRPr="00786B6C" w:rsidRDefault="00322205" w:rsidP="00322205">
      <w:pPr>
        <w:suppressAutoHyphens w:val="0"/>
        <w:spacing w:after="0" w:line="240" w:lineRule="auto"/>
        <w:ind w:left="72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35FFD8F0" w14:textId="77777777" w:rsidR="000C0B18" w:rsidRPr="00786B6C" w:rsidRDefault="00322205" w:rsidP="000C0B18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A partir de los hechos antes referenciados, se evidencia un probable incumplimiento </w:t>
      </w:r>
      <w:r w:rsidR="00386425" w:rsidRPr="00786B6C">
        <w:rPr>
          <w:rFonts w:ascii="Garamond" w:hAnsi="Garamond"/>
          <w:sz w:val="22"/>
          <w:szCs w:val="22"/>
          <w:lang w:val="es-CO"/>
        </w:rPr>
        <w:t xml:space="preserve">total o </w:t>
      </w:r>
      <w:r w:rsidRPr="00786B6C">
        <w:rPr>
          <w:rFonts w:ascii="Garamond" w:hAnsi="Garamond"/>
          <w:sz w:val="22"/>
          <w:szCs w:val="22"/>
          <w:lang w:val="es-CO"/>
        </w:rPr>
        <w:t>parcial</w:t>
      </w:r>
      <w:r w:rsidR="00386425" w:rsidRPr="00786B6C">
        <w:rPr>
          <w:rFonts w:ascii="Garamond" w:hAnsi="Garamond"/>
          <w:sz w:val="22"/>
          <w:szCs w:val="22"/>
          <w:lang w:val="es-CO"/>
        </w:rPr>
        <w:t xml:space="preserve"> (según corresponda)</w:t>
      </w:r>
      <w:r w:rsidRPr="00786B6C">
        <w:rPr>
          <w:rFonts w:ascii="Garamond" w:hAnsi="Garamond"/>
          <w:sz w:val="22"/>
          <w:szCs w:val="22"/>
          <w:lang w:val="es-CO"/>
        </w:rPr>
        <w:t xml:space="preserve"> del </w:t>
      </w:r>
      <w:r w:rsidR="00386425" w:rsidRPr="00786B6C">
        <w:rPr>
          <w:rFonts w:ascii="Garamond" w:hAnsi="Garamond"/>
          <w:sz w:val="22"/>
          <w:szCs w:val="22"/>
          <w:lang w:val="es-CO"/>
        </w:rPr>
        <w:t>C</w:t>
      </w:r>
      <w:r w:rsidRPr="00786B6C">
        <w:rPr>
          <w:rFonts w:ascii="Garamond" w:hAnsi="Garamond"/>
          <w:sz w:val="22"/>
          <w:szCs w:val="22"/>
          <w:lang w:val="es-CO"/>
        </w:rPr>
        <w:t xml:space="preserve">ontratista </w:t>
      </w:r>
      <w:r w:rsidR="00386425" w:rsidRPr="00786B6C">
        <w:rPr>
          <w:rFonts w:ascii="Garamond" w:hAnsi="Garamond"/>
          <w:sz w:val="22"/>
          <w:szCs w:val="22"/>
          <w:lang w:val="es-CO"/>
        </w:rPr>
        <w:t xml:space="preserve">o Ex Contratista, </w:t>
      </w:r>
      <w:r w:rsidRPr="00786B6C">
        <w:rPr>
          <w:rFonts w:ascii="Garamond" w:hAnsi="Garamond"/>
          <w:sz w:val="22"/>
          <w:szCs w:val="22"/>
          <w:lang w:val="es-CO"/>
        </w:rPr>
        <w:t>de las siguientes disposiciones legales y contractuales. </w:t>
      </w:r>
    </w:p>
    <w:p w14:paraId="33322FC7" w14:textId="77777777" w:rsidR="000C0B18" w:rsidRPr="00786B6C" w:rsidRDefault="000C0B18" w:rsidP="000C0B18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275FAECD" w14:textId="77777777" w:rsidR="00322205" w:rsidRPr="00786B6C" w:rsidRDefault="000C0B18" w:rsidP="000C0B18">
      <w:pPr>
        <w:pStyle w:val="Prrafodelista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Ley 80 de 1993, Artículo 3º, e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n relación </w:t>
      </w:r>
      <w:r w:rsidR="006F7D70" w:rsidRPr="00786B6C">
        <w:rPr>
          <w:rFonts w:ascii="Garamond" w:hAnsi="Garamond"/>
          <w:sz w:val="22"/>
          <w:szCs w:val="22"/>
          <w:lang w:val="es-CO"/>
        </w:rPr>
        <w:t>con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los fines de la contratación estatal. </w:t>
      </w:r>
    </w:p>
    <w:p w14:paraId="1CC1A938" w14:textId="77777777" w:rsidR="001A1083" w:rsidRPr="00786B6C" w:rsidRDefault="001A1083" w:rsidP="001A1083">
      <w:pPr>
        <w:suppressAutoHyphens w:val="0"/>
        <w:spacing w:after="0" w:line="240" w:lineRule="auto"/>
        <w:ind w:left="720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4C858C67" w14:textId="77777777" w:rsidR="000C0B18" w:rsidRPr="00786B6C" w:rsidRDefault="00322205" w:rsidP="001A1083">
      <w:pPr>
        <w:suppressAutoHyphens w:val="0"/>
        <w:spacing w:after="0" w:line="240" w:lineRule="auto"/>
        <w:ind w:left="72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“(…) </w:t>
      </w:r>
      <w:r w:rsidRPr="00786B6C">
        <w:rPr>
          <w:rFonts w:ascii="Garamond" w:hAnsi="Garamond"/>
          <w:i/>
          <w:sz w:val="22"/>
          <w:szCs w:val="22"/>
          <w:lang w:val="es-CO"/>
        </w:rPr>
        <w:t>Los particulares, por su parte, tendrán en cuenta al celebrar y ejecutar contratos con las entidades estatales que, además de la obtención de utilidades cuya protección garantiza el Estado, colaboran con ellas en el logro de sus fines y cumplen una función social que, como tal, implica obligaciones</w:t>
      </w:r>
      <w:r w:rsidRPr="00786B6C">
        <w:rPr>
          <w:rFonts w:ascii="Garamond" w:hAnsi="Garamond"/>
          <w:sz w:val="22"/>
          <w:szCs w:val="22"/>
          <w:lang w:val="es-CO"/>
        </w:rPr>
        <w:t>.”</w:t>
      </w:r>
    </w:p>
    <w:p w14:paraId="3A683B10" w14:textId="77777777" w:rsidR="000C0B18" w:rsidRPr="00786B6C" w:rsidRDefault="000C0B18" w:rsidP="00322205">
      <w:pPr>
        <w:suppressAutoHyphens w:val="0"/>
        <w:spacing w:after="0" w:line="240" w:lineRule="auto"/>
        <w:ind w:left="270" w:right="27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4BAEA104" w14:textId="5FCEECB9" w:rsidR="00322205" w:rsidRPr="00786B6C" w:rsidRDefault="00322205" w:rsidP="000C0B18">
      <w:pPr>
        <w:pStyle w:val="Prrafodelista"/>
        <w:numPr>
          <w:ilvl w:val="0"/>
          <w:numId w:val="10"/>
        </w:num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Los numerales </w:t>
      </w:r>
      <w:r w:rsidR="000C0B18" w:rsidRPr="00786B6C">
        <w:rPr>
          <w:rFonts w:ascii="Garamond" w:hAnsi="Garamond"/>
          <w:sz w:val="22"/>
          <w:szCs w:val="22"/>
          <w:lang w:val="es-CO"/>
        </w:rPr>
        <w:t>X, X, y X,</w:t>
      </w:r>
      <w:r w:rsidRPr="00786B6C">
        <w:rPr>
          <w:rFonts w:ascii="Garamond" w:hAnsi="Garamond"/>
          <w:sz w:val="22"/>
          <w:szCs w:val="22"/>
          <w:lang w:val="es-CO"/>
        </w:rPr>
        <w:t xml:space="preserve"> de las obligaciones específicas de</w:t>
      </w:r>
      <w:r w:rsidR="000C0B18" w:rsidRPr="00786B6C">
        <w:rPr>
          <w:rFonts w:ascii="Garamond" w:hAnsi="Garamond"/>
          <w:sz w:val="22"/>
          <w:szCs w:val="22"/>
          <w:lang w:val="es-CO"/>
        </w:rPr>
        <w:t>l Contratista o Ex Contratista</w:t>
      </w:r>
      <w:r w:rsidRPr="00786B6C">
        <w:rPr>
          <w:rFonts w:ascii="Garamond" w:hAnsi="Garamond"/>
          <w:sz w:val="22"/>
          <w:szCs w:val="22"/>
          <w:lang w:val="es-CO"/>
        </w:rPr>
        <w:t xml:space="preserve"> contenidas en la Cláusula </w:t>
      </w:r>
      <w:r w:rsidR="000C0B18" w:rsidRPr="00786B6C">
        <w:rPr>
          <w:rFonts w:ascii="Garamond" w:hAnsi="Garamond"/>
          <w:sz w:val="22"/>
          <w:szCs w:val="22"/>
          <w:lang w:val="es-CO"/>
        </w:rPr>
        <w:t xml:space="preserve">XXXX </w:t>
      </w:r>
      <w:r w:rsidRPr="00786B6C">
        <w:rPr>
          <w:rFonts w:ascii="Garamond" w:hAnsi="Garamond"/>
          <w:sz w:val="22"/>
          <w:szCs w:val="22"/>
          <w:lang w:val="es-CO"/>
        </w:rPr>
        <w:t>del C</w:t>
      </w:r>
      <w:r w:rsidR="000C0B18" w:rsidRPr="00786B6C">
        <w:rPr>
          <w:rFonts w:ascii="Garamond" w:hAnsi="Garamond"/>
          <w:sz w:val="22"/>
          <w:szCs w:val="22"/>
          <w:lang w:val="es-CO"/>
        </w:rPr>
        <w:t xml:space="preserve">ontrato de </w:t>
      </w:r>
      <w:r w:rsidR="00DE48E1" w:rsidRPr="00786B6C">
        <w:rPr>
          <w:rFonts w:ascii="Garamond" w:hAnsi="Garamond"/>
          <w:sz w:val="22"/>
          <w:szCs w:val="22"/>
          <w:lang w:val="es-CO"/>
        </w:rPr>
        <w:t>(</w:t>
      </w:r>
      <w:r w:rsidR="000C0B18" w:rsidRPr="00786B6C">
        <w:rPr>
          <w:rFonts w:ascii="Garamond" w:hAnsi="Garamond"/>
          <w:sz w:val="22"/>
          <w:szCs w:val="22"/>
          <w:lang w:val="es-CO"/>
        </w:rPr>
        <w:t xml:space="preserve">Tipo de contrato) No. XXX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="000C0B18" w:rsidRPr="00786B6C">
        <w:rPr>
          <w:rFonts w:ascii="Garamond" w:hAnsi="Garamond"/>
          <w:sz w:val="22"/>
          <w:szCs w:val="22"/>
          <w:lang w:val="es-CO"/>
        </w:rPr>
        <w:t>.</w:t>
      </w:r>
    </w:p>
    <w:p w14:paraId="0563E5E2" w14:textId="77777777" w:rsidR="00440BEF" w:rsidRPr="00786B6C" w:rsidRDefault="00440BEF" w:rsidP="00440BEF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6476B0E4" w14:textId="77777777" w:rsidR="000C0B18" w:rsidRPr="00786B6C" w:rsidRDefault="000C0B18" w:rsidP="000C0B18">
      <w:pPr>
        <w:pStyle w:val="Prrafodelista"/>
        <w:numPr>
          <w:ilvl w:val="0"/>
          <w:numId w:val="10"/>
        </w:num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Cláusula XXX que establece la forma de pago y requisitos para desembolso de honorarios del Contrato No. XXX de </w:t>
      </w:r>
      <w:r w:rsidR="008F088F" w:rsidRPr="00786B6C">
        <w:rPr>
          <w:rFonts w:ascii="Garamond" w:hAnsi="Garamond"/>
          <w:sz w:val="22"/>
          <w:szCs w:val="22"/>
          <w:lang w:val="es-CO"/>
        </w:rPr>
        <w:t>XXXX</w:t>
      </w:r>
      <w:r w:rsidRPr="00786B6C">
        <w:rPr>
          <w:rFonts w:ascii="Garamond" w:hAnsi="Garamond"/>
          <w:sz w:val="22"/>
          <w:szCs w:val="22"/>
          <w:lang w:val="es-CO"/>
        </w:rPr>
        <w:t>.</w:t>
      </w:r>
    </w:p>
    <w:p w14:paraId="386D17F6" w14:textId="77777777" w:rsidR="000C0B18" w:rsidRPr="00786B6C" w:rsidRDefault="000C0B18" w:rsidP="000C0B18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4C3CF8E1" w14:textId="1436C428" w:rsidR="00322205" w:rsidRPr="00786B6C" w:rsidRDefault="00955A1C" w:rsidP="00955A1C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786B6C">
        <w:rPr>
          <w:rFonts w:ascii="Garamond" w:hAnsi="Garamond"/>
          <w:b/>
          <w:sz w:val="22"/>
          <w:szCs w:val="22"/>
          <w:lang w:val="es-CO"/>
        </w:rPr>
        <w:t>III</w:t>
      </w:r>
      <w:r w:rsidR="00322205" w:rsidRPr="00786B6C">
        <w:rPr>
          <w:rFonts w:ascii="Garamond" w:hAnsi="Garamond"/>
          <w:b/>
          <w:sz w:val="22"/>
          <w:szCs w:val="22"/>
          <w:lang w:val="es-CO"/>
        </w:rPr>
        <w:t>. ESTADO ACTUAL ASPECTOS ADMINISTRATIVOS Y FINANCIERO</w:t>
      </w:r>
      <w:r w:rsidR="00E7613D" w:rsidRPr="00786B6C">
        <w:rPr>
          <w:rFonts w:ascii="Garamond" w:hAnsi="Garamond"/>
          <w:b/>
          <w:sz w:val="22"/>
          <w:szCs w:val="22"/>
          <w:lang w:val="es-CO"/>
        </w:rPr>
        <w:t>S</w:t>
      </w:r>
      <w:r w:rsidR="00322205" w:rsidRPr="00786B6C">
        <w:rPr>
          <w:rFonts w:ascii="Garamond" w:hAnsi="Garamond"/>
          <w:b/>
          <w:sz w:val="22"/>
          <w:szCs w:val="22"/>
          <w:lang w:val="es-CO"/>
        </w:rPr>
        <w:t xml:space="preserve"> DEL CONTRATO </w:t>
      </w:r>
      <w:r w:rsidR="00E7613D" w:rsidRPr="00786B6C">
        <w:rPr>
          <w:rFonts w:ascii="Garamond" w:hAnsi="Garamond"/>
          <w:b/>
          <w:sz w:val="22"/>
          <w:szCs w:val="22"/>
          <w:lang w:val="es-CO"/>
        </w:rPr>
        <w:t xml:space="preserve">(TIPO DE CONTRATO) No. XXX DE </w:t>
      </w:r>
      <w:r w:rsidR="00AC2C0F" w:rsidRPr="00786B6C">
        <w:rPr>
          <w:rFonts w:ascii="Garamond" w:hAnsi="Garamond"/>
          <w:b/>
          <w:sz w:val="22"/>
          <w:szCs w:val="22"/>
          <w:lang w:val="es-CO"/>
        </w:rPr>
        <w:t>201X</w:t>
      </w:r>
      <w:r w:rsidR="00E7613D" w:rsidRPr="00786B6C">
        <w:rPr>
          <w:rFonts w:ascii="Garamond" w:hAnsi="Garamond"/>
          <w:b/>
          <w:sz w:val="22"/>
          <w:szCs w:val="22"/>
          <w:lang w:val="es-CO"/>
        </w:rPr>
        <w:t>.</w:t>
      </w:r>
      <w:r w:rsidR="00322205" w:rsidRPr="00786B6C">
        <w:rPr>
          <w:rFonts w:ascii="Garamond" w:hAnsi="Garamond"/>
          <w:b/>
          <w:sz w:val="22"/>
          <w:szCs w:val="22"/>
          <w:lang w:val="es-CO"/>
        </w:rPr>
        <w:t> </w:t>
      </w:r>
    </w:p>
    <w:p w14:paraId="5A24B8A3" w14:textId="77777777" w:rsidR="00322205" w:rsidRPr="00786B6C" w:rsidRDefault="00322205" w:rsidP="00322205">
      <w:pPr>
        <w:suppressAutoHyphens w:val="0"/>
        <w:spacing w:after="0" w:line="240" w:lineRule="auto"/>
        <w:ind w:left="-3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4DCC2A71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El presente contrato de </w:t>
      </w:r>
      <w:r w:rsidR="001D0810" w:rsidRPr="00786B6C">
        <w:rPr>
          <w:rFonts w:ascii="Garamond" w:hAnsi="Garamond"/>
          <w:sz w:val="22"/>
          <w:szCs w:val="22"/>
          <w:lang w:val="es-CO"/>
        </w:rPr>
        <w:t xml:space="preserve">(Tipo de contrato) </w:t>
      </w:r>
      <w:r w:rsidR="001A7771" w:rsidRPr="00786B6C">
        <w:rPr>
          <w:rFonts w:ascii="Garamond" w:hAnsi="Garamond"/>
          <w:sz w:val="22"/>
          <w:szCs w:val="22"/>
          <w:lang w:val="es-CO"/>
        </w:rPr>
        <w:t>presenta el siguiente balance financiero a la fecha:</w:t>
      </w:r>
    </w:p>
    <w:p w14:paraId="2C851A1A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09472440" w14:textId="77777777" w:rsidR="00322205" w:rsidRPr="00786B6C" w:rsidRDefault="00322205" w:rsidP="00322205">
      <w:pPr>
        <w:suppressAutoHyphens w:val="0"/>
        <w:spacing w:after="0" w:line="240" w:lineRule="auto"/>
        <w:ind w:left="-30" w:hanging="1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094665B3" w14:textId="4510DD32" w:rsidR="00322205" w:rsidRPr="00786B6C" w:rsidRDefault="0032220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Tabla 1. Datos Generales Valor y Plazo </w:t>
      </w:r>
      <w:r w:rsidR="001A3BD9" w:rsidRPr="00786B6C">
        <w:rPr>
          <w:rFonts w:ascii="Garamond" w:hAnsi="Garamond"/>
          <w:sz w:val="22"/>
          <w:szCs w:val="22"/>
          <w:lang w:val="es-CO"/>
        </w:rPr>
        <w:t xml:space="preserve">Contrato de (Tipo de contrato) No. XXX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6CB82B36" w14:textId="77777777" w:rsidR="00322205" w:rsidRPr="00786B6C" w:rsidRDefault="00322205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75"/>
        <w:gridCol w:w="1695"/>
        <w:gridCol w:w="1545"/>
        <w:gridCol w:w="1695"/>
        <w:gridCol w:w="1050"/>
      </w:tblGrid>
      <w:tr w:rsidR="00322205" w:rsidRPr="00786B6C" w14:paraId="0C5C6FFD" w14:textId="77777777" w:rsidTr="00322205">
        <w:trPr>
          <w:trHeight w:val="480"/>
        </w:trPr>
        <w:tc>
          <w:tcPr>
            <w:tcW w:w="1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705EB6BE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Valor Total Contrato </w:t>
            </w:r>
          </w:p>
        </w:tc>
        <w:tc>
          <w:tcPr>
            <w:tcW w:w="15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C95883D" w14:textId="77777777" w:rsidR="00322205" w:rsidRPr="00786B6C" w:rsidRDefault="00322205" w:rsidP="00E95AE1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 xml:space="preserve">$ </w:t>
            </w:r>
          </w:p>
        </w:tc>
        <w:tc>
          <w:tcPr>
            <w:tcW w:w="1695" w:type="dxa"/>
            <w:tcBorders>
              <w:top w:val="single" w:sz="6" w:space="0" w:color="000001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0F9877AF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Valor Honorarios </w:t>
            </w:r>
          </w:p>
        </w:tc>
        <w:tc>
          <w:tcPr>
            <w:tcW w:w="1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7344139" w14:textId="77777777" w:rsidR="00322205" w:rsidRPr="00786B6C" w:rsidRDefault="00322205" w:rsidP="00E95AE1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 xml:space="preserve">$ 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5AB720F1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Valor Honorarios Día </w:t>
            </w:r>
          </w:p>
        </w:tc>
        <w:tc>
          <w:tcPr>
            <w:tcW w:w="10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E779358" w14:textId="77777777" w:rsidR="00322205" w:rsidRPr="00786B6C" w:rsidRDefault="00322205" w:rsidP="00E95AE1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$</w:t>
            </w:r>
          </w:p>
        </w:tc>
      </w:tr>
      <w:tr w:rsidR="00322205" w:rsidRPr="00786B6C" w14:paraId="3928E13C" w14:textId="77777777" w:rsidTr="00322205">
        <w:trPr>
          <w:trHeight w:val="30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140E84B" w14:textId="77777777" w:rsidR="00322205" w:rsidRPr="00786B6C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421C659B" w14:textId="77777777" w:rsidR="00322205" w:rsidRPr="00786B6C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5672B569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Mes 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09A66FA3" w14:textId="77777777" w:rsidR="00322205" w:rsidRPr="00786B6C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11588AB" w14:textId="77777777" w:rsidR="00322205" w:rsidRPr="00786B6C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4228FAC3" w14:textId="77777777" w:rsidR="00322205" w:rsidRPr="00786B6C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322205" w:rsidRPr="00786B6C" w14:paraId="44393A5E" w14:textId="77777777" w:rsidTr="00322205">
        <w:trPr>
          <w:trHeight w:val="315"/>
        </w:trPr>
        <w:tc>
          <w:tcPr>
            <w:tcW w:w="15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70557ED4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lastRenderedPageBreak/>
              <w:t>Fecha Inicio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AEF8886" w14:textId="77777777" w:rsidR="00322205" w:rsidRPr="00786B6C" w:rsidRDefault="002E0861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Día/mes/año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725539BE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Fecha Fin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A952FA6" w14:textId="77777777" w:rsidR="00322205" w:rsidRPr="00786B6C" w:rsidRDefault="002E0861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 xml:space="preserve">Día/mes/año </w:t>
            </w:r>
            <w:r w:rsidR="00322205" w:rsidRPr="00786B6C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5851D66F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Plazo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69C4613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  </w:t>
            </w:r>
          </w:p>
        </w:tc>
      </w:tr>
    </w:tbl>
    <w:p w14:paraId="6280FE77" w14:textId="77777777" w:rsidR="00322205" w:rsidRPr="00786B6C" w:rsidRDefault="0032220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09AEFEAA" w14:textId="77777777" w:rsidR="00E95AE1" w:rsidRPr="00786B6C" w:rsidRDefault="00E95AE1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196C74A9" w14:textId="05A2A3A7" w:rsidR="00322205" w:rsidRPr="00786B6C" w:rsidRDefault="0032220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Tabla 2. Datos del Valor y Plazo </w:t>
      </w:r>
      <w:r w:rsidR="00E95AE1" w:rsidRPr="00786B6C">
        <w:rPr>
          <w:rFonts w:ascii="Garamond" w:hAnsi="Garamond"/>
          <w:sz w:val="22"/>
          <w:szCs w:val="22"/>
          <w:lang w:val="es-CO"/>
        </w:rPr>
        <w:t xml:space="preserve">del Contrato (Tipo de contrato) No. XXX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Pr="00786B6C">
        <w:rPr>
          <w:rFonts w:ascii="Garamond" w:hAnsi="Garamond"/>
          <w:sz w:val="22"/>
          <w:szCs w:val="22"/>
          <w:lang w:val="es-CO"/>
        </w:rPr>
        <w:t xml:space="preserve">, ejecutados por </w:t>
      </w:r>
      <w:r w:rsidR="00E95AE1" w:rsidRPr="00786B6C">
        <w:rPr>
          <w:rFonts w:ascii="Garamond" w:hAnsi="Garamond"/>
          <w:sz w:val="22"/>
          <w:szCs w:val="22"/>
          <w:lang w:val="es-CO"/>
        </w:rPr>
        <w:t>el Contratista o Ex Contratista</w:t>
      </w: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70C43402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320C2EE8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410"/>
        <w:gridCol w:w="1695"/>
        <w:gridCol w:w="1545"/>
        <w:gridCol w:w="1695"/>
        <w:gridCol w:w="1050"/>
      </w:tblGrid>
      <w:tr w:rsidR="00322205" w:rsidRPr="00786B6C" w14:paraId="62626601" w14:textId="77777777" w:rsidTr="00322205">
        <w:trPr>
          <w:trHeight w:val="480"/>
        </w:trPr>
        <w:tc>
          <w:tcPr>
            <w:tcW w:w="1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18704FA1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Valor del contrato ejecutado </w:t>
            </w:r>
          </w:p>
        </w:tc>
        <w:tc>
          <w:tcPr>
            <w:tcW w:w="1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7AB82B2" w14:textId="77777777" w:rsidR="00322205" w:rsidRPr="00786B6C" w:rsidRDefault="00322205" w:rsidP="00D13625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$</w:t>
            </w:r>
          </w:p>
        </w:tc>
        <w:tc>
          <w:tcPr>
            <w:tcW w:w="1695" w:type="dxa"/>
            <w:tcBorders>
              <w:top w:val="single" w:sz="6" w:space="0" w:color="000001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79C1AAC5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Valor Honorarios </w:t>
            </w:r>
          </w:p>
        </w:tc>
        <w:tc>
          <w:tcPr>
            <w:tcW w:w="1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5C14C0B" w14:textId="77777777" w:rsidR="00322205" w:rsidRPr="00786B6C" w:rsidRDefault="00322205" w:rsidP="00D13625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 xml:space="preserve">$ 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338EFADE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Valor Honorarios Día </w:t>
            </w:r>
          </w:p>
        </w:tc>
        <w:tc>
          <w:tcPr>
            <w:tcW w:w="10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F3AEB52" w14:textId="77777777" w:rsidR="00322205" w:rsidRPr="00786B6C" w:rsidRDefault="00322205" w:rsidP="00D13625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$</w:t>
            </w:r>
          </w:p>
        </w:tc>
      </w:tr>
      <w:tr w:rsidR="00322205" w:rsidRPr="00786B6C" w14:paraId="7483DAA7" w14:textId="77777777" w:rsidTr="00322205">
        <w:trPr>
          <w:trHeight w:val="30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3F01D8F" w14:textId="77777777" w:rsidR="00322205" w:rsidRPr="00786B6C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DAAF80D" w14:textId="77777777" w:rsidR="00322205" w:rsidRPr="00786B6C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02FAE35E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Mes 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6DF13C0D" w14:textId="77777777" w:rsidR="00322205" w:rsidRPr="00786B6C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A99B3B0" w14:textId="77777777" w:rsidR="00322205" w:rsidRPr="00786B6C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58F462C" w14:textId="77777777" w:rsidR="00322205" w:rsidRPr="00786B6C" w:rsidRDefault="00322205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322205" w:rsidRPr="00786B6C" w14:paraId="16C26517" w14:textId="77777777" w:rsidTr="00322205">
        <w:trPr>
          <w:trHeight w:val="315"/>
        </w:trPr>
        <w:tc>
          <w:tcPr>
            <w:tcW w:w="1710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01681C40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Fecha Inicio 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210862A" w14:textId="77777777" w:rsidR="00322205" w:rsidRPr="00786B6C" w:rsidRDefault="00D1362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 xml:space="preserve">Día/mes/año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1EF7B49B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Fecha Fin 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FD857E5" w14:textId="77777777" w:rsidR="00322205" w:rsidRPr="00786B6C" w:rsidRDefault="00D1362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 xml:space="preserve">Día/mes/año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49B0A327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Plazo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86FDEC8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</w:tr>
    </w:tbl>
    <w:p w14:paraId="3AACF34E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17FEC9E9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2494A991" w14:textId="77777777" w:rsidR="00322205" w:rsidRPr="00786B6C" w:rsidRDefault="0032220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Tabla </w:t>
      </w:r>
      <w:r w:rsidR="00D9322C" w:rsidRPr="00786B6C">
        <w:rPr>
          <w:rFonts w:ascii="Garamond" w:hAnsi="Garamond"/>
          <w:sz w:val="22"/>
          <w:szCs w:val="22"/>
          <w:lang w:val="es-CO"/>
        </w:rPr>
        <w:t>3</w:t>
      </w:r>
      <w:r w:rsidRPr="00786B6C">
        <w:rPr>
          <w:rFonts w:ascii="Garamond" w:hAnsi="Garamond"/>
          <w:sz w:val="22"/>
          <w:szCs w:val="22"/>
          <w:lang w:val="es-CO"/>
        </w:rPr>
        <w:t>. Estado Ejecución Presupuestal y Entrega Informes de</w:t>
      </w:r>
      <w:r w:rsidR="00D9322C" w:rsidRPr="00786B6C">
        <w:rPr>
          <w:rFonts w:ascii="Garamond" w:hAnsi="Garamond"/>
          <w:sz w:val="22"/>
          <w:szCs w:val="22"/>
          <w:lang w:val="es-CO"/>
        </w:rPr>
        <w:t>l Contratista o Ex Contratista</w:t>
      </w:r>
    </w:p>
    <w:p w14:paraId="7639E2CF" w14:textId="77777777" w:rsidR="00322205" w:rsidRPr="00786B6C" w:rsidRDefault="00322205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982"/>
        <w:gridCol w:w="1380"/>
        <w:gridCol w:w="3467"/>
        <w:gridCol w:w="2693"/>
        <w:gridCol w:w="49"/>
      </w:tblGrid>
      <w:tr w:rsidR="00D9322C" w:rsidRPr="00786B6C" w14:paraId="130CD401" w14:textId="77777777" w:rsidTr="00010CFF">
        <w:trPr>
          <w:trHeight w:val="253"/>
        </w:trPr>
        <w:tc>
          <w:tcPr>
            <w:tcW w:w="8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25BF15D0" w14:textId="77777777" w:rsidR="00D9322C" w:rsidRPr="00786B6C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No Informe </w:t>
            </w:r>
          </w:p>
        </w:tc>
        <w:tc>
          <w:tcPr>
            <w:tcW w:w="100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2EB494B8" w14:textId="77777777" w:rsidR="00D9322C" w:rsidRPr="00786B6C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No. Orden de Pago </w:t>
            </w:r>
          </w:p>
        </w:tc>
        <w:tc>
          <w:tcPr>
            <w:tcW w:w="9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60BA2D9C" w14:textId="77777777" w:rsidR="00D9322C" w:rsidRPr="00786B6C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Fecha </w:t>
            </w:r>
          </w:p>
        </w:tc>
        <w:tc>
          <w:tcPr>
            <w:tcW w:w="36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6174A08C" w14:textId="77777777" w:rsidR="00D9322C" w:rsidRPr="00786B6C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  <w:p w14:paraId="524003C2" w14:textId="77777777" w:rsidR="00D9322C" w:rsidRPr="00786B6C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Periodo 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7CDD0EB4" w14:textId="77777777" w:rsidR="00D9322C" w:rsidRPr="00786B6C" w:rsidRDefault="00E708F0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Valor</w:t>
            </w:r>
          </w:p>
        </w:tc>
        <w:tc>
          <w:tcPr>
            <w:tcW w:w="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9F871" w14:textId="77777777" w:rsidR="00D9322C" w:rsidRPr="00786B6C" w:rsidRDefault="00D9322C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D9322C" w:rsidRPr="00786B6C" w14:paraId="44E3DE0A" w14:textId="77777777" w:rsidTr="00010CFF">
        <w:trPr>
          <w:gridAfter w:val="1"/>
          <w:wAfter w:w="50" w:type="dxa"/>
          <w:trHeight w:val="491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6E2DF2BE" w14:textId="77777777" w:rsidR="00D9322C" w:rsidRPr="00786B6C" w:rsidRDefault="00D9322C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3C64EB1" w14:textId="77777777" w:rsidR="00D9322C" w:rsidRPr="00786B6C" w:rsidRDefault="00D9322C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94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19C5DD41" w14:textId="77777777" w:rsidR="00D9322C" w:rsidRPr="00786B6C" w:rsidRDefault="00D9322C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6C5D151" w14:textId="77777777" w:rsidR="00D9322C" w:rsidRPr="00786B6C" w:rsidRDefault="00D9322C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DFBEDEF" w14:textId="77777777" w:rsidR="00D9322C" w:rsidRPr="00786B6C" w:rsidRDefault="00D9322C" w:rsidP="00322205">
            <w:pPr>
              <w:suppressAutoHyphens w:val="0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D9322C" w:rsidRPr="00786B6C" w14:paraId="5555E0AF" w14:textId="77777777" w:rsidTr="00010CFF">
        <w:trPr>
          <w:gridAfter w:val="1"/>
          <w:wAfter w:w="50" w:type="dxa"/>
          <w:trHeight w:val="49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C9F4FB" w14:textId="77777777" w:rsidR="00D9322C" w:rsidRPr="00786B6C" w:rsidRDefault="00D1602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1</w:t>
            </w:r>
            <w:r w:rsidR="00D9322C" w:rsidRPr="00786B6C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C828BD" w14:textId="77777777" w:rsidR="00D9322C" w:rsidRPr="00786B6C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CF8F55" w14:textId="77777777" w:rsidR="00D9322C" w:rsidRPr="00786B6C" w:rsidRDefault="00556E59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Día/mes/año</w:t>
            </w:r>
            <w:r w:rsidR="00D9322C" w:rsidRPr="00786B6C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AA452" w14:textId="77777777" w:rsidR="00D9322C" w:rsidRPr="00786B6C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  <w:p w14:paraId="7F3EB29B" w14:textId="77777777" w:rsidR="00D9322C" w:rsidRPr="00786B6C" w:rsidRDefault="00D9322C" w:rsidP="00322205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56D5D4" w14:textId="77777777" w:rsidR="00D9322C" w:rsidRPr="00786B6C" w:rsidRDefault="00556E59" w:rsidP="00556E59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$</w:t>
            </w:r>
          </w:p>
        </w:tc>
      </w:tr>
      <w:tr w:rsidR="00D9322C" w:rsidRPr="00786B6C" w14:paraId="502C9440" w14:textId="77777777" w:rsidTr="00010CFF">
        <w:trPr>
          <w:gridAfter w:val="1"/>
          <w:wAfter w:w="50" w:type="dxa"/>
          <w:trHeight w:val="48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997C07" w14:textId="77777777" w:rsidR="00D9322C" w:rsidRPr="00786B6C" w:rsidRDefault="00D1602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2</w:t>
            </w:r>
            <w:r w:rsidR="00D9322C" w:rsidRPr="00786B6C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380C4F" w14:textId="77777777" w:rsidR="00D9322C" w:rsidRPr="00786B6C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3CFE86" w14:textId="77777777" w:rsidR="00D9322C" w:rsidRPr="00786B6C" w:rsidRDefault="00556E59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 xml:space="preserve">Día/mes/año  </w:t>
            </w:r>
            <w:r w:rsidR="00D9322C" w:rsidRPr="00786B6C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FD53FE" w14:textId="77777777" w:rsidR="00D9322C" w:rsidRPr="00786B6C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8BEDBF" w14:textId="77777777" w:rsidR="00D9322C" w:rsidRPr="00786B6C" w:rsidRDefault="00D9322C" w:rsidP="00556E59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D9322C" w:rsidRPr="00786B6C" w14:paraId="0AC3BD04" w14:textId="77777777" w:rsidTr="00010CFF">
        <w:trPr>
          <w:gridAfter w:val="1"/>
          <w:wAfter w:w="50" w:type="dxa"/>
          <w:trHeight w:val="300"/>
        </w:trPr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59402940" w14:textId="77777777" w:rsidR="00D9322C" w:rsidRPr="00786B6C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proofErr w:type="gramStart"/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Total</w:t>
            </w:r>
            <w:proofErr w:type="gramEnd"/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 xml:space="preserve"> Ejecutado/Girado a</w:t>
            </w:r>
            <w:r w:rsidR="00945383" w:rsidRPr="00786B6C">
              <w:rPr>
                <w:rFonts w:ascii="Garamond" w:hAnsi="Garamond"/>
                <w:sz w:val="22"/>
                <w:szCs w:val="22"/>
                <w:lang w:val="es-CO"/>
              </w:rPr>
              <w:t>l Contratista o Ex Contratista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0D7B5977" w14:textId="77777777" w:rsidR="00D9322C" w:rsidRPr="00786B6C" w:rsidRDefault="00D9322C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sz w:val="22"/>
                <w:szCs w:val="22"/>
                <w:lang w:val="es-CO"/>
              </w:rPr>
              <w:t> </w:t>
            </w:r>
            <w:r w:rsidRPr="00786B6C">
              <w:rPr>
                <w:rFonts w:ascii="Garamond" w:hAnsi="Garamond" w:cs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23DC35" w14:textId="77777777" w:rsidR="00D9322C" w:rsidRPr="00786B6C" w:rsidRDefault="00D9322C" w:rsidP="00556E59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</w:tr>
    </w:tbl>
    <w:p w14:paraId="1236FB2D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624EB414" w14:textId="77777777" w:rsidR="00E84DA7" w:rsidRPr="00786B6C" w:rsidRDefault="00E84DA7" w:rsidP="00823A81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</w:p>
    <w:p w14:paraId="005F4F17" w14:textId="77777777" w:rsidR="00322205" w:rsidRPr="00786B6C" w:rsidRDefault="00823A81" w:rsidP="00823A81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786B6C">
        <w:rPr>
          <w:rFonts w:ascii="Garamond" w:hAnsi="Garamond"/>
          <w:b/>
          <w:sz w:val="22"/>
          <w:szCs w:val="22"/>
          <w:lang w:val="es-CO"/>
        </w:rPr>
        <w:t>IV</w:t>
      </w:r>
      <w:r w:rsidR="00322205" w:rsidRPr="00786B6C">
        <w:rPr>
          <w:rFonts w:ascii="Garamond" w:hAnsi="Garamond"/>
          <w:b/>
          <w:sz w:val="22"/>
          <w:szCs w:val="22"/>
          <w:lang w:val="es-CO"/>
        </w:rPr>
        <w:t>.</w:t>
      </w:r>
      <w:r w:rsidRPr="00786B6C">
        <w:rPr>
          <w:rFonts w:ascii="Garamond" w:hAnsi="Garamond"/>
          <w:b/>
          <w:sz w:val="22"/>
          <w:szCs w:val="22"/>
          <w:lang w:val="es-CO"/>
        </w:rPr>
        <w:t xml:space="preserve"> </w:t>
      </w:r>
      <w:r w:rsidR="00322205" w:rsidRPr="00786B6C">
        <w:rPr>
          <w:rFonts w:ascii="Garamond" w:hAnsi="Garamond"/>
          <w:b/>
          <w:sz w:val="22"/>
          <w:szCs w:val="22"/>
          <w:lang w:val="es-CO"/>
        </w:rPr>
        <w:t>PERJUICIOS - TASACIÓN DE SANCIÓN PENAL PECUNIARIA </w:t>
      </w:r>
    </w:p>
    <w:p w14:paraId="6369E771" w14:textId="77777777" w:rsidR="00322205" w:rsidRPr="00786B6C" w:rsidRDefault="00322205" w:rsidP="00322205">
      <w:pPr>
        <w:suppressAutoHyphens w:val="0"/>
        <w:spacing w:after="0" w:line="240" w:lineRule="auto"/>
        <w:ind w:left="-30" w:hanging="1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70E0BBD5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Esta Dirección, al estimar el monto de la posible sanción a imponer a partir de la aplicación de la Cláusula Penal Pecuniaria, </w:t>
      </w:r>
      <w:r w:rsidR="005658AE" w:rsidRPr="00786B6C">
        <w:rPr>
          <w:rFonts w:ascii="Garamond" w:hAnsi="Garamond"/>
          <w:sz w:val="22"/>
          <w:szCs w:val="22"/>
          <w:lang w:val="es-CO"/>
        </w:rPr>
        <w:t>se sujetó a</w:t>
      </w:r>
      <w:r w:rsidRPr="00786B6C">
        <w:rPr>
          <w:rFonts w:ascii="Garamond" w:hAnsi="Garamond"/>
          <w:sz w:val="22"/>
          <w:szCs w:val="22"/>
          <w:lang w:val="es-CO"/>
        </w:rPr>
        <w:t xml:space="preserve"> lo dispuesto en la doctrina</w:t>
      </w:r>
      <w:r w:rsidRPr="00786B6C">
        <w:rPr>
          <w:rFonts w:ascii="Garamond" w:hAnsi="Garamond"/>
          <w:sz w:val="18"/>
          <w:szCs w:val="18"/>
          <w:lang w:val="es-CO"/>
        </w:rPr>
        <w:t>2</w:t>
      </w:r>
      <w:r w:rsidRPr="00786B6C">
        <w:rPr>
          <w:rFonts w:ascii="Garamond" w:hAnsi="Garamond"/>
          <w:sz w:val="22"/>
          <w:szCs w:val="22"/>
          <w:lang w:val="es-CO"/>
        </w:rPr>
        <w:t xml:space="preserve"> y jurisprudencia del Consejo de Estado</w:t>
      </w:r>
      <w:r w:rsidRPr="00786B6C">
        <w:rPr>
          <w:rFonts w:ascii="Garamond" w:hAnsi="Garamond"/>
          <w:sz w:val="18"/>
          <w:szCs w:val="18"/>
          <w:lang w:val="es-CO"/>
        </w:rPr>
        <w:t>3</w:t>
      </w:r>
      <w:r w:rsidRPr="00786B6C">
        <w:rPr>
          <w:rFonts w:ascii="Garamond" w:hAnsi="Garamond"/>
          <w:sz w:val="22"/>
          <w:szCs w:val="22"/>
          <w:lang w:val="es-CO"/>
        </w:rPr>
        <w:t xml:space="preserve"> como en Sentencia CE SIII E 17009</w:t>
      </w:r>
      <w:r w:rsidR="00A445D0" w:rsidRPr="00786B6C">
        <w:rPr>
          <w:rFonts w:ascii="Garamond" w:hAnsi="Garamond"/>
          <w:sz w:val="22"/>
          <w:szCs w:val="22"/>
          <w:lang w:val="es-CO"/>
        </w:rPr>
        <w:t xml:space="preserve"> de</w:t>
      </w:r>
      <w:r w:rsidRPr="00786B6C">
        <w:rPr>
          <w:rFonts w:ascii="Garamond" w:hAnsi="Garamond"/>
          <w:sz w:val="22"/>
          <w:szCs w:val="22"/>
          <w:lang w:val="es-CO"/>
        </w:rPr>
        <w:t xml:space="preserve"> 2008, en que indica: </w:t>
      </w:r>
    </w:p>
    <w:p w14:paraId="7892C42D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317CDE78" w14:textId="77777777" w:rsidR="00322205" w:rsidRPr="00786B6C" w:rsidRDefault="00322205" w:rsidP="00322205">
      <w:pPr>
        <w:suppressAutoHyphens w:val="0"/>
        <w:spacing w:after="0" w:line="240" w:lineRule="auto"/>
        <w:ind w:left="270" w:right="27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“</w:t>
      </w:r>
      <w:r w:rsidRPr="00786B6C">
        <w:rPr>
          <w:rFonts w:ascii="Garamond" w:hAnsi="Garamond"/>
          <w:i/>
          <w:sz w:val="22"/>
          <w:szCs w:val="22"/>
          <w:lang w:val="es-CO"/>
        </w:rPr>
        <w:t>El monto de la cláusula penal debe reducirse de acuerdo al porcentaje de cumplimiento del contrato, porque en</w:t>
      </w:r>
      <w:r w:rsidRPr="00786B6C">
        <w:rPr>
          <w:i/>
          <w:sz w:val="22"/>
          <w:szCs w:val="22"/>
          <w:lang w:val="es-CO"/>
        </w:rPr>
        <w:t> </w:t>
      </w:r>
      <w:r w:rsidRPr="00786B6C">
        <w:rPr>
          <w:rFonts w:ascii="Garamond" w:hAnsi="Garamond"/>
          <w:i/>
          <w:sz w:val="22"/>
          <w:szCs w:val="22"/>
          <w:lang w:val="es-CO"/>
        </w:rPr>
        <w:t>aplicaci</w:t>
      </w:r>
      <w:r w:rsidRPr="00786B6C">
        <w:rPr>
          <w:rFonts w:ascii="Garamond" w:hAnsi="Garamond" w:cs="Garamond"/>
          <w:i/>
          <w:sz w:val="22"/>
          <w:szCs w:val="22"/>
          <w:lang w:val="es-CO"/>
        </w:rPr>
        <w:t>ó</w:t>
      </w:r>
      <w:r w:rsidRPr="00786B6C">
        <w:rPr>
          <w:rFonts w:ascii="Garamond" w:hAnsi="Garamond"/>
          <w:i/>
          <w:sz w:val="22"/>
          <w:szCs w:val="22"/>
          <w:lang w:val="es-CO"/>
        </w:rPr>
        <w:t>n del principio de proporcionalidad y del art</w:t>
      </w:r>
      <w:r w:rsidRPr="00786B6C">
        <w:rPr>
          <w:rFonts w:ascii="Garamond" w:hAnsi="Garamond" w:cs="Garamond"/>
          <w:i/>
          <w:sz w:val="22"/>
          <w:szCs w:val="22"/>
          <w:lang w:val="es-CO"/>
        </w:rPr>
        <w:t>í</w:t>
      </w:r>
      <w:r w:rsidRPr="00786B6C">
        <w:rPr>
          <w:rFonts w:ascii="Garamond" w:hAnsi="Garamond"/>
          <w:i/>
          <w:sz w:val="22"/>
          <w:szCs w:val="22"/>
          <w:lang w:val="es-CO"/>
        </w:rPr>
        <w:t>culo 1596 del C</w:t>
      </w:r>
      <w:r w:rsidRPr="00786B6C">
        <w:rPr>
          <w:rFonts w:ascii="Garamond" w:hAnsi="Garamond" w:cs="Garamond"/>
          <w:i/>
          <w:sz w:val="22"/>
          <w:szCs w:val="22"/>
          <w:lang w:val="es-CO"/>
        </w:rPr>
        <w:t>ó</w:t>
      </w:r>
      <w:r w:rsidRPr="00786B6C">
        <w:rPr>
          <w:rFonts w:ascii="Garamond" w:hAnsi="Garamond"/>
          <w:i/>
          <w:sz w:val="22"/>
          <w:szCs w:val="22"/>
          <w:lang w:val="es-CO"/>
        </w:rPr>
        <w:t>digo Civil y el art</w:t>
      </w:r>
      <w:r w:rsidRPr="00786B6C">
        <w:rPr>
          <w:rFonts w:ascii="Garamond" w:hAnsi="Garamond" w:cs="Garamond"/>
          <w:i/>
          <w:sz w:val="22"/>
          <w:szCs w:val="22"/>
          <w:lang w:val="es-CO"/>
        </w:rPr>
        <w:t>í</w:t>
      </w:r>
      <w:r w:rsidRPr="00786B6C">
        <w:rPr>
          <w:rFonts w:ascii="Garamond" w:hAnsi="Garamond"/>
          <w:i/>
          <w:sz w:val="22"/>
          <w:szCs w:val="22"/>
          <w:lang w:val="es-CO"/>
        </w:rPr>
        <w:t>culo 867 del C</w:t>
      </w:r>
      <w:r w:rsidRPr="00786B6C">
        <w:rPr>
          <w:rFonts w:ascii="Garamond" w:hAnsi="Garamond" w:cs="Garamond"/>
          <w:i/>
          <w:sz w:val="22"/>
          <w:szCs w:val="22"/>
          <w:lang w:val="es-CO"/>
        </w:rPr>
        <w:t>ó</w:t>
      </w:r>
      <w:r w:rsidRPr="00786B6C">
        <w:rPr>
          <w:rFonts w:ascii="Garamond" w:hAnsi="Garamond"/>
          <w:i/>
          <w:sz w:val="22"/>
          <w:szCs w:val="22"/>
          <w:lang w:val="es-CO"/>
        </w:rPr>
        <w:t>digo de Comercio, es posible graduar el monto de la cláusula penal, para lo cual debe tenerse en cuenta el nivel del cumplimiento del contrato</w:t>
      </w:r>
      <w:r w:rsidRPr="00786B6C">
        <w:rPr>
          <w:rFonts w:ascii="Garamond" w:hAnsi="Garamond"/>
          <w:sz w:val="22"/>
          <w:szCs w:val="22"/>
          <w:lang w:val="es-CO"/>
        </w:rPr>
        <w:t>. </w:t>
      </w:r>
    </w:p>
    <w:p w14:paraId="1E6F7FA2" w14:textId="77777777" w:rsidR="00322205" w:rsidRPr="00786B6C" w:rsidRDefault="00322205" w:rsidP="00322205">
      <w:pPr>
        <w:shd w:val="clear" w:color="auto" w:fill="FFFFFF"/>
        <w:suppressAutoHyphens w:val="0"/>
        <w:spacing w:after="0" w:line="240" w:lineRule="auto"/>
        <w:ind w:left="270" w:right="27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i/>
          <w:sz w:val="22"/>
          <w:szCs w:val="22"/>
          <w:lang w:val="es-CO"/>
        </w:rPr>
        <w:t>Adicionalmente, no es posible cobrar una cifra superior a la que proporcionalmente corresponde al nivel de ejecución del contrato, pues los demás valores, como perjuicios o sobre costos, deben ser exigidos judicialmente</w:t>
      </w:r>
      <w:r w:rsidRPr="00786B6C">
        <w:rPr>
          <w:rFonts w:ascii="Garamond" w:hAnsi="Garamond"/>
          <w:sz w:val="22"/>
          <w:szCs w:val="22"/>
          <w:lang w:val="es-CO"/>
        </w:rPr>
        <w:t>.” </w:t>
      </w:r>
    </w:p>
    <w:p w14:paraId="36801BC1" w14:textId="77777777" w:rsidR="00823A81" w:rsidRPr="00786B6C" w:rsidRDefault="00823A81" w:rsidP="00322205">
      <w:pPr>
        <w:shd w:val="clear" w:color="auto" w:fill="FFFFFF"/>
        <w:suppressAutoHyphens w:val="0"/>
        <w:spacing w:after="0" w:line="240" w:lineRule="auto"/>
        <w:ind w:left="270" w:right="27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6BB593E7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En aplicación a lo expuesto, se procede a realizar la dosimetría de la sanción, a partir la estipulación penal pecuniaria limitada en la Cláusula </w:t>
      </w:r>
      <w:r w:rsidR="0021310E" w:rsidRPr="00786B6C">
        <w:rPr>
          <w:rFonts w:ascii="Garamond" w:hAnsi="Garamond"/>
          <w:sz w:val="22"/>
          <w:szCs w:val="22"/>
          <w:lang w:val="es-CO"/>
        </w:rPr>
        <w:t>XXXX</w:t>
      </w:r>
      <w:r w:rsidRPr="00786B6C">
        <w:rPr>
          <w:rFonts w:ascii="Garamond" w:hAnsi="Garamond"/>
          <w:sz w:val="22"/>
          <w:szCs w:val="22"/>
          <w:lang w:val="es-CO"/>
        </w:rPr>
        <w:t xml:space="preserve"> del C</w:t>
      </w:r>
      <w:r w:rsidR="0021310E" w:rsidRPr="00786B6C">
        <w:rPr>
          <w:rFonts w:ascii="Garamond" w:hAnsi="Garamond"/>
          <w:sz w:val="22"/>
          <w:szCs w:val="22"/>
          <w:lang w:val="es-CO"/>
        </w:rPr>
        <w:t xml:space="preserve">ontrato (Tipo de contrato) </w:t>
      </w:r>
      <w:r w:rsidRPr="00786B6C">
        <w:rPr>
          <w:rFonts w:ascii="Garamond" w:hAnsi="Garamond"/>
          <w:sz w:val="22"/>
          <w:szCs w:val="22"/>
          <w:lang w:val="es-CO"/>
        </w:rPr>
        <w:t xml:space="preserve">en el 10% de su valor total, valor que corresponde a </w:t>
      </w:r>
      <w:r w:rsidR="0021310E" w:rsidRPr="00786B6C">
        <w:rPr>
          <w:rFonts w:ascii="Garamond" w:hAnsi="Garamond"/>
          <w:sz w:val="22"/>
          <w:szCs w:val="22"/>
          <w:lang w:val="es-CO"/>
        </w:rPr>
        <w:t>XXXXXXXXXX VALOR EN LETRAS</w:t>
      </w:r>
      <w:r w:rsidRPr="00786B6C">
        <w:rPr>
          <w:rFonts w:ascii="Garamond" w:hAnsi="Garamond"/>
          <w:sz w:val="22"/>
          <w:szCs w:val="22"/>
          <w:lang w:val="es-CO"/>
        </w:rPr>
        <w:t xml:space="preserve"> ($</w:t>
      </w:r>
      <w:r w:rsidR="0021310E" w:rsidRPr="00786B6C">
        <w:rPr>
          <w:rFonts w:ascii="Garamond" w:hAnsi="Garamond"/>
          <w:sz w:val="22"/>
          <w:szCs w:val="22"/>
          <w:lang w:val="es-CO"/>
        </w:rPr>
        <w:t xml:space="preserve"> valor en números</w:t>
      </w:r>
      <w:r w:rsidRPr="00786B6C">
        <w:rPr>
          <w:rFonts w:ascii="Garamond" w:hAnsi="Garamond"/>
          <w:sz w:val="22"/>
          <w:szCs w:val="22"/>
          <w:lang w:val="es-CO"/>
        </w:rPr>
        <w:t>) M/CTE. </w:t>
      </w:r>
    </w:p>
    <w:p w14:paraId="2FF7E820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5490D9FB" w14:textId="2E26C1B5" w:rsidR="00D4258B" w:rsidRPr="00786B6C" w:rsidRDefault="006D664F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786B6C">
        <w:rPr>
          <w:rFonts w:ascii="Garamond" w:hAnsi="Garamond"/>
          <w:b/>
          <w:sz w:val="22"/>
          <w:szCs w:val="22"/>
          <w:lang w:val="es-CO"/>
        </w:rPr>
        <w:t>TABLA 4. MODULACIÓN SANCIÓN PENAL PECUNIARIA CONTRATO (TIPO DE CONTRATO) N</w:t>
      </w:r>
      <w:r w:rsidR="000935C7" w:rsidRPr="00786B6C">
        <w:rPr>
          <w:rFonts w:ascii="Garamond" w:hAnsi="Garamond"/>
          <w:b/>
          <w:sz w:val="22"/>
          <w:szCs w:val="22"/>
          <w:lang w:val="es-CO"/>
        </w:rPr>
        <w:t>o</w:t>
      </w:r>
      <w:r w:rsidRPr="00786B6C">
        <w:rPr>
          <w:rFonts w:ascii="Garamond" w:hAnsi="Garamond"/>
          <w:b/>
          <w:sz w:val="22"/>
          <w:szCs w:val="22"/>
          <w:lang w:val="es-CO"/>
        </w:rPr>
        <w:t>.</w:t>
      </w:r>
      <w:r w:rsidR="000935C7" w:rsidRPr="00786B6C">
        <w:rPr>
          <w:rFonts w:ascii="Garamond" w:hAnsi="Garamond"/>
          <w:b/>
          <w:sz w:val="22"/>
          <w:szCs w:val="22"/>
          <w:lang w:val="es-CO"/>
        </w:rPr>
        <w:t xml:space="preserve"> XXX</w:t>
      </w:r>
      <w:r w:rsidRPr="00786B6C">
        <w:rPr>
          <w:rFonts w:ascii="Garamond" w:hAnsi="Garamond"/>
          <w:b/>
          <w:sz w:val="22"/>
          <w:szCs w:val="22"/>
          <w:lang w:val="es-CO"/>
        </w:rPr>
        <w:t xml:space="preserve"> DE </w:t>
      </w:r>
      <w:r w:rsidR="00AC2C0F" w:rsidRPr="00786B6C">
        <w:rPr>
          <w:rFonts w:ascii="Garamond" w:hAnsi="Garamond"/>
          <w:b/>
          <w:sz w:val="22"/>
          <w:szCs w:val="22"/>
          <w:lang w:val="es-CO"/>
        </w:rPr>
        <w:t>201X</w:t>
      </w:r>
    </w:p>
    <w:p w14:paraId="54076187" w14:textId="77777777" w:rsidR="00D4258B" w:rsidRPr="00786B6C" w:rsidRDefault="00D4258B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3A354EBC" w14:textId="77777777" w:rsidR="00322205" w:rsidRPr="00786B6C" w:rsidRDefault="0032220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1980"/>
        <w:gridCol w:w="1215"/>
      </w:tblGrid>
      <w:tr w:rsidR="00322205" w:rsidRPr="00786B6C" w14:paraId="60AAC0B5" w14:textId="77777777" w:rsidTr="00322205">
        <w:trPr>
          <w:trHeight w:val="300"/>
        </w:trPr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2A1A6235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Concepto </w:t>
            </w:r>
          </w:p>
        </w:tc>
        <w:tc>
          <w:tcPr>
            <w:tcW w:w="1980" w:type="dxa"/>
            <w:tcBorders>
              <w:top w:val="single" w:sz="6" w:space="0" w:color="000001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513651E9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Valores monetarios </w:t>
            </w:r>
          </w:p>
        </w:tc>
        <w:tc>
          <w:tcPr>
            <w:tcW w:w="1200" w:type="dxa"/>
            <w:tcBorders>
              <w:top w:val="single" w:sz="6" w:space="0" w:color="000001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2BF13C80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Porcentaje </w:t>
            </w:r>
          </w:p>
        </w:tc>
      </w:tr>
      <w:tr w:rsidR="00322205" w:rsidRPr="00786B6C" w14:paraId="5CFE400C" w14:textId="77777777" w:rsidTr="00322205">
        <w:trPr>
          <w:trHeight w:val="300"/>
        </w:trPr>
        <w:tc>
          <w:tcPr>
            <w:tcW w:w="54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1AFC12A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Valor total del contrato 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E9220D5" w14:textId="77777777" w:rsidR="00322205" w:rsidRPr="00786B6C" w:rsidRDefault="00322205" w:rsidP="00851A78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702442C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100% </w:t>
            </w:r>
          </w:p>
        </w:tc>
      </w:tr>
      <w:tr w:rsidR="00322205" w:rsidRPr="00786B6C" w14:paraId="48CF881C" w14:textId="77777777" w:rsidTr="00322205">
        <w:trPr>
          <w:trHeight w:val="300"/>
        </w:trPr>
        <w:tc>
          <w:tcPr>
            <w:tcW w:w="54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0EBF410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Ejecutado con informe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6FECC47" w14:textId="77777777" w:rsidR="00322205" w:rsidRPr="00786B6C" w:rsidRDefault="00322205" w:rsidP="00851A78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7EF77B0" w14:textId="77777777" w:rsidR="00322205" w:rsidRPr="00786B6C" w:rsidRDefault="000935C7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%</w:t>
            </w:r>
          </w:p>
        </w:tc>
      </w:tr>
      <w:tr w:rsidR="00322205" w:rsidRPr="00786B6C" w14:paraId="5C27C35D" w14:textId="77777777" w:rsidTr="00322205">
        <w:trPr>
          <w:trHeight w:val="300"/>
        </w:trPr>
        <w:tc>
          <w:tcPr>
            <w:tcW w:w="54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CA56699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Pendiente de entrega de actas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05DDFE9" w14:textId="77777777" w:rsidR="00322205" w:rsidRPr="00786B6C" w:rsidRDefault="00322205" w:rsidP="00851A78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C63CFCD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% </w:t>
            </w:r>
          </w:p>
        </w:tc>
      </w:tr>
      <w:tr w:rsidR="00322205" w:rsidRPr="00786B6C" w14:paraId="2143C788" w14:textId="77777777" w:rsidTr="00322205">
        <w:trPr>
          <w:trHeight w:val="330"/>
        </w:trPr>
        <w:tc>
          <w:tcPr>
            <w:tcW w:w="86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7C7EA318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Tasación de sanción penal pecuniaria </w:t>
            </w:r>
          </w:p>
        </w:tc>
      </w:tr>
      <w:tr w:rsidR="00322205" w:rsidRPr="00786B6C" w14:paraId="41C7193F" w14:textId="77777777" w:rsidTr="00322205">
        <w:trPr>
          <w:trHeight w:val="210"/>
        </w:trPr>
        <w:tc>
          <w:tcPr>
            <w:tcW w:w="54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04A70F7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Cláusula penal pecuniaria = 10% valor del contrato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2DC954B" w14:textId="77777777" w:rsidR="00322205" w:rsidRPr="00786B6C" w:rsidRDefault="00322205" w:rsidP="00F1331D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357FE63" w14:textId="77777777" w:rsidR="00322205" w:rsidRPr="00786B6C" w:rsidRDefault="00322205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100% </w:t>
            </w:r>
          </w:p>
        </w:tc>
      </w:tr>
      <w:tr w:rsidR="00322205" w:rsidRPr="00786B6C" w14:paraId="051AF9AA" w14:textId="77777777" w:rsidTr="00322205">
        <w:trPr>
          <w:trHeight w:val="615"/>
        </w:trPr>
        <w:tc>
          <w:tcPr>
            <w:tcW w:w="54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E206B58" w14:textId="77777777" w:rsidR="00322205" w:rsidRPr="00786B6C" w:rsidRDefault="00F83670" w:rsidP="00322205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A</w:t>
            </w:r>
            <w:r w:rsidR="00322205" w:rsidRPr="00786B6C">
              <w:rPr>
                <w:rFonts w:ascii="Garamond" w:hAnsi="Garamond"/>
                <w:sz w:val="22"/>
                <w:szCs w:val="22"/>
                <w:lang w:val="es-CO"/>
              </w:rPr>
              <w:t xml:space="preserve">plicar conforme a la cláusula penal pecuniaria por las </w:t>
            </w: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obligaciones pendientes de cumplimiento</w:t>
            </w:r>
            <w:r w:rsidR="00322205" w:rsidRPr="00786B6C">
              <w:rPr>
                <w:rFonts w:ascii="Garamond" w:hAnsi="Garamond"/>
                <w:sz w:val="22"/>
                <w:szCs w:val="22"/>
                <w:lang w:val="es-CO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CC2C033" w14:textId="77777777" w:rsidR="00322205" w:rsidRPr="00786B6C" w:rsidRDefault="00322205" w:rsidP="00F83670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65424F8" w14:textId="77777777" w:rsidR="00322205" w:rsidRPr="00786B6C" w:rsidRDefault="00322205" w:rsidP="00322205">
            <w:pPr>
              <w:suppressAutoHyphens w:val="0"/>
              <w:spacing w:after="0" w:line="240" w:lineRule="auto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786B6C">
              <w:rPr>
                <w:rFonts w:ascii="Garamond" w:hAnsi="Garamond"/>
                <w:sz w:val="22"/>
                <w:szCs w:val="22"/>
                <w:lang w:val="es-CO"/>
              </w:rPr>
              <w:t>      10% </w:t>
            </w:r>
          </w:p>
        </w:tc>
      </w:tr>
    </w:tbl>
    <w:p w14:paraId="76E8B1BE" w14:textId="77777777" w:rsidR="00322205" w:rsidRPr="00786B6C" w:rsidRDefault="00322205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57F7AEB2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53F5D96D" w14:textId="77777777" w:rsidR="006D664F" w:rsidRPr="00786B6C" w:rsidRDefault="00323ED3" w:rsidP="00323ED3">
      <w:pPr>
        <w:suppressAutoHyphens w:val="0"/>
        <w:spacing w:after="0" w:line="240" w:lineRule="auto"/>
        <w:ind w:left="360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786B6C">
        <w:rPr>
          <w:rFonts w:ascii="Garamond" w:hAnsi="Garamond"/>
          <w:b/>
          <w:sz w:val="22"/>
          <w:szCs w:val="22"/>
          <w:lang w:val="es-CO"/>
        </w:rPr>
        <w:t>V. CONCLUSIONES</w:t>
      </w:r>
    </w:p>
    <w:p w14:paraId="19A3009E" w14:textId="77777777" w:rsidR="006D664F" w:rsidRPr="00786B6C" w:rsidRDefault="006D664F" w:rsidP="006D664F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1D5B74F5" w14:textId="77777777" w:rsidR="00322205" w:rsidRPr="00786B6C" w:rsidRDefault="002D0ACC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Por lo expuesto</w:t>
      </w:r>
      <w:r w:rsidR="00322205" w:rsidRPr="00786B6C">
        <w:rPr>
          <w:rFonts w:ascii="Garamond" w:hAnsi="Garamond"/>
          <w:sz w:val="22"/>
          <w:szCs w:val="22"/>
          <w:lang w:val="es-CO"/>
        </w:rPr>
        <w:t>, se evidencia que existen suficientes razones de hecho y derecho para soportar el inicio del procedimiento establecido por la ley y verificar la viabilidad jurídica de declarar el incumplimiento a</w:t>
      </w:r>
      <w:r w:rsidRPr="00786B6C">
        <w:rPr>
          <w:rFonts w:ascii="Garamond" w:hAnsi="Garamond"/>
          <w:sz w:val="22"/>
          <w:szCs w:val="22"/>
          <w:lang w:val="es-CO"/>
        </w:rPr>
        <w:t>l Contratista o Ex Contratista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por</w:t>
      </w:r>
      <w:r w:rsidRPr="00786B6C">
        <w:rPr>
          <w:rFonts w:ascii="Garamond" w:hAnsi="Garamond"/>
          <w:sz w:val="22"/>
          <w:szCs w:val="22"/>
          <w:lang w:val="es-CO"/>
        </w:rPr>
        <w:t xml:space="preserve"> (razones que dan lugar al inicio del procedimiento sancionatorio), 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como se evidencia del informe allegado por </w:t>
      </w:r>
      <w:r w:rsidR="00C96D60" w:rsidRPr="00786B6C">
        <w:rPr>
          <w:rFonts w:ascii="Garamond" w:hAnsi="Garamond"/>
          <w:sz w:val="22"/>
          <w:szCs w:val="22"/>
          <w:lang w:val="es-CO"/>
        </w:rPr>
        <w:t>el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Supervisor</w:t>
      </w:r>
      <w:r w:rsidR="00C96D60" w:rsidRPr="00786B6C">
        <w:rPr>
          <w:rFonts w:ascii="Garamond" w:hAnsi="Garamond"/>
          <w:sz w:val="22"/>
          <w:szCs w:val="22"/>
          <w:lang w:val="es-CO"/>
        </w:rPr>
        <w:t xml:space="preserve"> (</w:t>
      </w:r>
      <w:r w:rsidR="00322205" w:rsidRPr="00786B6C">
        <w:rPr>
          <w:rFonts w:ascii="Garamond" w:hAnsi="Garamond"/>
          <w:sz w:val="22"/>
          <w:szCs w:val="22"/>
          <w:lang w:val="es-CO"/>
        </w:rPr>
        <w:t>a</w:t>
      </w:r>
      <w:r w:rsidR="00C96D60" w:rsidRPr="00786B6C">
        <w:rPr>
          <w:rFonts w:ascii="Garamond" w:hAnsi="Garamond"/>
          <w:sz w:val="22"/>
          <w:szCs w:val="22"/>
          <w:lang w:val="es-CO"/>
        </w:rPr>
        <w:t>)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del Contrato.  </w:t>
      </w:r>
    </w:p>
    <w:p w14:paraId="58A2A063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71EFD772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Lo anterior, de acuerdo con lo establecido en el artículo 86 de la Ley 1474 de 2011, el cual consagra lo relativo a la imposición de multas, sanciones y declaratorias de incumplimiento, la Ley 80 de 1993 artículo 14</w:t>
      </w:r>
      <w:r w:rsidR="008C7F0F" w:rsidRPr="00786B6C">
        <w:rPr>
          <w:rFonts w:ascii="Garamond" w:hAnsi="Garamond"/>
          <w:sz w:val="22"/>
          <w:szCs w:val="22"/>
          <w:lang w:val="es-CO"/>
        </w:rPr>
        <w:t>,</w:t>
      </w:r>
      <w:r w:rsidRPr="00786B6C">
        <w:rPr>
          <w:rFonts w:ascii="Garamond" w:hAnsi="Garamond"/>
          <w:sz w:val="22"/>
          <w:szCs w:val="22"/>
          <w:lang w:val="es-CO"/>
        </w:rPr>
        <w:t xml:space="preserve"> De los medios que pueden utilizar las entidades estatales para el cumplimiento del objeto contractual, y el artículo 59. Del contenido de los actos sancionatorios, de la Ley 1150 de 2007, artícul</w:t>
      </w:r>
      <w:bookmarkStart w:id="0" w:name="_GoBack"/>
      <w:bookmarkEnd w:id="0"/>
      <w:r w:rsidRPr="00786B6C">
        <w:rPr>
          <w:rFonts w:ascii="Garamond" w:hAnsi="Garamond"/>
          <w:sz w:val="22"/>
          <w:szCs w:val="22"/>
          <w:lang w:val="es-CO"/>
        </w:rPr>
        <w:t>o 17. Del derecho al debido proceso, y del Decreto 1082 de 2015, artículo. 2.2.1.1.1.5.7. Información sobre multas, sanciones, inhabilidades y actividad contractual, así como de las disposiciones contractuales del C</w:t>
      </w:r>
      <w:r w:rsidR="00C96D60" w:rsidRPr="00786B6C">
        <w:rPr>
          <w:rFonts w:ascii="Garamond" w:hAnsi="Garamond"/>
          <w:sz w:val="22"/>
          <w:szCs w:val="22"/>
          <w:lang w:val="es-CO"/>
        </w:rPr>
        <w:t xml:space="preserve">ontrato (Tipo de Contrato) No. XXX </w:t>
      </w:r>
      <w:r w:rsidRPr="00786B6C">
        <w:rPr>
          <w:rFonts w:ascii="Garamond" w:hAnsi="Garamond"/>
          <w:sz w:val="22"/>
          <w:szCs w:val="22"/>
          <w:lang w:val="es-CO"/>
        </w:rPr>
        <w:t>de 2017</w:t>
      </w:r>
      <w:r w:rsidR="00C96D60" w:rsidRPr="00786B6C">
        <w:rPr>
          <w:rFonts w:ascii="Garamond" w:hAnsi="Garamond"/>
          <w:sz w:val="22"/>
          <w:szCs w:val="22"/>
          <w:lang w:val="es-CO"/>
        </w:rPr>
        <w:t>8</w:t>
      </w:r>
      <w:r w:rsidRPr="00786B6C">
        <w:rPr>
          <w:rFonts w:ascii="Garamond" w:hAnsi="Garamond"/>
          <w:sz w:val="22"/>
          <w:szCs w:val="22"/>
          <w:lang w:val="es-CO"/>
        </w:rPr>
        <w:t>, y la jurisprudencia relacionada con incumplimientos contractuales. </w:t>
      </w:r>
    </w:p>
    <w:p w14:paraId="19291652" w14:textId="77777777" w:rsidR="00322205" w:rsidRPr="00786B6C" w:rsidRDefault="00322205" w:rsidP="00322205">
      <w:pPr>
        <w:suppressAutoHyphens w:val="0"/>
        <w:spacing w:after="0" w:line="240" w:lineRule="auto"/>
        <w:ind w:left="-3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5849FC76" w14:textId="77777777" w:rsidR="00322205" w:rsidRPr="00786B6C" w:rsidRDefault="001D0B47" w:rsidP="001D0B47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786B6C">
        <w:rPr>
          <w:rFonts w:ascii="Garamond" w:hAnsi="Garamond"/>
          <w:b/>
          <w:sz w:val="22"/>
          <w:szCs w:val="22"/>
          <w:lang w:val="es-CO"/>
        </w:rPr>
        <w:t>VI. PRUEBAS</w:t>
      </w:r>
    </w:p>
    <w:p w14:paraId="29672F4F" w14:textId="77777777" w:rsidR="001D0B47" w:rsidRPr="00786B6C" w:rsidRDefault="001D0B47" w:rsidP="001D0B47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</w:p>
    <w:p w14:paraId="768EA783" w14:textId="3F923681" w:rsidR="00322205" w:rsidRPr="00786B6C" w:rsidRDefault="00322205" w:rsidP="00322205">
      <w:pPr>
        <w:numPr>
          <w:ilvl w:val="0"/>
          <w:numId w:val="11"/>
        </w:numPr>
        <w:suppressAutoHyphens w:val="0"/>
        <w:spacing w:after="0" w:line="240" w:lineRule="auto"/>
        <w:ind w:left="360" w:firstLine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Requerimiento No. 1 radicado número </w:t>
      </w:r>
      <w:r w:rsidR="00AC7D95" w:rsidRPr="00786B6C">
        <w:rPr>
          <w:rFonts w:ascii="Garamond" w:hAnsi="Garamond"/>
          <w:sz w:val="22"/>
          <w:szCs w:val="22"/>
          <w:lang w:val="es-CO"/>
        </w:rPr>
        <w:t>XXXXXXX</w:t>
      </w:r>
      <w:r w:rsidRPr="00786B6C">
        <w:rPr>
          <w:rFonts w:ascii="Garamond" w:hAnsi="Garamond"/>
          <w:sz w:val="22"/>
          <w:szCs w:val="22"/>
          <w:lang w:val="es-CO"/>
        </w:rPr>
        <w:t xml:space="preserve"> del </w:t>
      </w:r>
      <w:r w:rsidR="00AC7D95" w:rsidRPr="00786B6C">
        <w:rPr>
          <w:rFonts w:ascii="Garamond" w:hAnsi="Garamond"/>
          <w:sz w:val="22"/>
          <w:szCs w:val="22"/>
          <w:lang w:val="es-CO"/>
        </w:rPr>
        <w:t>XX</w:t>
      </w:r>
      <w:r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AC7D95" w:rsidRPr="00786B6C">
        <w:rPr>
          <w:rFonts w:ascii="Garamond" w:hAnsi="Garamond"/>
          <w:sz w:val="22"/>
          <w:szCs w:val="22"/>
          <w:lang w:val="es-CO"/>
        </w:rPr>
        <w:t>XXXXX</w:t>
      </w:r>
      <w:r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Pr="00786B6C">
        <w:rPr>
          <w:rFonts w:ascii="Garamond" w:hAnsi="Garamond"/>
          <w:sz w:val="22"/>
          <w:szCs w:val="22"/>
          <w:lang w:val="es-CO"/>
        </w:rPr>
        <w:t>. </w:t>
      </w:r>
    </w:p>
    <w:p w14:paraId="59BD472C" w14:textId="606B5D2D" w:rsidR="00322205" w:rsidRPr="00786B6C" w:rsidRDefault="00776F30" w:rsidP="00776F30">
      <w:pPr>
        <w:pStyle w:val="Prrafodelista"/>
        <w:numPr>
          <w:ilvl w:val="0"/>
          <w:numId w:val="13"/>
        </w:num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R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equerimiento No. 2 radicado número </w:t>
      </w:r>
      <w:r w:rsidR="00AC7D95" w:rsidRPr="00786B6C">
        <w:rPr>
          <w:rFonts w:ascii="Garamond" w:hAnsi="Garamond"/>
          <w:sz w:val="22"/>
          <w:szCs w:val="22"/>
          <w:lang w:val="es-CO"/>
        </w:rPr>
        <w:t>XXXXXXX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del </w:t>
      </w:r>
      <w:r w:rsidR="00AC7D95" w:rsidRPr="00786B6C">
        <w:rPr>
          <w:rFonts w:ascii="Garamond" w:hAnsi="Garamond"/>
          <w:sz w:val="22"/>
          <w:szCs w:val="22"/>
          <w:lang w:val="es-CO"/>
        </w:rPr>
        <w:t>XX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AC7D95" w:rsidRPr="00786B6C">
        <w:rPr>
          <w:rFonts w:ascii="Garamond" w:hAnsi="Garamond"/>
          <w:sz w:val="22"/>
          <w:szCs w:val="22"/>
          <w:lang w:val="es-CO"/>
        </w:rPr>
        <w:t>XXXXX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="00322205" w:rsidRPr="00786B6C">
        <w:rPr>
          <w:rFonts w:ascii="Garamond" w:hAnsi="Garamond"/>
          <w:sz w:val="22"/>
          <w:szCs w:val="22"/>
          <w:lang w:val="es-CO"/>
        </w:rPr>
        <w:t>. </w:t>
      </w:r>
    </w:p>
    <w:p w14:paraId="4D60431E" w14:textId="36C54872" w:rsidR="00AC7D95" w:rsidRPr="00786B6C" w:rsidRDefault="00322205" w:rsidP="00AC7D95">
      <w:pPr>
        <w:numPr>
          <w:ilvl w:val="0"/>
          <w:numId w:val="13"/>
        </w:numPr>
        <w:suppressAutoHyphens w:val="0"/>
        <w:spacing w:after="0" w:line="240" w:lineRule="auto"/>
        <w:ind w:left="360" w:firstLine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Informe de supervisión que soporta la solicitud de iniciar proceso por presunto incumplimiento del </w:t>
      </w:r>
      <w:r w:rsidR="00CE7132" w:rsidRPr="00786B6C">
        <w:rPr>
          <w:rFonts w:ascii="Garamond" w:hAnsi="Garamond"/>
          <w:sz w:val="22"/>
          <w:szCs w:val="22"/>
          <w:lang w:val="es-CO"/>
        </w:rPr>
        <w:t xml:space="preserve">   </w:t>
      </w:r>
      <w:r w:rsidRPr="00786B6C">
        <w:rPr>
          <w:rFonts w:ascii="Garamond" w:hAnsi="Garamond"/>
          <w:sz w:val="22"/>
          <w:szCs w:val="22"/>
          <w:lang w:val="es-CO"/>
        </w:rPr>
        <w:t xml:space="preserve">Contrato </w:t>
      </w:r>
      <w:r w:rsidR="00AC7D95" w:rsidRPr="00786B6C">
        <w:rPr>
          <w:rFonts w:ascii="Garamond" w:hAnsi="Garamond"/>
          <w:sz w:val="22"/>
          <w:szCs w:val="22"/>
          <w:lang w:val="es-CO"/>
        </w:rPr>
        <w:t xml:space="preserve">(Tipo de contrato) No. XXX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="00AC7D95" w:rsidRPr="00786B6C">
        <w:rPr>
          <w:rFonts w:ascii="Garamond" w:hAnsi="Garamond"/>
          <w:sz w:val="22"/>
          <w:szCs w:val="22"/>
          <w:lang w:val="es-CO"/>
        </w:rPr>
        <w:t>.</w:t>
      </w:r>
    </w:p>
    <w:p w14:paraId="00FBB177" w14:textId="77777777" w:rsidR="001A41D5" w:rsidRPr="00786B6C" w:rsidRDefault="001A41D5" w:rsidP="00776F30">
      <w:pPr>
        <w:pStyle w:val="Standard"/>
        <w:numPr>
          <w:ilvl w:val="0"/>
          <w:numId w:val="13"/>
        </w:numPr>
        <w:jc w:val="both"/>
        <w:rPr>
          <w:rFonts w:ascii="Garamond" w:hAnsi="Garamond"/>
          <w:b w:val="0"/>
          <w:sz w:val="20"/>
          <w:lang w:val="es-MX" w:eastAsia="ar-SA"/>
        </w:rPr>
      </w:pPr>
      <w:r w:rsidRPr="00786B6C">
        <w:rPr>
          <w:rFonts w:ascii="Garamond" w:hAnsi="Garamond"/>
          <w:b w:val="0"/>
          <w:sz w:val="20"/>
          <w:lang w:val="es-MX" w:eastAsia="ar-SA"/>
        </w:rPr>
        <w:t>Relacionar cada uno de los medios de prueba que demuestren el incumplimiento de las obligaciones del contratista, actas, correos electrónicos, requerimientos, etc.</w:t>
      </w:r>
    </w:p>
    <w:p w14:paraId="52D3D45B" w14:textId="77777777" w:rsidR="001A41D5" w:rsidRPr="00786B6C" w:rsidRDefault="001A41D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238694C2" w14:textId="41A3F6A5" w:rsidR="00322205" w:rsidRPr="00786B6C" w:rsidRDefault="00FB29FD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Con fundamento en lo anterior, se citó al Contratista o Ex Contratista 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a estas Oficinas, ubicadas en la calle 11 No 8-17 piso 2º – Dirección de Contratación, el </w:t>
      </w:r>
      <w:r w:rsidR="00F65B71" w:rsidRPr="00786B6C">
        <w:rPr>
          <w:rFonts w:ascii="Garamond" w:hAnsi="Garamond"/>
          <w:sz w:val="22"/>
          <w:szCs w:val="22"/>
          <w:lang w:val="es-CO"/>
        </w:rPr>
        <w:t>XX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F65B71" w:rsidRPr="00786B6C">
        <w:rPr>
          <w:rFonts w:ascii="Garamond" w:hAnsi="Garamond"/>
          <w:sz w:val="22"/>
          <w:szCs w:val="22"/>
          <w:lang w:val="es-CO"/>
        </w:rPr>
        <w:t>XXXXXX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de </w:t>
      </w:r>
      <w:r w:rsidR="00AC2C0F" w:rsidRPr="00786B6C">
        <w:rPr>
          <w:rFonts w:ascii="Garamond" w:hAnsi="Garamond"/>
          <w:sz w:val="22"/>
          <w:szCs w:val="22"/>
          <w:lang w:val="es-CO"/>
        </w:rPr>
        <w:t>201X</w:t>
      </w:r>
      <w:r w:rsidR="00322205" w:rsidRPr="00786B6C">
        <w:rPr>
          <w:rFonts w:ascii="Garamond" w:hAnsi="Garamond"/>
          <w:sz w:val="22"/>
          <w:szCs w:val="22"/>
          <w:lang w:val="es-CO"/>
        </w:rPr>
        <w:t xml:space="preserve"> a las 8:30 a.m., con la finalidad de debatir lo ocurrido y por consiguiente tomar la decisión que corresponda.</w:t>
      </w:r>
      <w:r w:rsidRPr="00786B6C">
        <w:rPr>
          <w:rFonts w:ascii="Garamond" w:hAnsi="Garamond"/>
          <w:sz w:val="22"/>
          <w:szCs w:val="22"/>
          <w:lang w:val="es-CO"/>
        </w:rPr>
        <w:t xml:space="preserve"> Citación que se le hace extensiva a la Compañía de Seguros que usted representa.</w:t>
      </w:r>
      <w:r w:rsidR="00322205" w:rsidRPr="00786B6C">
        <w:rPr>
          <w:rFonts w:ascii="Garamond" w:hAnsi="Garamond"/>
          <w:sz w:val="22"/>
          <w:szCs w:val="22"/>
          <w:lang w:val="es-CO"/>
        </w:rPr>
        <w:t> </w:t>
      </w:r>
    </w:p>
    <w:p w14:paraId="7D05926A" w14:textId="77777777" w:rsidR="00322205" w:rsidRPr="00786B6C" w:rsidRDefault="00322205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59CEF8B3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 xml:space="preserve">En caso de no asistir a la audiencia o manifestar la imposibilidad de concurrencia sin una justificación válida, será para la administración la manifestación inequívoca de que acepta </w:t>
      </w:r>
      <w:r w:rsidR="00EB0AC9" w:rsidRPr="00786B6C">
        <w:rPr>
          <w:rFonts w:ascii="Garamond" w:hAnsi="Garamond"/>
          <w:sz w:val="22"/>
          <w:szCs w:val="22"/>
          <w:lang w:val="es-CO"/>
        </w:rPr>
        <w:t>el</w:t>
      </w:r>
      <w:r w:rsidRPr="00786B6C">
        <w:rPr>
          <w:rFonts w:ascii="Garamond" w:hAnsi="Garamond"/>
          <w:sz w:val="22"/>
          <w:szCs w:val="22"/>
          <w:lang w:val="es-CO"/>
        </w:rPr>
        <w:t xml:space="preserve"> contenido </w:t>
      </w:r>
      <w:r w:rsidR="00EB0AC9" w:rsidRPr="00786B6C">
        <w:rPr>
          <w:rFonts w:ascii="Garamond" w:hAnsi="Garamond"/>
          <w:sz w:val="22"/>
          <w:szCs w:val="22"/>
          <w:lang w:val="es-CO"/>
        </w:rPr>
        <w:t>del</w:t>
      </w:r>
      <w:r w:rsidRPr="00786B6C">
        <w:rPr>
          <w:rFonts w:ascii="Garamond" w:hAnsi="Garamond"/>
          <w:sz w:val="22"/>
          <w:szCs w:val="22"/>
          <w:lang w:val="es-CO"/>
        </w:rPr>
        <w:t xml:space="preserve"> presente informe y la consecuente decisión de la entidad. </w:t>
      </w:r>
    </w:p>
    <w:p w14:paraId="7427BF2B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33DDD426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lastRenderedPageBreak/>
        <w:t>Las carpetas contractuales quedan a disposición en caso de requerir su consulta. </w:t>
      </w:r>
    </w:p>
    <w:p w14:paraId="602095A3" w14:textId="77777777" w:rsidR="00322205" w:rsidRPr="00786B6C" w:rsidRDefault="00322205" w:rsidP="00322205">
      <w:p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5D197444" w14:textId="77777777" w:rsidR="00322205" w:rsidRPr="00786B6C" w:rsidRDefault="00322205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348E3DAE" w14:textId="77777777" w:rsidR="00322205" w:rsidRPr="00786B6C" w:rsidRDefault="00322205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Cordialmente, </w:t>
      </w:r>
    </w:p>
    <w:p w14:paraId="4FE1020B" w14:textId="77777777" w:rsidR="00322205" w:rsidRPr="00786B6C" w:rsidRDefault="00322205" w:rsidP="00322205">
      <w:pPr>
        <w:suppressAutoHyphens w:val="0"/>
        <w:spacing w:after="0" w:line="240" w:lineRule="auto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061844EE" w14:textId="77777777" w:rsidR="00322205" w:rsidRPr="00786B6C" w:rsidRDefault="00322205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 </w:t>
      </w:r>
    </w:p>
    <w:p w14:paraId="6C190545" w14:textId="77777777" w:rsidR="00B66BDF" w:rsidRPr="00786B6C" w:rsidRDefault="00B66BDF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16EC2BB8" w14:textId="77777777" w:rsidR="00322205" w:rsidRPr="00786B6C" w:rsidRDefault="001C44B8" w:rsidP="00322205">
      <w:pPr>
        <w:suppressAutoHyphens w:val="0"/>
        <w:spacing w:after="0" w:line="240" w:lineRule="auto"/>
        <w:textAlignment w:val="baseline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XXXXXXXXXXXXXX</w:t>
      </w:r>
      <w:r w:rsidR="00322205" w:rsidRPr="00786B6C">
        <w:rPr>
          <w:rFonts w:ascii="Garamond" w:hAnsi="Garamond"/>
          <w:sz w:val="22"/>
          <w:szCs w:val="22"/>
          <w:lang w:val="es-CO"/>
        </w:rPr>
        <w:t> </w:t>
      </w:r>
    </w:p>
    <w:p w14:paraId="7D55EADC" w14:textId="77777777" w:rsidR="00352270" w:rsidRPr="00786B6C" w:rsidRDefault="00352270" w:rsidP="0099408F">
      <w:pPr>
        <w:spacing w:after="0" w:line="240" w:lineRule="auto"/>
        <w:rPr>
          <w:rFonts w:ascii="Garamond" w:hAnsi="Garamond"/>
          <w:sz w:val="22"/>
          <w:szCs w:val="22"/>
          <w:lang w:val="es-CO"/>
        </w:rPr>
      </w:pPr>
      <w:r w:rsidRPr="00786B6C">
        <w:rPr>
          <w:rFonts w:ascii="Garamond" w:hAnsi="Garamond"/>
          <w:sz w:val="22"/>
          <w:szCs w:val="22"/>
          <w:lang w:val="es-CO"/>
        </w:rPr>
        <w:t>Director</w:t>
      </w:r>
      <w:r w:rsidR="001C44B8" w:rsidRPr="00786B6C">
        <w:rPr>
          <w:rFonts w:ascii="Garamond" w:hAnsi="Garamond"/>
          <w:sz w:val="22"/>
          <w:szCs w:val="22"/>
          <w:lang w:val="es-CO"/>
        </w:rPr>
        <w:t xml:space="preserve"> (a)</w:t>
      </w:r>
      <w:r w:rsidRPr="00786B6C">
        <w:rPr>
          <w:rFonts w:ascii="Garamond" w:hAnsi="Garamond"/>
          <w:sz w:val="22"/>
          <w:szCs w:val="22"/>
          <w:lang w:val="es-CO"/>
        </w:rPr>
        <w:t xml:space="preserve"> de Contratación</w:t>
      </w:r>
    </w:p>
    <w:p w14:paraId="642002E4" w14:textId="77777777" w:rsidR="0099408F" w:rsidRPr="00786B6C" w:rsidRDefault="0099408F" w:rsidP="0099408F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3B1BC02B" w14:textId="77777777" w:rsidR="00B66BDF" w:rsidRPr="00786B6C" w:rsidRDefault="00B66BDF" w:rsidP="0099408F">
      <w:pPr>
        <w:spacing w:after="0" w:line="240" w:lineRule="auto"/>
        <w:jc w:val="both"/>
        <w:rPr>
          <w:rFonts w:ascii="Garamond" w:hAnsi="Garamond"/>
          <w:lang w:val="es-CO"/>
        </w:rPr>
      </w:pPr>
    </w:p>
    <w:p w14:paraId="32A7F535" w14:textId="77777777" w:rsidR="0099408F" w:rsidRPr="00786B6C" w:rsidRDefault="0099408F" w:rsidP="0099408F">
      <w:pPr>
        <w:spacing w:after="0" w:line="240" w:lineRule="auto"/>
        <w:jc w:val="both"/>
        <w:rPr>
          <w:rFonts w:ascii="Garamond" w:hAnsi="Garamond"/>
          <w:lang w:val="es-CO"/>
        </w:rPr>
      </w:pPr>
      <w:r w:rsidRPr="00786B6C">
        <w:rPr>
          <w:rFonts w:ascii="Garamond" w:hAnsi="Garamond"/>
          <w:lang w:val="es-CO"/>
        </w:rPr>
        <w:t>Anexos: XXXXX Folios</w:t>
      </w:r>
    </w:p>
    <w:p w14:paraId="7076C5F2" w14:textId="77777777" w:rsidR="0099408F" w:rsidRPr="00786B6C" w:rsidRDefault="0099408F" w:rsidP="0099408F">
      <w:pPr>
        <w:spacing w:after="0" w:line="240" w:lineRule="auto"/>
        <w:jc w:val="both"/>
        <w:rPr>
          <w:rFonts w:ascii="Garamond" w:hAnsi="Garamond"/>
          <w:lang w:val="es-CO"/>
        </w:rPr>
      </w:pPr>
    </w:p>
    <w:p w14:paraId="1794D100" w14:textId="77777777" w:rsidR="00B66BDF" w:rsidRPr="00786B6C" w:rsidRDefault="00B66BDF" w:rsidP="0099408F">
      <w:pPr>
        <w:spacing w:after="0" w:line="240" w:lineRule="auto"/>
        <w:jc w:val="both"/>
        <w:rPr>
          <w:rFonts w:ascii="Garamond" w:hAnsi="Garamond"/>
          <w:lang w:val="es-CO"/>
        </w:rPr>
      </w:pPr>
    </w:p>
    <w:p w14:paraId="432298AF" w14:textId="77777777" w:rsidR="0099408F" w:rsidRPr="00786B6C" w:rsidRDefault="0099408F" w:rsidP="0099408F">
      <w:pPr>
        <w:spacing w:after="0" w:line="240" w:lineRule="auto"/>
        <w:jc w:val="both"/>
        <w:rPr>
          <w:rFonts w:ascii="Garamond" w:hAnsi="Garamond"/>
          <w:lang w:val="es-CO"/>
        </w:rPr>
      </w:pPr>
      <w:r w:rsidRPr="00786B6C">
        <w:rPr>
          <w:rFonts w:ascii="Garamond" w:hAnsi="Garamond"/>
          <w:lang w:val="es-CO"/>
        </w:rPr>
        <w:t xml:space="preserve">Copia: </w:t>
      </w:r>
      <w:r w:rsidR="00B357B9" w:rsidRPr="00786B6C">
        <w:rPr>
          <w:rFonts w:ascii="Garamond" w:hAnsi="Garamond"/>
          <w:lang w:val="es-CO"/>
        </w:rPr>
        <w:t xml:space="preserve">Contratista, </w:t>
      </w:r>
      <w:r w:rsidR="00F65B71" w:rsidRPr="00786B6C">
        <w:rPr>
          <w:rFonts w:ascii="Garamond" w:hAnsi="Garamond"/>
          <w:lang w:val="es-CO"/>
        </w:rPr>
        <w:t>Dr. XXXXXXXXXXXXXX. Representante Legal</w:t>
      </w:r>
      <w:r w:rsidR="00B357B9" w:rsidRPr="00786B6C">
        <w:rPr>
          <w:rFonts w:ascii="Garamond" w:hAnsi="Garamond"/>
          <w:lang w:val="es-CO"/>
        </w:rPr>
        <w:t>.</w:t>
      </w:r>
    </w:p>
    <w:p w14:paraId="21484772" w14:textId="77777777" w:rsidR="00B357B9" w:rsidRPr="00786B6C" w:rsidRDefault="00B357B9" w:rsidP="0099408F">
      <w:pPr>
        <w:spacing w:after="0" w:line="240" w:lineRule="auto"/>
        <w:jc w:val="both"/>
        <w:rPr>
          <w:rFonts w:ascii="Garamond" w:hAnsi="Garamond"/>
          <w:lang w:val="es-CO"/>
        </w:rPr>
      </w:pPr>
      <w:r w:rsidRPr="00786B6C">
        <w:rPr>
          <w:rFonts w:ascii="Garamond" w:hAnsi="Garamond"/>
          <w:lang w:val="es-CO"/>
        </w:rPr>
        <w:t xml:space="preserve">            Supervisor.</w:t>
      </w:r>
    </w:p>
    <w:p w14:paraId="6CE99A08" w14:textId="77777777" w:rsidR="0099408F" w:rsidRPr="00786B6C" w:rsidRDefault="0099408F" w:rsidP="0099408F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</w:p>
    <w:p w14:paraId="58C718E5" w14:textId="77777777" w:rsidR="0099408F" w:rsidRPr="00786B6C" w:rsidRDefault="0099408F" w:rsidP="0099408F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</w:p>
    <w:p w14:paraId="6912E9EC" w14:textId="77777777" w:rsidR="0099408F" w:rsidRPr="00786B6C" w:rsidRDefault="0099408F" w:rsidP="0099408F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  <w:r w:rsidRPr="00786B6C">
        <w:rPr>
          <w:rFonts w:ascii="Garamond" w:hAnsi="Garamond"/>
          <w:lang w:val="es-CO"/>
        </w:rPr>
        <w:t xml:space="preserve">Proyectó: </w:t>
      </w:r>
    </w:p>
    <w:p w14:paraId="15A4EFAF" w14:textId="77777777" w:rsidR="0099408F" w:rsidRPr="00786B6C" w:rsidRDefault="0099408F" w:rsidP="0099408F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  <w:r w:rsidRPr="00786B6C">
        <w:rPr>
          <w:rFonts w:ascii="Garamond" w:hAnsi="Garamond"/>
          <w:lang w:val="es-CO"/>
        </w:rPr>
        <w:t xml:space="preserve">Revisó y Aprobó:  </w:t>
      </w:r>
    </w:p>
    <w:p w14:paraId="738BC418" w14:textId="77777777" w:rsidR="00322205" w:rsidRPr="00786B6C" w:rsidRDefault="00322205" w:rsidP="007975AD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</w:p>
    <w:sectPr w:rsidR="00322205" w:rsidRPr="00786B6C" w:rsidSect="0001578B">
      <w:headerReference w:type="default" r:id="rId7"/>
      <w:footerReference w:type="default" r:id="rId8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A4C98" w14:textId="77777777" w:rsidR="006630CA" w:rsidRDefault="006630CA" w:rsidP="0001578B">
      <w:pPr>
        <w:spacing w:after="0" w:line="240" w:lineRule="auto"/>
      </w:pPr>
      <w:r>
        <w:separator/>
      </w:r>
    </w:p>
  </w:endnote>
  <w:endnote w:type="continuationSeparator" w:id="0">
    <w:p w14:paraId="3A193903" w14:textId="77777777" w:rsidR="006630CA" w:rsidRDefault="006630CA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Segoe UI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B4EF" w14:textId="77777777" w:rsidR="00392EAA" w:rsidRDefault="002F152C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2223135</wp:posOffset>
              </wp:positionH>
              <wp:positionV relativeFrom="paragraph">
                <wp:posOffset>-312420</wp:posOffset>
              </wp:positionV>
              <wp:extent cx="1524000" cy="695325"/>
              <wp:effectExtent l="3810" t="1905" r="0" b="0"/>
              <wp:wrapThrough wrapText="bothSides">
                <wp:wrapPolygon edited="0">
                  <wp:start x="-135" y="0"/>
                  <wp:lineTo x="-135" y="21304"/>
                  <wp:lineTo x="21600" y="21304"/>
                  <wp:lineTo x="21600" y="0"/>
                  <wp:lineTo x="-135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11F2C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30593B4" w14:textId="77777777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F032</w:t>
                          </w:r>
                        </w:p>
                        <w:p w14:paraId="18004D7D" w14:textId="77777777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02</w:t>
                          </w:r>
                        </w:p>
                        <w:p w14:paraId="5EA979DE" w14:textId="77777777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26B5221A" w14:textId="407FA4EE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  <w:r w:rsidR="009360B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febrero de </w:t>
                          </w:r>
                          <w:r w:rsidR="00B86B7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175.05pt;margin-top:-24.6pt;width:120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" stroked="f">
              <v:textbox inset="2.5575mm,1.2875mm,2.5575mm,1.2875mm">
                <w:txbxContent>
                  <w:p w14:paraId="11B11F2C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30593B4" w14:textId="77777777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F032</w:t>
                    </w:r>
                  </w:p>
                  <w:p w14:paraId="18004D7D" w14:textId="77777777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02</w:t>
                    </w:r>
                  </w:p>
                  <w:p w14:paraId="5EA979DE" w14:textId="77777777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26B5221A" w14:textId="407FA4EE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</w:t>
                    </w:r>
                    <w:r w:rsidR="009360B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febrero de </w:t>
                    </w:r>
                    <w:r w:rsidR="00B86B7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2018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w14:anchorId="53ABC8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" strokecolor="black [3213]"/>
          </w:pict>
        </mc:Fallback>
      </mc:AlternateContent>
    </w:r>
    <w:r w:rsidR="009045D8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-302895</wp:posOffset>
          </wp:positionV>
          <wp:extent cx="942975" cy="695325"/>
          <wp:effectExtent l="19050" t="0" r="9525" b="0"/>
          <wp:wrapSquare wrapText="bothSides"/>
          <wp:docPr id="4" name="3 Imagen" descr="logo-plantill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antillas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-336550</wp:posOffset>
              </wp:positionV>
              <wp:extent cx="1828800" cy="800100"/>
              <wp:effectExtent l="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85C94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07A48FB5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4F29C2A2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101C9D51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34CBE572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0D2E2906" w14:textId="77777777" w:rsidR="0001578B" w:rsidRDefault="00B4373C" w:rsidP="00392EAA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-12pt;margin-top:-26.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" stroked="f">
              <v:textbox inset="7.25pt,3.65pt,7.25pt,3.65pt">
                <w:txbxContent>
                  <w:p w14:paraId="7E185C94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07A48FB5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4F29C2A2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101C9D51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34CBE572" w14:textId="77777777"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0D2E2906" w14:textId="77777777" w:rsidR="0001578B" w:rsidRDefault="00B4373C" w:rsidP="00392EAA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88028" w14:textId="77777777" w:rsidR="006630CA" w:rsidRDefault="006630CA" w:rsidP="0001578B">
      <w:pPr>
        <w:spacing w:after="0" w:line="240" w:lineRule="auto"/>
      </w:pPr>
      <w:r>
        <w:separator/>
      </w:r>
    </w:p>
  </w:footnote>
  <w:footnote w:type="continuationSeparator" w:id="0">
    <w:p w14:paraId="7889421D" w14:textId="77777777" w:rsidR="006630CA" w:rsidRDefault="006630CA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462E" w14:textId="77777777" w:rsidR="00392EAA" w:rsidRDefault="00392EAA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-83820</wp:posOffset>
          </wp:positionV>
          <wp:extent cx="1527810" cy="88963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152C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4E1DC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65796B51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7E16FDAE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530EF4B2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7FCE2D7F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">
              <v:textbox inset="7.25pt,3.65pt,7.25pt,3.65pt">
                <w:txbxContent>
                  <w:p w14:paraId="19A4E1DC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65796B51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7E16FDAE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530EF4B2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7FCE2D7F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C80"/>
    <w:multiLevelType w:val="hybridMultilevel"/>
    <w:tmpl w:val="DCA40C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484"/>
    <w:multiLevelType w:val="multilevel"/>
    <w:tmpl w:val="6766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A610E"/>
    <w:multiLevelType w:val="hybridMultilevel"/>
    <w:tmpl w:val="742892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1CBF"/>
    <w:multiLevelType w:val="multilevel"/>
    <w:tmpl w:val="3CF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95025"/>
    <w:multiLevelType w:val="multilevel"/>
    <w:tmpl w:val="DBF87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433B2"/>
    <w:multiLevelType w:val="multilevel"/>
    <w:tmpl w:val="EB12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324C4"/>
    <w:multiLevelType w:val="multilevel"/>
    <w:tmpl w:val="6982F6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07058"/>
    <w:multiLevelType w:val="multilevel"/>
    <w:tmpl w:val="844A81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D55D0"/>
    <w:multiLevelType w:val="multilevel"/>
    <w:tmpl w:val="BEA8A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724C1"/>
    <w:multiLevelType w:val="multilevel"/>
    <w:tmpl w:val="70DAC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0C6CB8"/>
    <w:multiLevelType w:val="hybridMultilevel"/>
    <w:tmpl w:val="AE9C28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03590"/>
    <w:multiLevelType w:val="multilevel"/>
    <w:tmpl w:val="0694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97F2F"/>
    <w:multiLevelType w:val="multilevel"/>
    <w:tmpl w:val="E50A76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0652B"/>
    <w:multiLevelType w:val="multilevel"/>
    <w:tmpl w:val="E588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964C3"/>
    <w:multiLevelType w:val="multilevel"/>
    <w:tmpl w:val="C62655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A3C93"/>
    <w:multiLevelType w:val="multilevel"/>
    <w:tmpl w:val="19540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47684"/>
    <w:multiLevelType w:val="multilevel"/>
    <w:tmpl w:val="C322A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3"/>
  </w:num>
  <w:num w:numId="5">
    <w:abstractNumId w:val="15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6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0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8B"/>
    <w:rsid w:val="00001271"/>
    <w:rsid w:val="00010CFF"/>
    <w:rsid w:val="0001578B"/>
    <w:rsid w:val="00016230"/>
    <w:rsid w:val="0006037C"/>
    <w:rsid w:val="0007403F"/>
    <w:rsid w:val="000874C5"/>
    <w:rsid w:val="000935C7"/>
    <w:rsid w:val="000A660B"/>
    <w:rsid w:val="000C0B18"/>
    <w:rsid w:val="000D161B"/>
    <w:rsid w:val="000F00BF"/>
    <w:rsid w:val="00116362"/>
    <w:rsid w:val="00117892"/>
    <w:rsid w:val="00121D25"/>
    <w:rsid w:val="00123258"/>
    <w:rsid w:val="00134641"/>
    <w:rsid w:val="00143B7E"/>
    <w:rsid w:val="0016044E"/>
    <w:rsid w:val="00167400"/>
    <w:rsid w:val="001713DF"/>
    <w:rsid w:val="00186F77"/>
    <w:rsid w:val="001A1083"/>
    <w:rsid w:val="001A3BD9"/>
    <w:rsid w:val="001A41D5"/>
    <w:rsid w:val="001A7771"/>
    <w:rsid w:val="001B40B2"/>
    <w:rsid w:val="001C43E2"/>
    <w:rsid w:val="001C44B8"/>
    <w:rsid w:val="001D0810"/>
    <w:rsid w:val="001D0B47"/>
    <w:rsid w:val="001D4606"/>
    <w:rsid w:val="00212337"/>
    <w:rsid w:val="0021310E"/>
    <w:rsid w:val="00232C8F"/>
    <w:rsid w:val="00233A4C"/>
    <w:rsid w:val="002666D4"/>
    <w:rsid w:val="002D0ACC"/>
    <w:rsid w:val="002D40AA"/>
    <w:rsid w:val="002E0861"/>
    <w:rsid w:val="002E56CF"/>
    <w:rsid w:val="002F027B"/>
    <w:rsid w:val="002F152C"/>
    <w:rsid w:val="00321527"/>
    <w:rsid w:val="00322205"/>
    <w:rsid w:val="0032355D"/>
    <w:rsid w:val="00323ED3"/>
    <w:rsid w:val="00345D1C"/>
    <w:rsid w:val="00352270"/>
    <w:rsid w:val="00386425"/>
    <w:rsid w:val="00392EAA"/>
    <w:rsid w:val="00397304"/>
    <w:rsid w:val="003A4DD8"/>
    <w:rsid w:val="00403087"/>
    <w:rsid w:val="0041337A"/>
    <w:rsid w:val="00426303"/>
    <w:rsid w:val="00440BEF"/>
    <w:rsid w:val="00456DE2"/>
    <w:rsid w:val="00490523"/>
    <w:rsid w:val="004B79D3"/>
    <w:rsid w:val="004C5071"/>
    <w:rsid w:val="004D0BC2"/>
    <w:rsid w:val="004E0C27"/>
    <w:rsid w:val="004F09B9"/>
    <w:rsid w:val="00503335"/>
    <w:rsid w:val="00521DED"/>
    <w:rsid w:val="00527965"/>
    <w:rsid w:val="005513C5"/>
    <w:rsid w:val="00556E59"/>
    <w:rsid w:val="005658AE"/>
    <w:rsid w:val="00566C5A"/>
    <w:rsid w:val="005C3F9A"/>
    <w:rsid w:val="00617C61"/>
    <w:rsid w:val="006414AB"/>
    <w:rsid w:val="00642156"/>
    <w:rsid w:val="006508C9"/>
    <w:rsid w:val="006630CA"/>
    <w:rsid w:val="006641BA"/>
    <w:rsid w:val="0068231E"/>
    <w:rsid w:val="0068574E"/>
    <w:rsid w:val="006B001A"/>
    <w:rsid w:val="006D664F"/>
    <w:rsid w:val="006F7D70"/>
    <w:rsid w:val="00704C8B"/>
    <w:rsid w:val="007406F9"/>
    <w:rsid w:val="00776F30"/>
    <w:rsid w:val="00786B6C"/>
    <w:rsid w:val="0079043A"/>
    <w:rsid w:val="007975AD"/>
    <w:rsid w:val="007B251E"/>
    <w:rsid w:val="007C4D8D"/>
    <w:rsid w:val="007D62F9"/>
    <w:rsid w:val="00807E1F"/>
    <w:rsid w:val="00823A81"/>
    <w:rsid w:val="008440AA"/>
    <w:rsid w:val="00851A78"/>
    <w:rsid w:val="008527F2"/>
    <w:rsid w:val="00854767"/>
    <w:rsid w:val="0088341B"/>
    <w:rsid w:val="00890C30"/>
    <w:rsid w:val="00895404"/>
    <w:rsid w:val="008C7F0F"/>
    <w:rsid w:val="008F088F"/>
    <w:rsid w:val="008F18DF"/>
    <w:rsid w:val="009045D8"/>
    <w:rsid w:val="009360B3"/>
    <w:rsid w:val="00945383"/>
    <w:rsid w:val="00955A1C"/>
    <w:rsid w:val="009875C9"/>
    <w:rsid w:val="0099408F"/>
    <w:rsid w:val="009A4F1C"/>
    <w:rsid w:val="009B6262"/>
    <w:rsid w:val="009C6E49"/>
    <w:rsid w:val="009D2F64"/>
    <w:rsid w:val="009E3CCF"/>
    <w:rsid w:val="00A10D2E"/>
    <w:rsid w:val="00A445D0"/>
    <w:rsid w:val="00A95DA9"/>
    <w:rsid w:val="00AC2C0F"/>
    <w:rsid w:val="00AC7D95"/>
    <w:rsid w:val="00AD0535"/>
    <w:rsid w:val="00AF427E"/>
    <w:rsid w:val="00B1722D"/>
    <w:rsid w:val="00B357B9"/>
    <w:rsid w:val="00B4373C"/>
    <w:rsid w:val="00B459FF"/>
    <w:rsid w:val="00B62873"/>
    <w:rsid w:val="00B66BDF"/>
    <w:rsid w:val="00B86B7C"/>
    <w:rsid w:val="00BA45FD"/>
    <w:rsid w:val="00BF3C09"/>
    <w:rsid w:val="00C079F0"/>
    <w:rsid w:val="00C10A27"/>
    <w:rsid w:val="00C13481"/>
    <w:rsid w:val="00C427F0"/>
    <w:rsid w:val="00C502F8"/>
    <w:rsid w:val="00C60DA0"/>
    <w:rsid w:val="00C71C92"/>
    <w:rsid w:val="00C96D60"/>
    <w:rsid w:val="00CC0809"/>
    <w:rsid w:val="00CD0DF9"/>
    <w:rsid w:val="00CD76F9"/>
    <w:rsid w:val="00CE7132"/>
    <w:rsid w:val="00D00813"/>
    <w:rsid w:val="00D13625"/>
    <w:rsid w:val="00D16025"/>
    <w:rsid w:val="00D21CD5"/>
    <w:rsid w:val="00D4258B"/>
    <w:rsid w:val="00D50261"/>
    <w:rsid w:val="00D5154E"/>
    <w:rsid w:val="00D8203D"/>
    <w:rsid w:val="00D9322C"/>
    <w:rsid w:val="00DA0496"/>
    <w:rsid w:val="00DA3D2B"/>
    <w:rsid w:val="00DE48E1"/>
    <w:rsid w:val="00E06B9C"/>
    <w:rsid w:val="00E62ABB"/>
    <w:rsid w:val="00E708F0"/>
    <w:rsid w:val="00E7613D"/>
    <w:rsid w:val="00E84DA7"/>
    <w:rsid w:val="00E95A16"/>
    <w:rsid w:val="00E95AE1"/>
    <w:rsid w:val="00EA1BB0"/>
    <w:rsid w:val="00EA6BB9"/>
    <w:rsid w:val="00EB0AC9"/>
    <w:rsid w:val="00EB70D6"/>
    <w:rsid w:val="00ED31F2"/>
    <w:rsid w:val="00F1331D"/>
    <w:rsid w:val="00F65B71"/>
    <w:rsid w:val="00F83670"/>
    <w:rsid w:val="00FA377A"/>
    <w:rsid w:val="00FB29FD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124B5B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paragraph">
    <w:name w:val="paragraph"/>
    <w:basedOn w:val="Normal"/>
    <w:rsid w:val="00322205"/>
    <w:pPr>
      <w:suppressAutoHyphens w:val="0"/>
      <w:spacing w:after="0" w:line="240" w:lineRule="auto"/>
    </w:pPr>
    <w:rPr>
      <w:sz w:val="24"/>
      <w:szCs w:val="24"/>
      <w:lang w:val="es-CO" w:eastAsia="es-CO"/>
    </w:rPr>
  </w:style>
  <w:style w:type="character" w:customStyle="1" w:styleId="spellingerror">
    <w:name w:val="spellingerror"/>
    <w:basedOn w:val="Fuentedeprrafopredeter"/>
    <w:rsid w:val="00322205"/>
  </w:style>
  <w:style w:type="character" w:customStyle="1" w:styleId="contextualspellingandgrammarerror">
    <w:name w:val="contextualspellingandgrammarerror"/>
    <w:basedOn w:val="Fuentedeprrafopredeter"/>
    <w:rsid w:val="00322205"/>
  </w:style>
  <w:style w:type="character" w:customStyle="1" w:styleId="normaltextrun1">
    <w:name w:val="normaltextrun1"/>
    <w:basedOn w:val="Fuentedeprrafopredeter"/>
    <w:rsid w:val="00322205"/>
  </w:style>
  <w:style w:type="character" w:customStyle="1" w:styleId="eop">
    <w:name w:val="eop"/>
    <w:basedOn w:val="Fuentedeprrafopredeter"/>
    <w:rsid w:val="00322205"/>
  </w:style>
  <w:style w:type="character" w:customStyle="1" w:styleId="scxw107247496">
    <w:name w:val="scxw107247496"/>
    <w:basedOn w:val="Fuentedeprrafopredeter"/>
    <w:rsid w:val="00322205"/>
  </w:style>
  <w:style w:type="paragraph" w:styleId="Prrafodelista">
    <w:name w:val="List Paragraph"/>
    <w:basedOn w:val="Normal"/>
    <w:uiPriority w:val="34"/>
    <w:qFormat/>
    <w:rsid w:val="00704C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DED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CO" w:eastAsia="es-CO"/>
    </w:rPr>
  </w:style>
  <w:style w:type="paragraph" w:customStyle="1" w:styleId="Standard">
    <w:name w:val="Standard"/>
    <w:rsid w:val="001A41D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3"/>
      <w:sz w:val="24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0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0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2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0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579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9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5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36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45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82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44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85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19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60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985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948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48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35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48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35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35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38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697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68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08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45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563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53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6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52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4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633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682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67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19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223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74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753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93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68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09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33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25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217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33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75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51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196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40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657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02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73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54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60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1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04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67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2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837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963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16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12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96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37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6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44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3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734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8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51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627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89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804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9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74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70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727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35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21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85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794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26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33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632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24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298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73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0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00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00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75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67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3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04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77933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95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729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3275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41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00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43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2747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32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6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568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1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168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185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32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378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168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780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51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453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8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693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315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04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976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670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674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683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07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53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53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50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06253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74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6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32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384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1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097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37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87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00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58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92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297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420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46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498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23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805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177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2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7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51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823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52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97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020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12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848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66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42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76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13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25621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791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531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18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58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19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532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3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34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103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610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56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7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19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88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896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07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10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10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6461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36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010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073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675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61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791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722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91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983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270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5599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08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83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462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4887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20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5740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668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14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540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7837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41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272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095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004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2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66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15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319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175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14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926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77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186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16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34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2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37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81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70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07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57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2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38795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66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545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0988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43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403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080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69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34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25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027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19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509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58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79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20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33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826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48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882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90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5330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127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77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666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48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80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20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0086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927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36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382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77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41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428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652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65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47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85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84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94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961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450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15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94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81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1671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72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903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211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7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19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3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18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70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33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230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1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88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25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78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87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1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1867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Tovar Celis</dc:creator>
  <cp:lastModifiedBy>Daniel Alejandro Rubiano Sosa</cp:lastModifiedBy>
  <cp:revision>14</cp:revision>
  <cp:lastPrinted>2016-01-06T16:31:00Z</cp:lastPrinted>
  <dcterms:created xsi:type="dcterms:W3CDTF">2018-03-21T14:22:00Z</dcterms:created>
  <dcterms:modified xsi:type="dcterms:W3CDTF">2018-04-09T15:05:00Z</dcterms:modified>
</cp:coreProperties>
</file>